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3E8" w:rsidRDefault="00F813E8" w:rsidP="008E2B91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2"/>
          <w:sz w:val="24"/>
          <w:szCs w:val="24"/>
        </w:rPr>
      </w:pPr>
    </w:p>
    <w:p w:rsidR="00F813E8" w:rsidRDefault="00F813E8" w:rsidP="008E2B91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2"/>
          <w:sz w:val="24"/>
          <w:szCs w:val="24"/>
        </w:rPr>
      </w:pPr>
    </w:p>
    <w:p w:rsidR="00F813E8" w:rsidRPr="00F813E8" w:rsidRDefault="00F813E8" w:rsidP="00F813E8">
      <w:pPr>
        <w:autoSpaceDE w:val="0"/>
        <w:autoSpaceDN w:val="0"/>
        <w:adjustRightInd w:val="0"/>
        <w:spacing w:after="0" w:line="240" w:lineRule="auto"/>
        <w:ind w:left="9912"/>
        <w:jc w:val="right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813E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Проект </w:t>
      </w:r>
    </w:p>
    <w:p w:rsidR="00F813E8" w:rsidRPr="00F813E8" w:rsidRDefault="00F813E8" w:rsidP="00F813E8">
      <w:pPr>
        <w:autoSpaceDE w:val="0"/>
        <w:autoSpaceDN w:val="0"/>
        <w:adjustRightInd w:val="0"/>
        <w:spacing w:after="0" w:line="240" w:lineRule="auto"/>
        <w:ind w:left="9912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F813E8" w:rsidRPr="00F813E8" w:rsidRDefault="00F813E8" w:rsidP="00F813E8">
      <w:pPr>
        <w:autoSpaceDE w:val="0"/>
        <w:autoSpaceDN w:val="0"/>
        <w:adjustRightInd w:val="0"/>
        <w:spacing w:after="0" w:line="240" w:lineRule="auto"/>
        <w:ind w:left="9912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813E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ПРИЛОЖЕНИЕ № </w:t>
      </w:r>
    </w:p>
    <w:p w:rsidR="00F813E8" w:rsidRPr="00F813E8" w:rsidRDefault="003B7640" w:rsidP="00F813E8">
      <w:pPr>
        <w:autoSpaceDE w:val="0"/>
        <w:autoSpaceDN w:val="0"/>
        <w:adjustRightInd w:val="0"/>
        <w:spacing w:after="0" w:line="240" w:lineRule="auto"/>
        <w:ind w:left="9912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 постановлению Администрации</w:t>
      </w:r>
      <w:r w:rsidR="00F813E8" w:rsidRPr="00F813E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</w:p>
    <w:p w:rsidR="00F813E8" w:rsidRPr="00F813E8" w:rsidRDefault="003B7640" w:rsidP="00F813E8">
      <w:pPr>
        <w:autoSpaceDE w:val="0"/>
        <w:autoSpaceDN w:val="0"/>
        <w:adjustRightInd w:val="0"/>
        <w:spacing w:after="0" w:line="240" w:lineRule="auto"/>
        <w:ind w:left="9912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МР «Кизилюртовский район»</w:t>
      </w:r>
    </w:p>
    <w:p w:rsidR="00F813E8" w:rsidRPr="00F813E8" w:rsidRDefault="00F813E8" w:rsidP="00F813E8">
      <w:pPr>
        <w:spacing w:after="0" w:line="240" w:lineRule="auto"/>
        <w:ind w:left="9912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813E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от __ ________2015 г. № ___</w:t>
      </w:r>
    </w:p>
    <w:p w:rsidR="00F813E8" w:rsidRPr="00F813E8" w:rsidRDefault="00F813E8" w:rsidP="00F813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F813E8" w:rsidRDefault="00F813E8" w:rsidP="008E2B91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2"/>
          <w:sz w:val="24"/>
          <w:szCs w:val="24"/>
        </w:rPr>
      </w:pPr>
    </w:p>
    <w:p w:rsidR="009829B2" w:rsidRPr="00306BC9" w:rsidRDefault="00F813E8" w:rsidP="00306BC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306BC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ПЛАН</w:t>
      </w:r>
      <w:r w:rsidR="009829B2" w:rsidRPr="00306BC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МЕРОПРИЯТИЙ </w:t>
      </w:r>
      <w:r w:rsidR="009829B2" w:rsidRPr="00306BC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br/>
        <w:t>по реализации приоритетного проекта развития Республики Дагестан</w:t>
      </w:r>
    </w:p>
    <w:p w:rsidR="009829B2" w:rsidRPr="00306BC9" w:rsidRDefault="009829B2" w:rsidP="00306BC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306BC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«Точки роста», инвестиции и эффективное территориальное развитие»</w:t>
      </w:r>
      <w:r w:rsidR="003B7640" w:rsidRPr="00306BC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 МР «Кизилюртовский район»</w:t>
      </w:r>
      <w:r w:rsidRPr="00306BC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на 2016 год</w:t>
      </w:r>
    </w:p>
    <w:p w:rsidR="009829B2" w:rsidRPr="00A335DB" w:rsidRDefault="009829B2" w:rsidP="00A335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53"/>
        <w:gridCol w:w="3381"/>
        <w:gridCol w:w="4727"/>
        <w:gridCol w:w="1841"/>
        <w:gridCol w:w="3942"/>
      </w:tblGrid>
      <w:tr w:rsidR="00E77DF4" w:rsidRPr="00E77DF4" w:rsidTr="00A10BE7">
        <w:trPr>
          <w:jc w:val="center"/>
        </w:trPr>
        <w:tc>
          <w:tcPr>
            <w:tcW w:w="753" w:type="dxa"/>
          </w:tcPr>
          <w:p w:rsidR="00E77DF4" w:rsidRPr="00E77DF4" w:rsidRDefault="00E77DF4" w:rsidP="00C56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7D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п\п</w:t>
            </w:r>
          </w:p>
        </w:tc>
        <w:tc>
          <w:tcPr>
            <w:tcW w:w="3381" w:type="dxa"/>
          </w:tcPr>
          <w:p w:rsidR="00E77DF4" w:rsidRPr="00E77DF4" w:rsidRDefault="00E77DF4" w:rsidP="00C56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7D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4727" w:type="dxa"/>
          </w:tcPr>
          <w:p w:rsidR="00E77DF4" w:rsidRPr="00E77DF4" w:rsidRDefault="00E77DF4" w:rsidP="00C56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7D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Ожидаемый результат</w:t>
            </w:r>
          </w:p>
        </w:tc>
        <w:tc>
          <w:tcPr>
            <w:tcW w:w="1841" w:type="dxa"/>
          </w:tcPr>
          <w:p w:rsidR="00E77DF4" w:rsidRPr="00E77DF4" w:rsidRDefault="00E77DF4" w:rsidP="00C56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7D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</w:t>
            </w:r>
          </w:p>
        </w:tc>
        <w:tc>
          <w:tcPr>
            <w:tcW w:w="3942" w:type="dxa"/>
          </w:tcPr>
          <w:p w:rsidR="00E77DF4" w:rsidRPr="00E77DF4" w:rsidRDefault="00E77DF4" w:rsidP="00C568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7D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Исполнители</w:t>
            </w:r>
          </w:p>
        </w:tc>
      </w:tr>
      <w:tr w:rsidR="00E77DF4" w:rsidRPr="00E77DF4" w:rsidTr="00A10BE7">
        <w:trPr>
          <w:jc w:val="center"/>
        </w:trPr>
        <w:tc>
          <w:tcPr>
            <w:tcW w:w="753" w:type="dxa"/>
          </w:tcPr>
          <w:p w:rsidR="00E77DF4" w:rsidRPr="00E77DF4" w:rsidRDefault="00E77DF4" w:rsidP="00C5683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1" w:type="dxa"/>
          </w:tcPr>
          <w:p w:rsidR="00E77DF4" w:rsidRPr="00E77DF4" w:rsidRDefault="00E77DF4" w:rsidP="00C5683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7" w:type="dxa"/>
          </w:tcPr>
          <w:p w:rsidR="00E77DF4" w:rsidRPr="00E77DF4" w:rsidRDefault="00E77DF4" w:rsidP="00C5683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E77DF4" w:rsidRPr="00E77DF4" w:rsidRDefault="00E77DF4" w:rsidP="00C5683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2" w:type="dxa"/>
          </w:tcPr>
          <w:p w:rsidR="00E77DF4" w:rsidRPr="00E77DF4" w:rsidRDefault="00E77DF4" w:rsidP="00C5683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3802" w:rsidRPr="00E77DF4" w:rsidTr="00A10BE7">
        <w:trPr>
          <w:trHeight w:val="1744"/>
          <w:jc w:val="center"/>
        </w:trPr>
        <w:tc>
          <w:tcPr>
            <w:tcW w:w="753" w:type="dxa"/>
          </w:tcPr>
          <w:p w:rsidR="00633802" w:rsidRPr="00E77DF4" w:rsidRDefault="00633802" w:rsidP="0033698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DF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81" w:type="dxa"/>
          </w:tcPr>
          <w:p w:rsidR="00633802" w:rsidRPr="00E77DF4" w:rsidRDefault="00633802" w:rsidP="006338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DF4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результатов внедрения Стандарта деятельности органов местного самоуправления муниципальных образований РД по обеспечению благоприятного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77DF4">
              <w:rPr>
                <w:rFonts w:ascii="Times New Roman" w:hAnsi="Times New Roman" w:cs="Times New Roman"/>
                <w:sz w:val="28"/>
                <w:szCs w:val="28"/>
              </w:rPr>
              <w:t>нвестиционного климата в муниципальных образованиях РД</w:t>
            </w:r>
          </w:p>
        </w:tc>
        <w:tc>
          <w:tcPr>
            <w:tcW w:w="4727" w:type="dxa"/>
          </w:tcPr>
          <w:p w:rsidR="00633802" w:rsidRPr="00E77DF4" w:rsidRDefault="00633802" w:rsidP="00C56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77DF4">
              <w:rPr>
                <w:rFonts w:ascii="Times New Roman" w:hAnsi="Times New Roman" w:cs="Times New Roman"/>
                <w:sz w:val="28"/>
                <w:szCs w:val="28"/>
              </w:rPr>
              <w:t xml:space="preserve">аличие Стандарта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МР «Кизилюртовский район»</w:t>
            </w:r>
          </w:p>
          <w:p w:rsidR="00633802" w:rsidRPr="00E77DF4" w:rsidRDefault="00633802" w:rsidP="00C56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633802" w:rsidRPr="00E77DF4" w:rsidRDefault="00633802" w:rsidP="00C56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7DF4">
              <w:rPr>
                <w:rFonts w:ascii="Times New Roman" w:hAnsi="Times New Roman" w:cs="Times New Roman"/>
                <w:sz w:val="28"/>
                <w:szCs w:val="28"/>
              </w:rPr>
              <w:t>январь -декабрь</w:t>
            </w:r>
          </w:p>
          <w:p w:rsidR="00633802" w:rsidRPr="00E77DF4" w:rsidRDefault="00633802" w:rsidP="00C56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33802" w:rsidRPr="00E77DF4" w:rsidRDefault="00633802" w:rsidP="00C56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42" w:type="dxa"/>
          </w:tcPr>
          <w:p w:rsidR="00633802" w:rsidRDefault="00633802" w:rsidP="00E77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Главы – нач. УСХ администрации </w:t>
            </w:r>
          </w:p>
          <w:p w:rsidR="00633802" w:rsidRPr="00633802" w:rsidRDefault="00633802" w:rsidP="006338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Ибрагимов И.М</w:t>
            </w:r>
            <w:r w:rsidR="00E27BF0">
              <w:rPr>
                <w:rFonts w:ascii="Times New Roman" w:hAnsi="Times New Roman" w:cs="Times New Roman"/>
                <w:sz w:val="28"/>
                <w:szCs w:val="28"/>
              </w:rPr>
              <w:t>., отдел экономики и УМИ, а</w:t>
            </w:r>
            <w:r w:rsidRPr="00633802">
              <w:rPr>
                <w:rFonts w:ascii="Times New Roman" w:hAnsi="Times New Roman" w:cs="Times New Roman"/>
                <w:sz w:val="28"/>
                <w:szCs w:val="28"/>
              </w:rPr>
              <w:t>дминистрации сельских поселений</w:t>
            </w:r>
          </w:p>
        </w:tc>
      </w:tr>
      <w:tr w:rsidR="00633802" w:rsidRPr="00E77DF4" w:rsidTr="00A10BE7">
        <w:trPr>
          <w:trHeight w:val="1744"/>
          <w:jc w:val="center"/>
        </w:trPr>
        <w:tc>
          <w:tcPr>
            <w:tcW w:w="753" w:type="dxa"/>
          </w:tcPr>
          <w:p w:rsidR="00633802" w:rsidRPr="00E77DF4" w:rsidRDefault="00633802" w:rsidP="0033698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D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381" w:type="dxa"/>
          </w:tcPr>
          <w:p w:rsidR="00633802" w:rsidRPr="00E77DF4" w:rsidRDefault="00633802" w:rsidP="00C56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муниципальной </w:t>
            </w:r>
            <w:r w:rsidRPr="00E77DF4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77DF4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малого и среднего предпринимательства</w:t>
            </w:r>
          </w:p>
        </w:tc>
        <w:tc>
          <w:tcPr>
            <w:tcW w:w="4727" w:type="dxa"/>
          </w:tcPr>
          <w:p w:rsidR="00633802" w:rsidRPr="00E77DF4" w:rsidRDefault="00633802" w:rsidP="00C56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7DF4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расходных обязательств бюджета МР «Кизилюртовский район»</w:t>
            </w:r>
            <w:r w:rsidRPr="00E77DF4">
              <w:rPr>
                <w:rFonts w:ascii="Times New Roman" w:hAnsi="Times New Roman" w:cs="Times New Roman"/>
                <w:sz w:val="28"/>
                <w:szCs w:val="28"/>
              </w:rPr>
              <w:t xml:space="preserve">, возникающих при выполнении мероприятий, осуществляемых в рамках поддержки малого и среднего предпринимательства в </w:t>
            </w:r>
            <w:r w:rsidR="00906D29">
              <w:rPr>
                <w:rFonts w:ascii="Times New Roman" w:hAnsi="Times New Roman" w:cs="Times New Roman"/>
                <w:sz w:val="28"/>
                <w:szCs w:val="28"/>
              </w:rPr>
              <w:t>МР «Кизилюртовский район»</w:t>
            </w:r>
          </w:p>
        </w:tc>
        <w:tc>
          <w:tcPr>
            <w:tcW w:w="1841" w:type="dxa"/>
          </w:tcPr>
          <w:p w:rsidR="00633802" w:rsidRPr="00E77DF4" w:rsidRDefault="00633802" w:rsidP="00C56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DF4">
              <w:rPr>
                <w:rFonts w:ascii="Times New Roman" w:hAnsi="Times New Roman" w:cs="Times New Roman"/>
                <w:sz w:val="28"/>
                <w:szCs w:val="28"/>
              </w:rPr>
              <w:t>январь- декабрь</w:t>
            </w:r>
          </w:p>
        </w:tc>
        <w:tc>
          <w:tcPr>
            <w:tcW w:w="3942" w:type="dxa"/>
          </w:tcPr>
          <w:p w:rsidR="00633802" w:rsidRDefault="00633802" w:rsidP="006338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Главы – нач. УСХ администрации </w:t>
            </w:r>
          </w:p>
          <w:p w:rsidR="00633802" w:rsidRPr="00E77DF4" w:rsidRDefault="00633802" w:rsidP="006338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Ибрагимов И.М</w:t>
            </w:r>
            <w:r w:rsidRPr="006338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33802" w:rsidRPr="00E77DF4" w:rsidTr="00A10BE7">
        <w:trPr>
          <w:trHeight w:val="1744"/>
          <w:jc w:val="center"/>
        </w:trPr>
        <w:tc>
          <w:tcPr>
            <w:tcW w:w="753" w:type="dxa"/>
          </w:tcPr>
          <w:p w:rsidR="00633802" w:rsidRPr="00E77DF4" w:rsidRDefault="00633802" w:rsidP="0033698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DF4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  <w:p w:rsidR="00633802" w:rsidRPr="00E77DF4" w:rsidRDefault="00633802" w:rsidP="00336985">
            <w:pPr>
              <w:pStyle w:val="a4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1" w:type="dxa"/>
          </w:tcPr>
          <w:p w:rsidR="00633802" w:rsidRPr="00E77DF4" w:rsidRDefault="00633802" w:rsidP="00C56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DF4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конференций, брифингов, съездов, круглых столов субъектов малого и среднего предпринимательства</w:t>
            </w:r>
          </w:p>
        </w:tc>
        <w:tc>
          <w:tcPr>
            <w:tcW w:w="4727" w:type="dxa"/>
          </w:tcPr>
          <w:p w:rsidR="00633802" w:rsidRPr="00E77DF4" w:rsidRDefault="00956476" w:rsidP="00C568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2</w:t>
            </w:r>
            <w:r w:rsidR="00633802" w:rsidRPr="00E77DF4">
              <w:rPr>
                <w:rFonts w:ascii="Times New Roman" w:hAnsi="Times New Roman" w:cs="Times New Roman"/>
                <w:sz w:val="28"/>
                <w:szCs w:val="28"/>
              </w:rPr>
              <w:t xml:space="preserve"> семи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наров-совещаний в администрации МР «Кизилюртовский район» </w:t>
            </w:r>
            <w:r w:rsidR="00633802" w:rsidRPr="00E77DF4">
              <w:rPr>
                <w:rFonts w:ascii="Times New Roman" w:hAnsi="Times New Roman" w:cs="Times New Roman"/>
                <w:sz w:val="28"/>
                <w:szCs w:val="28"/>
              </w:rPr>
              <w:t>, 2 брифингов, 2 круглых столов по вопросам развития и государственной поддержки малого и среднего предпринимательства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МР «Кизилюртовский район»</w:t>
            </w:r>
            <w:r w:rsidR="00633802" w:rsidRPr="00E77D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1" w:type="dxa"/>
          </w:tcPr>
          <w:p w:rsidR="00633802" w:rsidRPr="00E77DF4" w:rsidRDefault="00633802" w:rsidP="00C56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DF4">
              <w:rPr>
                <w:rFonts w:ascii="Times New Roman" w:hAnsi="Times New Roman" w:cs="Times New Roman"/>
                <w:sz w:val="28"/>
                <w:szCs w:val="28"/>
              </w:rPr>
              <w:t>январь- декабрь</w:t>
            </w:r>
          </w:p>
        </w:tc>
        <w:tc>
          <w:tcPr>
            <w:tcW w:w="3942" w:type="dxa"/>
          </w:tcPr>
          <w:p w:rsidR="00633802" w:rsidRPr="00E77DF4" w:rsidRDefault="00956476" w:rsidP="00C56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Минпромторгинвест РД (по согласованию), администрация МР «Кизилюртовский район»</w:t>
            </w:r>
          </w:p>
          <w:p w:rsidR="00633802" w:rsidRPr="00E77DF4" w:rsidRDefault="00633802" w:rsidP="00956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DF4"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объединения </w:t>
            </w:r>
            <w:r w:rsidR="0095647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77DF4">
              <w:rPr>
                <w:rFonts w:ascii="Times New Roman" w:hAnsi="Times New Roman" w:cs="Times New Roman"/>
                <w:sz w:val="28"/>
                <w:szCs w:val="28"/>
              </w:rPr>
              <w:t>редпринимателей и организаций (по согласованию)</w:t>
            </w:r>
          </w:p>
        </w:tc>
      </w:tr>
      <w:tr w:rsidR="00D10A31" w:rsidRPr="00E77DF4" w:rsidTr="00A10BE7">
        <w:trPr>
          <w:jc w:val="center"/>
        </w:trPr>
        <w:tc>
          <w:tcPr>
            <w:tcW w:w="753" w:type="dxa"/>
          </w:tcPr>
          <w:p w:rsidR="00D10A31" w:rsidRPr="00E77DF4" w:rsidRDefault="00D10A31" w:rsidP="00FC7B4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DF4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3381" w:type="dxa"/>
          </w:tcPr>
          <w:p w:rsidR="00D10A31" w:rsidRPr="00E77DF4" w:rsidRDefault="00D10A31" w:rsidP="00543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DF4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 актуализация информации по товаропроизводителям продовольственных и непродовольственных товаров, работ и услуг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МР «Кизилюртовский район» </w:t>
            </w:r>
            <w:r w:rsidRPr="00E77DF4">
              <w:rPr>
                <w:rFonts w:ascii="Times New Roman" w:hAnsi="Times New Roman" w:cs="Times New Roman"/>
                <w:sz w:val="28"/>
                <w:szCs w:val="28"/>
              </w:rPr>
              <w:t>в разрезе структуры продукции</w:t>
            </w:r>
          </w:p>
        </w:tc>
        <w:tc>
          <w:tcPr>
            <w:tcW w:w="4727" w:type="dxa"/>
          </w:tcPr>
          <w:p w:rsidR="00D10A31" w:rsidRPr="00E77DF4" w:rsidRDefault="00D10A31" w:rsidP="005431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77DF4">
              <w:rPr>
                <w:rFonts w:ascii="Times New Roman" w:hAnsi="Times New Roman" w:cs="Times New Roman"/>
                <w:sz w:val="28"/>
                <w:szCs w:val="28"/>
              </w:rPr>
              <w:t>ктуализированный Реестр товаропроизводителей продовольственных и непродовольственных товаров, работ и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МР «Кизилюртовский район» </w:t>
            </w:r>
            <w:r w:rsidRPr="00E77DF4">
              <w:rPr>
                <w:rFonts w:ascii="Times New Roman" w:hAnsi="Times New Roman" w:cs="Times New Roman"/>
                <w:sz w:val="28"/>
                <w:szCs w:val="28"/>
              </w:rPr>
              <w:t xml:space="preserve"> в разрезе структуры продукции</w:t>
            </w:r>
          </w:p>
        </w:tc>
        <w:tc>
          <w:tcPr>
            <w:tcW w:w="1841" w:type="dxa"/>
          </w:tcPr>
          <w:p w:rsidR="00D10A31" w:rsidRPr="00E77DF4" w:rsidRDefault="00D10A31" w:rsidP="00C56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7DF4">
              <w:rPr>
                <w:rFonts w:ascii="Times New Roman" w:hAnsi="Times New Roman" w:cs="Times New Roman"/>
                <w:sz w:val="28"/>
                <w:szCs w:val="28"/>
              </w:rPr>
              <w:t>Июнь, декабрь</w:t>
            </w:r>
          </w:p>
        </w:tc>
        <w:tc>
          <w:tcPr>
            <w:tcW w:w="3942" w:type="dxa"/>
          </w:tcPr>
          <w:p w:rsidR="00D10A31" w:rsidRDefault="00D10A31" w:rsidP="005431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Главы – нач. УСХ администрации </w:t>
            </w:r>
          </w:p>
          <w:p w:rsidR="00D10A31" w:rsidRDefault="00D10A31" w:rsidP="005431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Ибрагимов И.М</w:t>
            </w:r>
            <w:r w:rsidR="009A3624">
              <w:rPr>
                <w:rFonts w:ascii="Times New Roman" w:hAnsi="Times New Roman" w:cs="Times New Roman"/>
                <w:sz w:val="28"/>
                <w:szCs w:val="28"/>
              </w:rPr>
              <w:t>., отдел экономики и УМИ, а</w:t>
            </w:r>
            <w:r w:rsidRPr="00633802">
              <w:rPr>
                <w:rFonts w:ascii="Times New Roman" w:hAnsi="Times New Roman" w:cs="Times New Roman"/>
                <w:sz w:val="28"/>
                <w:szCs w:val="28"/>
              </w:rPr>
              <w:t>дминистрации сельских поселений</w:t>
            </w:r>
          </w:p>
          <w:p w:rsidR="00D10A31" w:rsidRPr="00E77DF4" w:rsidRDefault="00D10A31" w:rsidP="00C56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7DF4">
              <w:rPr>
                <w:rFonts w:ascii="Times New Roman" w:hAnsi="Times New Roman" w:cs="Times New Roman"/>
                <w:sz w:val="28"/>
                <w:szCs w:val="28"/>
              </w:rPr>
              <w:t>объединения предпринимателей и организаций (по согласованию)</w:t>
            </w:r>
          </w:p>
        </w:tc>
      </w:tr>
      <w:tr w:rsidR="00D10A31" w:rsidRPr="00E77DF4" w:rsidTr="00A10BE7">
        <w:trPr>
          <w:trHeight w:val="2130"/>
          <w:jc w:val="center"/>
        </w:trPr>
        <w:tc>
          <w:tcPr>
            <w:tcW w:w="753" w:type="dxa"/>
          </w:tcPr>
          <w:p w:rsidR="00D10A31" w:rsidRPr="00E77DF4" w:rsidRDefault="00D10A31" w:rsidP="00FC7B4E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1" w:type="dxa"/>
          </w:tcPr>
          <w:p w:rsidR="00D10A31" w:rsidRPr="00E77DF4" w:rsidRDefault="00D10A31" w:rsidP="00517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DF4">
              <w:rPr>
                <w:rFonts w:ascii="Times New Roman" w:hAnsi="Times New Roman" w:cs="Times New Roman"/>
                <w:sz w:val="28"/>
                <w:szCs w:val="28"/>
              </w:rPr>
              <w:t>Развитие нестационарной торговли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МР «Кизилюртовский район»</w:t>
            </w:r>
          </w:p>
          <w:p w:rsidR="00D10A31" w:rsidRPr="00E77DF4" w:rsidRDefault="00D10A31" w:rsidP="00517C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7" w:type="dxa"/>
          </w:tcPr>
          <w:p w:rsidR="00D10A31" w:rsidRPr="00E77DF4" w:rsidRDefault="00D10A31" w:rsidP="00C568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77DF4">
              <w:rPr>
                <w:rFonts w:ascii="Times New Roman" w:hAnsi="Times New Roman" w:cs="Times New Roman"/>
                <w:sz w:val="28"/>
                <w:szCs w:val="28"/>
              </w:rPr>
              <w:t>аличие «Схемы размещения объектов многоформатной торговли расположенных на террит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ории сельских поселений</w:t>
            </w:r>
            <w:r w:rsidRPr="00E77DF4">
              <w:rPr>
                <w:rFonts w:ascii="Times New Roman" w:hAnsi="Times New Roman" w:cs="Times New Roman"/>
                <w:sz w:val="28"/>
                <w:szCs w:val="28"/>
              </w:rPr>
              <w:t xml:space="preserve">,  «Положения о порядке размещения и функционирования нестационарных и мобильных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объектов торговли» в не менее 2</w:t>
            </w:r>
            <w:r w:rsidRPr="00E77D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сельских поселений</w:t>
            </w:r>
          </w:p>
        </w:tc>
        <w:tc>
          <w:tcPr>
            <w:tcW w:w="1841" w:type="dxa"/>
          </w:tcPr>
          <w:p w:rsidR="00D10A31" w:rsidRPr="00E77DF4" w:rsidRDefault="00D10A31" w:rsidP="00C56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7DF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42" w:type="dxa"/>
          </w:tcPr>
          <w:p w:rsidR="00D10A31" w:rsidRDefault="00D10A31" w:rsidP="00517C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Главы – нач. УСХ администрации </w:t>
            </w:r>
          </w:p>
          <w:p w:rsidR="00D10A31" w:rsidRDefault="00D10A31" w:rsidP="00517C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Ибрагимов И.М</w:t>
            </w:r>
            <w:r w:rsidR="009A3624">
              <w:rPr>
                <w:rFonts w:ascii="Times New Roman" w:hAnsi="Times New Roman" w:cs="Times New Roman"/>
                <w:sz w:val="28"/>
                <w:szCs w:val="28"/>
              </w:rPr>
              <w:t>., а</w:t>
            </w:r>
            <w:r w:rsidRPr="00633802">
              <w:rPr>
                <w:rFonts w:ascii="Times New Roman" w:hAnsi="Times New Roman" w:cs="Times New Roman"/>
                <w:sz w:val="28"/>
                <w:szCs w:val="28"/>
              </w:rPr>
              <w:t>дминистрации сельских поселений</w:t>
            </w:r>
          </w:p>
          <w:p w:rsidR="00D10A31" w:rsidRPr="00E77DF4" w:rsidRDefault="00D10A31" w:rsidP="00E77D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A31" w:rsidRPr="00E77DF4" w:rsidTr="00A10BE7">
        <w:trPr>
          <w:trHeight w:val="1835"/>
          <w:jc w:val="center"/>
        </w:trPr>
        <w:tc>
          <w:tcPr>
            <w:tcW w:w="753" w:type="dxa"/>
          </w:tcPr>
          <w:p w:rsidR="00D10A31" w:rsidRPr="00E77DF4" w:rsidRDefault="00D10A31" w:rsidP="00FC7B4E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1" w:type="dxa"/>
          </w:tcPr>
          <w:p w:rsidR="00D10A31" w:rsidRPr="00E77DF4" w:rsidRDefault="00D10A31" w:rsidP="00C56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DF4">
              <w:rPr>
                <w:rFonts w:ascii="Times New Roman" w:hAnsi="Times New Roman" w:cs="Times New Roman"/>
                <w:sz w:val="28"/>
                <w:szCs w:val="28"/>
              </w:rPr>
              <w:t xml:space="preserve">Обустройство мест складирования и захоронения отходов производства и потребления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сельских поселениях</w:t>
            </w:r>
          </w:p>
        </w:tc>
        <w:tc>
          <w:tcPr>
            <w:tcW w:w="4727" w:type="dxa"/>
          </w:tcPr>
          <w:p w:rsidR="00D10A31" w:rsidRPr="00E77DF4" w:rsidRDefault="00D10A31" w:rsidP="00266A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7DF4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Pr="00E77DF4">
              <w:rPr>
                <w:rFonts w:ascii="Times New Roman" w:hAnsi="Times New Roman" w:cs="Times New Roman"/>
                <w:sz w:val="28"/>
                <w:szCs w:val="28"/>
              </w:rPr>
              <w:t xml:space="preserve"> санкционированных мусорных свалок </w:t>
            </w:r>
          </w:p>
        </w:tc>
        <w:tc>
          <w:tcPr>
            <w:tcW w:w="1841" w:type="dxa"/>
          </w:tcPr>
          <w:p w:rsidR="00D10A31" w:rsidRPr="00E77DF4" w:rsidRDefault="00D10A31" w:rsidP="00C568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DF4">
              <w:rPr>
                <w:rFonts w:ascii="Times New Roman" w:hAnsi="Times New Roman" w:cs="Times New Roman"/>
                <w:sz w:val="28"/>
                <w:szCs w:val="28"/>
              </w:rPr>
              <w:t>январь- декабрь</w:t>
            </w:r>
          </w:p>
        </w:tc>
        <w:tc>
          <w:tcPr>
            <w:tcW w:w="3942" w:type="dxa"/>
          </w:tcPr>
          <w:p w:rsidR="00D10A31" w:rsidRPr="00E77DF4" w:rsidRDefault="00D10A31" w:rsidP="00C56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DF4">
              <w:rPr>
                <w:rFonts w:ascii="Times New Roman" w:hAnsi="Times New Roman" w:cs="Times New Roman"/>
                <w:sz w:val="28"/>
                <w:szCs w:val="28"/>
              </w:rPr>
              <w:t>Минприроды РД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Pr="00E77D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10A31" w:rsidRDefault="00D10A31" w:rsidP="00266A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Главы – нач. УСХ администрации </w:t>
            </w:r>
          </w:p>
          <w:p w:rsidR="00D10A31" w:rsidRPr="00E77DF4" w:rsidRDefault="00D10A31" w:rsidP="00266A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Ибрагимов И.М</w:t>
            </w:r>
            <w:r w:rsidRPr="00633802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="009A362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33802">
              <w:rPr>
                <w:rFonts w:ascii="Times New Roman" w:hAnsi="Times New Roman" w:cs="Times New Roman"/>
                <w:sz w:val="28"/>
                <w:szCs w:val="28"/>
              </w:rPr>
              <w:t>дминистрации сельских поселений</w:t>
            </w:r>
          </w:p>
        </w:tc>
      </w:tr>
      <w:tr w:rsidR="00D10A31" w:rsidRPr="00E77DF4" w:rsidTr="00A10BE7">
        <w:trPr>
          <w:trHeight w:val="1282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31" w:rsidRPr="00E77DF4" w:rsidRDefault="00EC6B50" w:rsidP="00EC6B50">
            <w:pPr>
              <w:pStyle w:val="a4"/>
              <w:spacing w:after="0" w:line="240" w:lineRule="auto"/>
              <w:ind w:left="284" w:hanging="21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31" w:rsidRPr="00E77DF4" w:rsidRDefault="00D10A31" w:rsidP="00CC72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DF4">
              <w:rPr>
                <w:rFonts w:ascii="Times New Roman" w:hAnsi="Times New Roman" w:cs="Times New Roman"/>
                <w:sz w:val="28"/>
                <w:szCs w:val="28"/>
              </w:rPr>
              <w:t>Осуществле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ние в </w:t>
            </w:r>
            <w:r w:rsidR="00644B34">
              <w:rPr>
                <w:rFonts w:ascii="Times New Roman" w:hAnsi="Times New Roman" w:cs="Times New Roman"/>
                <w:sz w:val="28"/>
                <w:szCs w:val="28"/>
              </w:rPr>
              <w:t>МР «Кизилюртовский район»</w:t>
            </w:r>
            <w:r w:rsidRPr="00E77DF4">
              <w:rPr>
                <w:rFonts w:ascii="Times New Roman" w:hAnsi="Times New Roman" w:cs="Times New Roman"/>
                <w:sz w:val="28"/>
                <w:szCs w:val="28"/>
              </w:rPr>
              <w:t xml:space="preserve"> мер по развитию туристской инфраструктуры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31" w:rsidRPr="00E77DF4" w:rsidRDefault="006819F4" w:rsidP="008A7C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муниципальной</w:t>
            </w:r>
            <w:r w:rsidR="00D10A31" w:rsidRPr="00E77DF4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D10A31" w:rsidRPr="00E77DF4">
              <w:rPr>
                <w:rFonts w:ascii="Times New Roman" w:hAnsi="Times New Roman" w:cs="Times New Roman"/>
                <w:sz w:val="28"/>
                <w:szCs w:val="28"/>
              </w:rPr>
              <w:t xml:space="preserve"> по развитию туризма, в том числе туристской инфраструктуры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1 сельском поселении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31" w:rsidRPr="00E77DF4" w:rsidRDefault="00D10A31" w:rsidP="00CC7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DF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F4" w:rsidRPr="00E77DF4" w:rsidRDefault="006819F4" w:rsidP="00681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DF4">
              <w:rPr>
                <w:rFonts w:ascii="Times New Roman" w:hAnsi="Times New Roman" w:cs="Times New Roman"/>
                <w:sz w:val="28"/>
                <w:szCs w:val="28"/>
              </w:rPr>
              <w:t>Дагтуризм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Pr="00E77D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819F4" w:rsidRDefault="006819F4" w:rsidP="00681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Главы – нач. УСХ администрации </w:t>
            </w:r>
          </w:p>
          <w:p w:rsidR="00D10A31" w:rsidRPr="00E77DF4" w:rsidRDefault="006819F4" w:rsidP="00681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Ибрагимов И.М</w:t>
            </w:r>
            <w:r w:rsidR="009A3624">
              <w:rPr>
                <w:rFonts w:ascii="Times New Roman" w:hAnsi="Times New Roman" w:cs="Times New Roman"/>
                <w:sz w:val="28"/>
                <w:szCs w:val="28"/>
              </w:rPr>
              <w:t>., а</w:t>
            </w:r>
            <w:r w:rsidRPr="00633802">
              <w:rPr>
                <w:rFonts w:ascii="Times New Roman" w:hAnsi="Times New Roman" w:cs="Times New Roman"/>
                <w:sz w:val="28"/>
                <w:szCs w:val="28"/>
              </w:rPr>
              <w:t>дминистрации сельских поселений</w:t>
            </w:r>
          </w:p>
        </w:tc>
      </w:tr>
      <w:tr w:rsidR="00D10A31" w:rsidRPr="00E77DF4" w:rsidTr="00A10BE7">
        <w:trPr>
          <w:trHeight w:val="1282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31" w:rsidRPr="00E77DF4" w:rsidRDefault="00D10A31" w:rsidP="008A7C51">
            <w:pPr>
              <w:pStyle w:val="a4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31" w:rsidRPr="00E77DF4" w:rsidRDefault="00D10A31" w:rsidP="00CC72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31" w:rsidRPr="00E77DF4" w:rsidRDefault="00D10A31" w:rsidP="006819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7DF4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наглядного и единообразного обозначения объектов туристской инфраструктуры и внедрения  общероссийской системы информирования туристов на территории </w:t>
            </w:r>
            <w:r w:rsidR="006819F4">
              <w:rPr>
                <w:rFonts w:ascii="Times New Roman" w:hAnsi="Times New Roman" w:cs="Times New Roman"/>
                <w:sz w:val="28"/>
                <w:szCs w:val="28"/>
              </w:rPr>
              <w:t>МР «Кизилюртовский район»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31" w:rsidRPr="00E77DF4" w:rsidRDefault="00D10A31" w:rsidP="00CC7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DF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F4" w:rsidRPr="00E77DF4" w:rsidRDefault="006819F4" w:rsidP="00681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Минкультуры РД (по согласованию) </w:t>
            </w:r>
            <w:r w:rsidRPr="00E77DF4">
              <w:rPr>
                <w:rFonts w:ascii="Times New Roman" w:hAnsi="Times New Roman" w:cs="Times New Roman"/>
                <w:sz w:val="28"/>
                <w:szCs w:val="28"/>
              </w:rPr>
              <w:t>Дагтуризм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Pr="00E77D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819F4" w:rsidRDefault="006819F4" w:rsidP="00681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Главы – нач. УСХ администрации </w:t>
            </w:r>
          </w:p>
          <w:p w:rsidR="00D10A31" w:rsidRPr="00E77DF4" w:rsidRDefault="006819F4" w:rsidP="006819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Ибрагимов И.М</w:t>
            </w:r>
            <w:r w:rsidR="00E27BF0">
              <w:rPr>
                <w:rFonts w:ascii="Times New Roman" w:hAnsi="Times New Roman" w:cs="Times New Roman"/>
                <w:sz w:val="28"/>
                <w:szCs w:val="28"/>
              </w:rPr>
              <w:t>., а</w:t>
            </w:r>
            <w:r w:rsidRPr="00633802">
              <w:rPr>
                <w:rFonts w:ascii="Times New Roman" w:hAnsi="Times New Roman" w:cs="Times New Roman"/>
                <w:sz w:val="28"/>
                <w:szCs w:val="28"/>
              </w:rPr>
              <w:t>дминистрации сельских поселений</w:t>
            </w:r>
          </w:p>
        </w:tc>
      </w:tr>
      <w:tr w:rsidR="00301CF6" w:rsidRPr="00E77DF4" w:rsidTr="00A10BE7">
        <w:trPr>
          <w:trHeight w:val="1282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6" w:rsidRPr="00E77DF4" w:rsidRDefault="00301CF6" w:rsidP="008A7C51">
            <w:pPr>
              <w:pStyle w:val="a4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8.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6" w:rsidRPr="00E77DF4" w:rsidRDefault="00301CF6" w:rsidP="00CC72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новых инвестиционных площадок в МР «Кизилюртовский район»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6" w:rsidRPr="00E77DF4" w:rsidRDefault="00301CF6" w:rsidP="006819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Дополнение реестра инвестиционных площадок МР «Кизилюртовский район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6" w:rsidRPr="00E77DF4" w:rsidRDefault="00301CF6" w:rsidP="00CC7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2016 г.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F6" w:rsidRDefault="00301CF6" w:rsidP="00301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Главы – нач. УСХ администрации </w:t>
            </w:r>
          </w:p>
          <w:p w:rsidR="00301CF6" w:rsidRDefault="00301CF6" w:rsidP="00301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Ибрагимов И.М</w:t>
            </w:r>
            <w:r w:rsidR="00E27BF0">
              <w:rPr>
                <w:rFonts w:ascii="Times New Roman" w:hAnsi="Times New Roman" w:cs="Times New Roman"/>
                <w:sz w:val="28"/>
                <w:szCs w:val="28"/>
              </w:rPr>
              <w:t>., а</w:t>
            </w:r>
            <w:r w:rsidRPr="00633802">
              <w:rPr>
                <w:rFonts w:ascii="Times New Roman" w:hAnsi="Times New Roman" w:cs="Times New Roman"/>
                <w:sz w:val="28"/>
                <w:szCs w:val="28"/>
              </w:rPr>
              <w:t>дминистрации сельских поселений</w:t>
            </w:r>
          </w:p>
        </w:tc>
      </w:tr>
      <w:tr w:rsidR="00645EE1" w:rsidRPr="00E77DF4" w:rsidTr="00A10BE7">
        <w:trPr>
          <w:trHeight w:val="1282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E1" w:rsidRDefault="00645EE1" w:rsidP="008A7C51">
            <w:pPr>
              <w:pStyle w:val="a4"/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E1" w:rsidRDefault="00645EE1" w:rsidP="00CC72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DF4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генеральных планов </w:t>
            </w:r>
            <w:r w:rsidR="009D497E">
              <w:rPr>
                <w:rFonts w:ascii="Times New Roman" w:hAnsi="Times New Roman" w:cs="Times New Roman"/>
                <w:sz w:val="28"/>
                <w:szCs w:val="28"/>
              </w:rPr>
              <w:t xml:space="preserve">сельских </w:t>
            </w:r>
            <w:r w:rsidRPr="00E77DF4">
              <w:rPr>
                <w:rFonts w:ascii="Times New Roman" w:hAnsi="Times New Roman" w:cs="Times New Roman"/>
                <w:sz w:val="28"/>
                <w:szCs w:val="28"/>
              </w:rPr>
              <w:t xml:space="preserve">поселений </w:t>
            </w:r>
            <w:r w:rsidR="009D497E">
              <w:rPr>
                <w:rFonts w:ascii="Times New Roman" w:hAnsi="Times New Roman" w:cs="Times New Roman"/>
                <w:sz w:val="28"/>
                <w:szCs w:val="28"/>
              </w:rPr>
              <w:t>МР «Кизилюртовский район»</w:t>
            </w:r>
          </w:p>
        </w:tc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E1" w:rsidRDefault="009D497E" w:rsidP="006819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77DF4">
              <w:rPr>
                <w:rFonts w:ascii="Times New Roman" w:hAnsi="Times New Roman" w:cs="Times New Roman"/>
                <w:sz w:val="28"/>
                <w:szCs w:val="28"/>
              </w:rPr>
              <w:t xml:space="preserve">аличие утверждённых генеральных планов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сельских поселений МР «Кизилюртовский район»</w:t>
            </w:r>
            <w:r w:rsidRPr="00E77DF4">
              <w:rPr>
                <w:rFonts w:ascii="Times New Roman" w:hAnsi="Times New Roman" w:cs="Times New Roman"/>
                <w:sz w:val="28"/>
                <w:szCs w:val="28"/>
              </w:rPr>
              <w:t xml:space="preserve"> не менее 50% от общего количества поселений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EE1" w:rsidRDefault="009D497E" w:rsidP="00CC7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DF4">
              <w:rPr>
                <w:rFonts w:ascii="Times New Roman" w:hAnsi="Times New Roman" w:cs="Times New Roman"/>
                <w:sz w:val="28"/>
                <w:szCs w:val="28"/>
              </w:rPr>
              <w:t>январь- декабрь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7E" w:rsidRPr="00E77DF4" w:rsidRDefault="009D497E" w:rsidP="009D49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DF4">
              <w:rPr>
                <w:rFonts w:ascii="Times New Roman" w:hAnsi="Times New Roman" w:cs="Times New Roman"/>
                <w:sz w:val="28"/>
                <w:szCs w:val="28"/>
              </w:rPr>
              <w:t>Минстрой РД,</w:t>
            </w:r>
          </w:p>
          <w:p w:rsidR="009D497E" w:rsidRPr="00E77DF4" w:rsidRDefault="009D497E" w:rsidP="009D49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DF4">
              <w:rPr>
                <w:rFonts w:ascii="Times New Roman" w:hAnsi="Times New Roman" w:cs="Times New Roman"/>
                <w:sz w:val="28"/>
                <w:szCs w:val="28"/>
              </w:rPr>
              <w:t>Минэкономразвития РД,</w:t>
            </w:r>
          </w:p>
          <w:p w:rsidR="009D497E" w:rsidRPr="00E77DF4" w:rsidRDefault="009D497E" w:rsidP="009D497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DF4">
              <w:rPr>
                <w:rFonts w:ascii="Times New Roman" w:hAnsi="Times New Roman" w:cs="Times New Roman"/>
                <w:sz w:val="28"/>
                <w:szCs w:val="28"/>
              </w:rPr>
              <w:t>Минфин РД,</w:t>
            </w:r>
          </w:p>
          <w:p w:rsidR="00645EE1" w:rsidRDefault="00E27BF0" w:rsidP="00301C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D497E">
              <w:rPr>
                <w:rFonts w:ascii="Times New Roman" w:hAnsi="Times New Roman" w:cs="Times New Roman"/>
                <w:sz w:val="28"/>
                <w:szCs w:val="28"/>
              </w:rPr>
              <w:t>дминистрация МР «Кизилюртовский район»</w:t>
            </w:r>
          </w:p>
        </w:tc>
      </w:tr>
    </w:tbl>
    <w:p w:rsidR="009829B2" w:rsidRPr="008E2B91" w:rsidRDefault="009829B2" w:rsidP="00EC6B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829B2" w:rsidRPr="008E2B91" w:rsidSect="00A41CEB">
      <w:headerReference w:type="default" r:id="rId7"/>
      <w:pgSz w:w="16838" w:h="11906" w:orient="landscape"/>
      <w:pgMar w:top="70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4AA" w:rsidRDefault="00F954AA" w:rsidP="008F4C8E">
      <w:pPr>
        <w:spacing w:after="0" w:line="240" w:lineRule="auto"/>
      </w:pPr>
      <w:r>
        <w:separator/>
      </w:r>
    </w:p>
  </w:endnote>
  <w:endnote w:type="continuationSeparator" w:id="1">
    <w:p w:rsidR="00F954AA" w:rsidRDefault="00F954AA" w:rsidP="008F4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4AA" w:rsidRDefault="00F954AA" w:rsidP="008F4C8E">
      <w:pPr>
        <w:spacing w:after="0" w:line="240" w:lineRule="auto"/>
      </w:pPr>
      <w:r>
        <w:separator/>
      </w:r>
    </w:p>
  </w:footnote>
  <w:footnote w:type="continuationSeparator" w:id="1">
    <w:p w:rsidR="00F954AA" w:rsidRDefault="00F954AA" w:rsidP="008F4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9B2" w:rsidRPr="00A41CEB" w:rsidRDefault="006D7C3A" w:rsidP="00A41CEB">
    <w:pPr>
      <w:pStyle w:val="a8"/>
      <w:jc w:val="center"/>
      <w:rPr>
        <w:rFonts w:ascii="Times New Roman" w:hAnsi="Times New Roman" w:cs="Times New Roman"/>
      </w:rPr>
    </w:pPr>
    <w:r w:rsidRPr="00A41CEB">
      <w:rPr>
        <w:rFonts w:ascii="Times New Roman" w:hAnsi="Times New Roman" w:cs="Times New Roman"/>
      </w:rPr>
      <w:fldChar w:fldCharType="begin"/>
    </w:r>
    <w:r w:rsidR="009829B2" w:rsidRPr="00A41CEB">
      <w:rPr>
        <w:rFonts w:ascii="Times New Roman" w:hAnsi="Times New Roman" w:cs="Times New Roman"/>
      </w:rPr>
      <w:instrText xml:space="preserve"> PAGE   \* MERGEFORMAT </w:instrText>
    </w:r>
    <w:r w:rsidRPr="00A41CEB">
      <w:rPr>
        <w:rFonts w:ascii="Times New Roman" w:hAnsi="Times New Roman" w:cs="Times New Roman"/>
      </w:rPr>
      <w:fldChar w:fldCharType="separate"/>
    </w:r>
    <w:r w:rsidR="00306BC9">
      <w:rPr>
        <w:rFonts w:ascii="Times New Roman" w:hAnsi="Times New Roman" w:cs="Times New Roman"/>
        <w:noProof/>
      </w:rPr>
      <w:t>2</w:t>
    </w:r>
    <w:r w:rsidRPr="00A41CEB">
      <w:rPr>
        <w:rFonts w:ascii="Times New Roman" w:hAnsi="Times New Roman" w:cs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66ACC"/>
    <w:multiLevelType w:val="hybridMultilevel"/>
    <w:tmpl w:val="F06872A0"/>
    <w:lvl w:ilvl="0" w:tplc="EC3EAAB8">
      <w:start w:val="5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11E95"/>
    <w:multiLevelType w:val="hybridMultilevel"/>
    <w:tmpl w:val="8A9AE11A"/>
    <w:lvl w:ilvl="0" w:tplc="71181C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F392A"/>
    <w:multiLevelType w:val="multilevel"/>
    <w:tmpl w:val="5E542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1AA43F48"/>
    <w:multiLevelType w:val="hybridMultilevel"/>
    <w:tmpl w:val="B9021CE6"/>
    <w:lvl w:ilvl="0" w:tplc="1780D45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4809CB"/>
    <w:multiLevelType w:val="hybridMultilevel"/>
    <w:tmpl w:val="A6385728"/>
    <w:lvl w:ilvl="0" w:tplc="35BE289A">
      <w:start w:val="16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8E702B"/>
    <w:multiLevelType w:val="hybridMultilevel"/>
    <w:tmpl w:val="1C44B2BC"/>
    <w:lvl w:ilvl="0" w:tplc="4EA0B82C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1310D0"/>
    <w:multiLevelType w:val="multilevel"/>
    <w:tmpl w:val="4E78D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4C8E"/>
    <w:rsid w:val="000015BE"/>
    <w:rsid w:val="00002736"/>
    <w:rsid w:val="00006CA5"/>
    <w:rsid w:val="00010D61"/>
    <w:rsid w:val="0002011B"/>
    <w:rsid w:val="0002432D"/>
    <w:rsid w:val="00032EF2"/>
    <w:rsid w:val="000339C7"/>
    <w:rsid w:val="00051ED2"/>
    <w:rsid w:val="00052944"/>
    <w:rsid w:val="00062BB8"/>
    <w:rsid w:val="00066870"/>
    <w:rsid w:val="0007251A"/>
    <w:rsid w:val="00075388"/>
    <w:rsid w:val="00081E4E"/>
    <w:rsid w:val="00091880"/>
    <w:rsid w:val="000C0070"/>
    <w:rsid w:val="000C64ED"/>
    <w:rsid w:val="000D0F6A"/>
    <w:rsid w:val="000D64AB"/>
    <w:rsid w:val="000F006C"/>
    <w:rsid w:val="000F6105"/>
    <w:rsid w:val="00100FA9"/>
    <w:rsid w:val="00127932"/>
    <w:rsid w:val="001376FD"/>
    <w:rsid w:val="00142078"/>
    <w:rsid w:val="001621AB"/>
    <w:rsid w:val="0016759D"/>
    <w:rsid w:val="0018367D"/>
    <w:rsid w:val="00184B78"/>
    <w:rsid w:val="00192708"/>
    <w:rsid w:val="00196CEA"/>
    <w:rsid w:val="001A0393"/>
    <w:rsid w:val="001A0FB5"/>
    <w:rsid w:val="001C267B"/>
    <w:rsid w:val="001D48CA"/>
    <w:rsid w:val="001F492E"/>
    <w:rsid w:val="001F577B"/>
    <w:rsid w:val="0020352E"/>
    <w:rsid w:val="002155C0"/>
    <w:rsid w:val="00224517"/>
    <w:rsid w:val="0023401E"/>
    <w:rsid w:val="002477FF"/>
    <w:rsid w:val="002541C5"/>
    <w:rsid w:val="00266A0E"/>
    <w:rsid w:val="00275292"/>
    <w:rsid w:val="0029010C"/>
    <w:rsid w:val="00292D6B"/>
    <w:rsid w:val="002B52E0"/>
    <w:rsid w:val="002C283F"/>
    <w:rsid w:val="002D73E6"/>
    <w:rsid w:val="002E04DA"/>
    <w:rsid w:val="002E67FC"/>
    <w:rsid w:val="002F63AF"/>
    <w:rsid w:val="00301CF6"/>
    <w:rsid w:val="00304B09"/>
    <w:rsid w:val="003060E9"/>
    <w:rsid w:val="00306BC9"/>
    <w:rsid w:val="00306F5A"/>
    <w:rsid w:val="003147FD"/>
    <w:rsid w:val="00317466"/>
    <w:rsid w:val="003359DF"/>
    <w:rsid w:val="00336985"/>
    <w:rsid w:val="00337556"/>
    <w:rsid w:val="00337B71"/>
    <w:rsid w:val="0035224D"/>
    <w:rsid w:val="00361694"/>
    <w:rsid w:val="00383A18"/>
    <w:rsid w:val="003903CE"/>
    <w:rsid w:val="003B03C2"/>
    <w:rsid w:val="003B7640"/>
    <w:rsid w:val="003C35F8"/>
    <w:rsid w:val="003C5DF1"/>
    <w:rsid w:val="003C644D"/>
    <w:rsid w:val="003D50E7"/>
    <w:rsid w:val="003E0687"/>
    <w:rsid w:val="0041472E"/>
    <w:rsid w:val="00414F97"/>
    <w:rsid w:val="00425EE1"/>
    <w:rsid w:val="00432FC9"/>
    <w:rsid w:val="00433D5B"/>
    <w:rsid w:val="0047249F"/>
    <w:rsid w:val="004A1B59"/>
    <w:rsid w:val="004A600C"/>
    <w:rsid w:val="004B4356"/>
    <w:rsid w:val="004C4EC2"/>
    <w:rsid w:val="004D11B7"/>
    <w:rsid w:val="004E0622"/>
    <w:rsid w:val="0050000E"/>
    <w:rsid w:val="005034DE"/>
    <w:rsid w:val="00517CD4"/>
    <w:rsid w:val="00532EF1"/>
    <w:rsid w:val="00535911"/>
    <w:rsid w:val="00540FE3"/>
    <w:rsid w:val="0054196C"/>
    <w:rsid w:val="00543135"/>
    <w:rsid w:val="0054626D"/>
    <w:rsid w:val="005479BA"/>
    <w:rsid w:val="005557DF"/>
    <w:rsid w:val="0056561A"/>
    <w:rsid w:val="005739C1"/>
    <w:rsid w:val="00586AD7"/>
    <w:rsid w:val="0059317A"/>
    <w:rsid w:val="00594B93"/>
    <w:rsid w:val="005A10F1"/>
    <w:rsid w:val="005B14B4"/>
    <w:rsid w:val="005C29B8"/>
    <w:rsid w:val="005D1FE6"/>
    <w:rsid w:val="005E04A1"/>
    <w:rsid w:val="005E15E0"/>
    <w:rsid w:val="005F2B5D"/>
    <w:rsid w:val="005F3BB3"/>
    <w:rsid w:val="005F4CCD"/>
    <w:rsid w:val="006075BE"/>
    <w:rsid w:val="00616648"/>
    <w:rsid w:val="00617EFF"/>
    <w:rsid w:val="00627A87"/>
    <w:rsid w:val="00631933"/>
    <w:rsid w:val="00633802"/>
    <w:rsid w:val="0063601C"/>
    <w:rsid w:val="00636EB6"/>
    <w:rsid w:val="00641293"/>
    <w:rsid w:val="00644B34"/>
    <w:rsid w:val="00645EE1"/>
    <w:rsid w:val="006500F7"/>
    <w:rsid w:val="00680D4C"/>
    <w:rsid w:val="006812A9"/>
    <w:rsid w:val="0068192E"/>
    <w:rsid w:val="006819F4"/>
    <w:rsid w:val="00685F47"/>
    <w:rsid w:val="006A04D3"/>
    <w:rsid w:val="006D7C3A"/>
    <w:rsid w:val="006E0DDA"/>
    <w:rsid w:val="006E379E"/>
    <w:rsid w:val="00716406"/>
    <w:rsid w:val="00721AF3"/>
    <w:rsid w:val="00724EE1"/>
    <w:rsid w:val="00726D71"/>
    <w:rsid w:val="00744B34"/>
    <w:rsid w:val="007570A4"/>
    <w:rsid w:val="00764A62"/>
    <w:rsid w:val="007759F0"/>
    <w:rsid w:val="0077760C"/>
    <w:rsid w:val="007A279E"/>
    <w:rsid w:val="007A5724"/>
    <w:rsid w:val="007B0D4A"/>
    <w:rsid w:val="007C2724"/>
    <w:rsid w:val="007C7F93"/>
    <w:rsid w:val="007D76E8"/>
    <w:rsid w:val="007E3119"/>
    <w:rsid w:val="0080361E"/>
    <w:rsid w:val="008412E2"/>
    <w:rsid w:val="00841F32"/>
    <w:rsid w:val="00845816"/>
    <w:rsid w:val="00847CBF"/>
    <w:rsid w:val="00881566"/>
    <w:rsid w:val="008870DE"/>
    <w:rsid w:val="0089329F"/>
    <w:rsid w:val="008A4170"/>
    <w:rsid w:val="008A7C51"/>
    <w:rsid w:val="008E2B91"/>
    <w:rsid w:val="008E67EF"/>
    <w:rsid w:val="008F4C8E"/>
    <w:rsid w:val="008F5FC3"/>
    <w:rsid w:val="009047B9"/>
    <w:rsid w:val="00906D29"/>
    <w:rsid w:val="00912987"/>
    <w:rsid w:val="00924C21"/>
    <w:rsid w:val="00956476"/>
    <w:rsid w:val="00956F7C"/>
    <w:rsid w:val="00971553"/>
    <w:rsid w:val="0097173B"/>
    <w:rsid w:val="009755AD"/>
    <w:rsid w:val="009806D3"/>
    <w:rsid w:val="009829B2"/>
    <w:rsid w:val="009A0515"/>
    <w:rsid w:val="009A3624"/>
    <w:rsid w:val="009B00E0"/>
    <w:rsid w:val="009B6A77"/>
    <w:rsid w:val="009C5A39"/>
    <w:rsid w:val="009D497E"/>
    <w:rsid w:val="009F0567"/>
    <w:rsid w:val="009F440A"/>
    <w:rsid w:val="009F7512"/>
    <w:rsid w:val="00A067FD"/>
    <w:rsid w:val="00A07E6D"/>
    <w:rsid w:val="00A10BE7"/>
    <w:rsid w:val="00A14FF2"/>
    <w:rsid w:val="00A2361F"/>
    <w:rsid w:val="00A23B01"/>
    <w:rsid w:val="00A321B7"/>
    <w:rsid w:val="00A335DB"/>
    <w:rsid w:val="00A41CEB"/>
    <w:rsid w:val="00A4298C"/>
    <w:rsid w:val="00A50B1C"/>
    <w:rsid w:val="00AA4593"/>
    <w:rsid w:val="00AB2A69"/>
    <w:rsid w:val="00AC0428"/>
    <w:rsid w:val="00AC26DC"/>
    <w:rsid w:val="00AC4B58"/>
    <w:rsid w:val="00B00B2D"/>
    <w:rsid w:val="00B018EF"/>
    <w:rsid w:val="00B02C6C"/>
    <w:rsid w:val="00B0629F"/>
    <w:rsid w:val="00B10AE7"/>
    <w:rsid w:val="00B33FAE"/>
    <w:rsid w:val="00B37EFB"/>
    <w:rsid w:val="00B51939"/>
    <w:rsid w:val="00B53471"/>
    <w:rsid w:val="00B565AB"/>
    <w:rsid w:val="00B61696"/>
    <w:rsid w:val="00B7546A"/>
    <w:rsid w:val="00B9064D"/>
    <w:rsid w:val="00BA0ECF"/>
    <w:rsid w:val="00BA72B8"/>
    <w:rsid w:val="00BB67A7"/>
    <w:rsid w:val="00BD55F1"/>
    <w:rsid w:val="00BE1293"/>
    <w:rsid w:val="00BE17CB"/>
    <w:rsid w:val="00BF4372"/>
    <w:rsid w:val="00C00147"/>
    <w:rsid w:val="00C010B6"/>
    <w:rsid w:val="00C10C09"/>
    <w:rsid w:val="00C20556"/>
    <w:rsid w:val="00C21E0B"/>
    <w:rsid w:val="00C24157"/>
    <w:rsid w:val="00C365B8"/>
    <w:rsid w:val="00C409F9"/>
    <w:rsid w:val="00C461AA"/>
    <w:rsid w:val="00C51899"/>
    <w:rsid w:val="00C52FE9"/>
    <w:rsid w:val="00C5523C"/>
    <w:rsid w:val="00C56835"/>
    <w:rsid w:val="00C9148E"/>
    <w:rsid w:val="00C91FD2"/>
    <w:rsid w:val="00CA6396"/>
    <w:rsid w:val="00CE1220"/>
    <w:rsid w:val="00CE5261"/>
    <w:rsid w:val="00CE60E4"/>
    <w:rsid w:val="00CE612B"/>
    <w:rsid w:val="00CF0846"/>
    <w:rsid w:val="00CF22D3"/>
    <w:rsid w:val="00CF53A5"/>
    <w:rsid w:val="00CF5AC7"/>
    <w:rsid w:val="00CF5CDC"/>
    <w:rsid w:val="00D00F15"/>
    <w:rsid w:val="00D014FD"/>
    <w:rsid w:val="00D06115"/>
    <w:rsid w:val="00D10A31"/>
    <w:rsid w:val="00D10F7E"/>
    <w:rsid w:val="00D4125F"/>
    <w:rsid w:val="00D45627"/>
    <w:rsid w:val="00D45C58"/>
    <w:rsid w:val="00D46C07"/>
    <w:rsid w:val="00D6519F"/>
    <w:rsid w:val="00D76B25"/>
    <w:rsid w:val="00D80E56"/>
    <w:rsid w:val="00DA1671"/>
    <w:rsid w:val="00DA26CB"/>
    <w:rsid w:val="00DD64AD"/>
    <w:rsid w:val="00DD74AD"/>
    <w:rsid w:val="00DE48D1"/>
    <w:rsid w:val="00E0304D"/>
    <w:rsid w:val="00E041B8"/>
    <w:rsid w:val="00E041EE"/>
    <w:rsid w:val="00E04C30"/>
    <w:rsid w:val="00E14F9B"/>
    <w:rsid w:val="00E1599E"/>
    <w:rsid w:val="00E27BF0"/>
    <w:rsid w:val="00E40247"/>
    <w:rsid w:val="00E61FE7"/>
    <w:rsid w:val="00E657A4"/>
    <w:rsid w:val="00E67D71"/>
    <w:rsid w:val="00E77DF4"/>
    <w:rsid w:val="00E905C3"/>
    <w:rsid w:val="00E92CAB"/>
    <w:rsid w:val="00E93D89"/>
    <w:rsid w:val="00EA4814"/>
    <w:rsid w:val="00EB191B"/>
    <w:rsid w:val="00EB48E5"/>
    <w:rsid w:val="00EC5BF2"/>
    <w:rsid w:val="00EC5E10"/>
    <w:rsid w:val="00EC6B50"/>
    <w:rsid w:val="00ED205B"/>
    <w:rsid w:val="00ED6B5A"/>
    <w:rsid w:val="00EF2467"/>
    <w:rsid w:val="00EF343D"/>
    <w:rsid w:val="00EF5519"/>
    <w:rsid w:val="00EF6846"/>
    <w:rsid w:val="00F020DE"/>
    <w:rsid w:val="00F061F6"/>
    <w:rsid w:val="00F119EF"/>
    <w:rsid w:val="00F16530"/>
    <w:rsid w:val="00F204AF"/>
    <w:rsid w:val="00F355DD"/>
    <w:rsid w:val="00F416B4"/>
    <w:rsid w:val="00F539ED"/>
    <w:rsid w:val="00F60AE1"/>
    <w:rsid w:val="00F65FC5"/>
    <w:rsid w:val="00F7367D"/>
    <w:rsid w:val="00F76FFC"/>
    <w:rsid w:val="00F813E8"/>
    <w:rsid w:val="00F93836"/>
    <w:rsid w:val="00F954AA"/>
    <w:rsid w:val="00F96497"/>
    <w:rsid w:val="00F96BAE"/>
    <w:rsid w:val="00FA0067"/>
    <w:rsid w:val="00FA736B"/>
    <w:rsid w:val="00FC63E3"/>
    <w:rsid w:val="00FC7B4E"/>
    <w:rsid w:val="00FD16DF"/>
    <w:rsid w:val="00FD55E2"/>
    <w:rsid w:val="00FE37B5"/>
    <w:rsid w:val="00FF3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FAE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3601C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EB191B"/>
    <w:pPr>
      <w:ind w:left="720"/>
    </w:pPr>
  </w:style>
  <w:style w:type="paragraph" w:customStyle="1" w:styleId="ConsPlusNormal">
    <w:name w:val="ConsPlusNormal"/>
    <w:uiPriority w:val="99"/>
    <w:rsid w:val="00CF53A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Normal (Web)"/>
    <w:basedOn w:val="a"/>
    <w:uiPriority w:val="99"/>
    <w:semiHidden/>
    <w:rsid w:val="00383A18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7B0D4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196CEA"/>
    <w:rPr>
      <w:rFonts w:ascii="Times New Roman" w:hAnsi="Times New Roman" w:cs="Times New Roman"/>
      <w:sz w:val="2"/>
      <w:szCs w:val="2"/>
    </w:rPr>
  </w:style>
  <w:style w:type="paragraph" w:styleId="a8">
    <w:name w:val="header"/>
    <w:basedOn w:val="a"/>
    <w:link w:val="a9"/>
    <w:uiPriority w:val="99"/>
    <w:rsid w:val="00A41CE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A41CEB"/>
    <w:rPr>
      <w:sz w:val="22"/>
      <w:szCs w:val="22"/>
    </w:rPr>
  </w:style>
  <w:style w:type="paragraph" w:styleId="aa">
    <w:name w:val="footer"/>
    <w:basedOn w:val="a"/>
    <w:link w:val="ab"/>
    <w:uiPriority w:val="99"/>
    <w:semiHidden/>
    <w:rsid w:val="00A41CE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sid w:val="00A41CEB"/>
    <w:rPr>
      <w:sz w:val="22"/>
      <w:szCs w:val="22"/>
    </w:rPr>
  </w:style>
  <w:style w:type="paragraph" w:customStyle="1" w:styleId="1">
    <w:name w:val="Абзац списка1"/>
    <w:basedOn w:val="a"/>
    <w:uiPriority w:val="99"/>
    <w:rsid w:val="00FE37B5"/>
    <w:pPr>
      <w:ind w:left="720"/>
    </w:pPr>
    <w:rPr>
      <w:lang w:eastAsia="en-US"/>
    </w:rPr>
  </w:style>
  <w:style w:type="character" w:styleId="ac">
    <w:name w:val="Hyperlink"/>
    <w:uiPriority w:val="99"/>
    <w:semiHidden/>
    <w:rsid w:val="00FE37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31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4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ПЛАНА МЕРОПРИЯТИЙ</vt:lpstr>
    </vt:vector>
  </TitlesOfParts>
  <Company>Pirated Aliance</Company>
  <LinksUpToDate>false</LinksUpToDate>
  <CharactersWithSpaces>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ПЛАНА МЕРОПРИЯТИЙ</dc:title>
  <dc:creator>User</dc:creator>
  <cp:lastModifiedBy>user</cp:lastModifiedBy>
  <cp:revision>13</cp:revision>
  <cp:lastPrinted>2015-11-05T08:08:00Z</cp:lastPrinted>
  <dcterms:created xsi:type="dcterms:W3CDTF">2015-12-14T14:56:00Z</dcterms:created>
  <dcterms:modified xsi:type="dcterms:W3CDTF">2016-09-20T07:40:00Z</dcterms:modified>
</cp:coreProperties>
</file>