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B2" w:rsidRPr="00C729B2" w:rsidRDefault="00C729B2" w:rsidP="00C729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 Комиссия муниципального образования «</w:t>
      </w:r>
      <w:proofErr w:type="spellStart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Кизилюртовский</w:t>
      </w:r>
      <w:proofErr w:type="spellEnd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район» по вопросам градостроительства и землеустройства  информирует население  о проведении публичных слушаний по вопросу предоставления разрешения на условно разрешенный вид использования земельного участка, а именно об изменении вида разрешенного использования земельного участка из земель населенных пунктов    площадью   2500 </w:t>
      </w:r>
      <w:proofErr w:type="spellStart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кв.м</w:t>
      </w:r>
      <w:proofErr w:type="spellEnd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.,  расположенного  по адресу:  РД, </w:t>
      </w:r>
      <w:proofErr w:type="spellStart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Кизилюртовский</w:t>
      </w:r>
      <w:proofErr w:type="spellEnd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район,  с. </w:t>
      </w:r>
      <w:proofErr w:type="spellStart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Султанянгиюрт</w:t>
      </w:r>
      <w:proofErr w:type="spellEnd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ул. </w:t>
      </w:r>
      <w:proofErr w:type="gramStart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Дербентская</w:t>
      </w:r>
      <w:proofErr w:type="gramEnd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между </w:t>
      </w:r>
      <w:proofErr w:type="spellStart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Шамхалянгиюртовским</w:t>
      </w:r>
      <w:proofErr w:type="spellEnd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каналом и строящейся школой  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под</w:t>
      </w:r>
      <w:r w:rsidRPr="00C729B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многофункциональный</w:t>
      </w:r>
      <w:proofErr w:type="spellEnd"/>
      <w:r w:rsidRPr="00C729B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центр</w:t>
      </w:r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  на «</w:t>
      </w:r>
      <w:r w:rsidRPr="00C729B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под личное подсобное хозяйство</w:t>
      </w:r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</w:t>
      </w:r>
    </w:p>
    <w:p w:rsidR="00C729B2" w:rsidRPr="00C729B2" w:rsidRDefault="00C729B2" w:rsidP="00C729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Публичные слушания будут проведены в здании администрации МР «</w:t>
      </w:r>
      <w:proofErr w:type="spellStart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Кизилюртовский</w:t>
      </w:r>
      <w:proofErr w:type="spellEnd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район» (5 этаж, актовый зал)   10.06.2016 г. в 14.00 час.</w:t>
      </w:r>
    </w:p>
    <w:p w:rsidR="00C729B2" w:rsidRDefault="00C729B2" w:rsidP="00C729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Комиссия по вопросам градостроительства  и землеустройства</w:t>
      </w:r>
    </w:p>
    <w:p w:rsidR="00C729B2" w:rsidRDefault="00C729B2" w:rsidP="00C729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729B2" w:rsidRPr="00C729B2" w:rsidRDefault="00C729B2" w:rsidP="00C729B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Комиссия муниципального образования «</w:t>
      </w:r>
      <w:proofErr w:type="spellStart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Кизилюртовский</w:t>
      </w:r>
      <w:proofErr w:type="spellEnd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район» по вопросам градостроительства и землеустройства информирует население  о проведении публичных слушаний по вопросу предоставления разрешения на условно разрешенный вид использования земельного участка, а именно об изменении вида разрешенного использования земельного участка из земель населенных пунктов    площадью   1610 </w:t>
      </w:r>
      <w:proofErr w:type="spellStart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кв.м</w:t>
      </w:r>
      <w:proofErr w:type="spellEnd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.,  расположенного  по адресу:  РД, </w:t>
      </w:r>
      <w:proofErr w:type="spellStart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Кизилюртовский</w:t>
      </w:r>
      <w:proofErr w:type="spellEnd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район,  с. </w:t>
      </w:r>
      <w:proofErr w:type="spellStart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Султанянгиюрт</w:t>
      </w:r>
      <w:proofErr w:type="spellEnd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ул. </w:t>
      </w:r>
      <w:proofErr w:type="gramStart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Дербентская</w:t>
      </w:r>
      <w:proofErr w:type="gramEnd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между </w:t>
      </w:r>
      <w:proofErr w:type="spellStart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Шамхалянгиюртовским</w:t>
      </w:r>
      <w:proofErr w:type="spellEnd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каналом и строящейся школой  с «</w:t>
      </w:r>
      <w:r w:rsidRPr="00C729B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для строительства медресе</w:t>
      </w:r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  на «</w:t>
      </w:r>
      <w:r w:rsidRPr="00C729B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под общественное питание</w:t>
      </w:r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</w:t>
      </w:r>
    </w:p>
    <w:p w:rsidR="00C729B2" w:rsidRPr="00C729B2" w:rsidRDefault="00C729B2" w:rsidP="00C729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Публичные слушания будут проведены в  актовом зале здания администрации МР «</w:t>
      </w:r>
      <w:proofErr w:type="spellStart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Кизилюртовский</w:t>
      </w:r>
      <w:proofErr w:type="spellEnd"/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район»   10.06.2016 г. в 15.00 час.</w:t>
      </w:r>
    </w:p>
    <w:p w:rsidR="00C729B2" w:rsidRPr="00C729B2" w:rsidRDefault="00C729B2" w:rsidP="00C729B2">
      <w:p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29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Комиссия по вопросам градостроительства и землеустройства </w:t>
      </w:r>
    </w:p>
    <w:bookmarkStart w:id="0" w:name="_GoBack"/>
    <w:bookmarkEnd w:id="0"/>
    <w:p w:rsidR="000012F6" w:rsidRPr="00C729B2" w:rsidRDefault="00C729B2" w:rsidP="00C729B2">
      <w:r w:rsidRPr="00C729B2">
        <w:rPr>
          <w:rFonts w:ascii="Arial" w:eastAsia="Times New Roman" w:hAnsi="Arial" w:cs="Arial"/>
          <w:sz w:val="15"/>
          <w:szCs w:val="15"/>
          <w:bdr w:val="none" w:sz="0" w:space="0" w:color="auto" w:frame="1"/>
          <w:lang w:eastAsia="ru-RU"/>
        </w:rPr>
        <w:fldChar w:fldCharType="begin"/>
      </w:r>
      <w:r w:rsidRPr="00C729B2">
        <w:rPr>
          <w:rFonts w:ascii="Arial" w:eastAsia="Times New Roman" w:hAnsi="Arial" w:cs="Arial"/>
          <w:sz w:val="15"/>
          <w:szCs w:val="15"/>
          <w:bdr w:val="none" w:sz="0" w:space="0" w:color="auto" w:frame="1"/>
          <w:lang w:eastAsia="ru-RU"/>
        </w:rPr>
        <w:instrText xml:space="preserve"> HYPERLINK "https://share.yandex.net/go.xml?service=gplus&amp;url=http%3A%2F%2Fkizilyurt-rn.ru%2Fpress-center%2Fnews%2Fitem%2Fobyavleniya.html&amp;title=%D0%9E%D0%B1%D1%8A%D1%8F%D0%B2%D0%BB%D0%B5%D0%BD%D0%B8%D1%8F" \o "Google Plus" \t "_blank" </w:instrText>
      </w:r>
      <w:r w:rsidRPr="00C729B2">
        <w:rPr>
          <w:rFonts w:ascii="Arial" w:eastAsia="Times New Roman" w:hAnsi="Arial" w:cs="Arial"/>
          <w:sz w:val="15"/>
          <w:szCs w:val="15"/>
          <w:bdr w:val="none" w:sz="0" w:space="0" w:color="auto" w:frame="1"/>
          <w:lang w:eastAsia="ru-RU"/>
        </w:rPr>
        <w:fldChar w:fldCharType="separate"/>
      </w:r>
      <w:r w:rsidRPr="00C729B2">
        <w:rPr>
          <w:rFonts w:ascii="Arial" w:eastAsia="Times New Roman" w:hAnsi="Arial" w:cs="Arial"/>
          <w:color w:val="00578C"/>
          <w:sz w:val="15"/>
          <w:szCs w:val="15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C729B2">
        <w:rPr>
          <w:rFonts w:ascii="Arial" w:eastAsia="Times New Roman" w:hAnsi="Arial" w:cs="Arial"/>
          <w:sz w:val="15"/>
          <w:szCs w:val="15"/>
          <w:bdr w:val="none" w:sz="0" w:space="0" w:color="auto" w:frame="1"/>
          <w:lang w:eastAsia="ru-RU"/>
        </w:rPr>
        <w:fldChar w:fldCharType="end"/>
      </w:r>
    </w:p>
    <w:sectPr w:rsidR="000012F6" w:rsidRPr="00C7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A7"/>
    <w:rsid w:val="000012F6"/>
    <w:rsid w:val="003452A7"/>
    <w:rsid w:val="00C729B2"/>
    <w:rsid w:val="00E7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29B2"/>
  </w:style>
  <w:style w:type="character" w:customStyle="1" w:styleId="b-share">
    <w:name w:val="b-share"/>
    <w:basedOn w:val="a0"/>
    <w:rsid w:val="00C729B2"/>
  </w:style>
  <w:style w:type="paragraph" w:styleId="a4">
    <w:name w:val="Balloon Text"/>
    <w:basedOn w:val="a"/>
    <w:link w:val="a5"/>
    <w:uiPriority w:val="99"/>
    <w:semiHidden/>
    <w:unhideWhenUsed/>
    <w:rsid w:val="00C72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29B2"/>
  </w:style>
  <w:style w:type="character" w:customStyle="1" w:styleId="b-share">
    <w:name w:val="b-share"/>
    <w:basedOn w:val="a0"/>
    <w:rsid w:val="00C729B2"/>
  </w:style>
  <w:style w:type="paragraph" w:styleId="a4">
    <w:name w:val="Balloon Text"/>
    <w:basedOn w:val="a"/>
    <w:link w:val="a5"/>
    <w:uiPriority w:val="99"/>
    <w:semiHidden/>
    <w:unhideWhenUsed/>
    <w:rsid w:val="00C72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80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264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4" w:color="auto"/>
                      </w:divBdr>
                    </w:div>
                    <w:div w:id="70583547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4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2016-06-20T07:36:00Z</dcterms:created>
  <dcterms:modified xsi:type="dcterms:W3CDTF">2016-06-20T07:36:00Z</dcterms:modified>
</cp:coreProperties>
</file>