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9D" w:rsidRDefault="006B269D" w:rsidP="006B26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269D" w:rsidRPr="00655C20" w:rsidRDefault="006B269D" w:rsidP="006B26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55C20">
        <w:rPr>
          <w:rFonts w:ascii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«Фабрика мягких контейнеров», производящая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биг-беги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мешки 25 кг и 50 кг, рулонные материалы</w:t>
      </w:r>
      <w:r w:rsidRPr="00655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полиэтилена на территории </w:t>
      </w:r>
      <w:proofErr w:type="gramStart"/>
      <w:r w:rsidRPr="00655C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proofErr w:type="gramEnd"/>
      <w:r w:rsidRPr="00655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ОСЭР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55C20">
        <w:rPr>
          <w:rFonts w:ascii="Times New Roman" w:eastAsia="Times New Roman" w:hAnsi="Times New Roman" w:cs="Times New Roman"/>
          <w:color w:val="000000"/>
          <w:sz w:val="24"/>
          <w:szCs w:val="24"/>
        </w:rPr>
        <w:t>г. Зеленодольск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Республика Татарстан) изучает спрос в регионах на указанные товары, в том числе и в Кизилюртовском районе РД. (</w:t>
      </w:r>
      <w:r w:rsidRPr="00655C20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Ориентировочный запуск проекта 2-3 кв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артал</w:t>
      </w:r>
      <w:r w:rsidRPr="00655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655C20">
        <w:rPr>
          <w:rFonts w:ascii="Times New Roman" w:eastAsia="Times New Roman" w:hAnsi="Times New Roman" w:cs="Times New Roman"/>
          <w:color w:val="000000"/>
          <w:sz w:val="24"/>
          <w:szCs w:val="24"/>
        </w:rPr>
        <w:t>|</w:t>
      </w:r>
    </w:p>
    <w:p w:rsidR="006B269D" w:rsidRPr="00655C20" w:rsidRDefault="006B269D" w:rsidP="006B26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269D" w:rsidRPr="00655C20" w:rsidRDefault="006B269D" w:rsidP="006B26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настоящее время все большее количество компаний </w:t>
      </w:r>
      <w:r w:rsidRPr="00655C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переходят </w:t>
      </w:r>
      <w:r w:rsidRPr="00655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использование в своих производствах </w:t>
      </w:r>
      <w:proofErr w:type="spellStart"/>
      <w:r w:rsidRPr="00655C20">
        <w:rPr>
          <w:rFonts w:ascii="Times New Roman" w:eastAsia="Times New Roman" w:hAnsi="Times New Roman" w:cs="Times New Roman"/>
          <w:color w:val="000000"/>
          <w:sz w:val="24"/>
          <w:szCs w:val="24"/>
        </w:rPr>
        <w:t>биг-бегов</w:t>
      </w:r>
      <w:proofErr w:type="spellEnd"/>
      <w:r w:rsidRPr="00655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Спрос на </w:t>
      </w:r>
      <w:proofErr w:type="spellStart"/>
      <w:r w:rsidRPr="00655C20">
        <w:rPr>
          <w:rFonts w:ascii="Times New Roman" w:eastAsia="Times New Roman" w:hAnsi="Times New Roman" w:cs="Times New Roman"/>
          <w:color w:val="000000"/>
          <w:sz w:val="24"/>
          <w:szCs w:val="24"/>
        </w:rPr>
        <w:t>биг-беги</w:t>
      </w:r>
      <w:proofErr w:type="spellEnd"/>
      <w:r w:rsidRPr="00655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продиктован, главным образом, тем, что они идеально подходят для упаковки сыпучих продуктов различных отраслей: продуктов питания (мука, сахар, </w:t>
      </w:r>
      <w:r w:rsidRPr="00655C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крупы), </w:t>
      </w:r>
      <w:r w:rsidRPr="00655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удобрений и других химических веществ, гранулированных </w:t>
      </w:r>
      <w:r w:rsidRPr="00655C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и </w:t>
      </w:r>
      <w:r w:rsidRPr="00655C20">
        <w:rPr>
          <w:rFonts w:ascii="Times New Roman" w:eastAsia="Times New Roman" w:hAnsi="Times New Roman" w:cs="Times New Roman"/>
          <w:color w:val="000000"/>
          <w:sz w:val="24"/>
          <w:szCs w:val="24"/>
        </w:rPr>
        <w:t>сыпучих строительных материалов.</w:t>
      </w:r>
    </w:p>
    <w:p w:rsidR="006B269D" w:rsidRPr="00655C20" w:rsidRDefault="006B269D" w:rsidP="006B26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269D" w:rsidRDefault="006B269D" w:rsidP="006B26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Управление сельского хозяйства администрации Кизилюртовского района просит отозваться потенциальных покупателей.</w:t>
      </w:r>
    </w:p>
    <w:p w:rsidR="006B269D" w:rsidRDefault="006B269D" w:rsidP="006B26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269D" w:rsidRDefault="006B269D" w:rsidP="006B26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Ибрагим Ибрагимов, </w:t>
      </w:r>
    </w:p>
    <w:p w:rsidR="006B269D" w:rsidRPr="00655C20" w:rsidRDefault="006B269D" w:rsidP="006B26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начальник УСХ администрации Кизилюртовского района</w:t>
      </w:r>
    </w:p>
    <w:p w:rsidR="006B269D" w:rsidRPr="00655C20" w:rsidRDefault="006B269D" w:rsidP="006B269D">
      <w:pPr>
        <w:rPr>
          <w:szCs w:val="24"/>
        </w:rPr>
      </w:pPr>
    </w:p>
    <w:p w:rsidR="000850E1" w:rsidRPr="006B269D" w:rsidRDefault="000850E1" w:rsidP="006B269D"/>
    <w:sectPr w:rsidR="000850E1" w:rsidRPr="006B269D" w:rsidSect="002A1F62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50E1"/>
    <w:rsid w:val="000850E1"/>
    <w:rsid w:val="006B269D"/>
    <w:rsid w:val="008D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2018-12-27T11:57:00Z</dcterms:created>
  <dcterms:modified xsi:type="dcterms:W3CDTF">2018-12-27T13:37:00Z</dcterms:modified>
</cp:coreProperties>
</file>