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DF" w:rsidRPr="00F11088" w:rsidRDefault="00F118DF" w:rsidP="00F118D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</w:rPr>
      </w:pPr>
      <w:r w:rsidRPr="00F11088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</w:rPr>
        <w:t>ЗАКОН РЕСПУБЛИКИ ДАГЕСТАН ОТ 06.06.2005 N 19</w:t>
      </w:r>
      <w:proofErr w:type="gramStart"/>
      <w:r w:rsidRPr="00F11088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</w:rPr>
        <w:t xml:space="preserve"> О</w:t>
      </w:r>
      <w:proofErr w:type="gramEnd"/>
      <w:r w:rsidRPr="00F11088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</w:rPr>
        <w:t xml:space="preserve"> ПОРЯДКЕ И СРОКАХ РАССМОТРЕНИЯ ОБРАЩЕНИЙ ГРАЖДАН В ОРГАНЫ МЕСТНОГО САМОУПРАВЛЕНИЯ" (ПРИНЯТ НАРОДНЫМ СОБРАНИЕМ РД 24.05.2005)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92"/>
      </w:tblGrid>
      <w:tr w:rsidR="00F118DF" w:rsidRPr="00F11088" w:rsidTr="001E6C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        РЕСПУБЛИКИ ДАГЕСТАН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                 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               ЗАКОН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                 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  О ПОРЯДКЕ И СРОКАХ РАССМОТРЕНИЯ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    ОБРАЩЕНИЙ ГРАЖДАН В ОРГАНЫ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      МЕСТНОГО САМОУПРАВЛЕНИЯ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                 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                           </w:t>
            </w:r>
            <w:proofErr w:type="gramStart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Принят</w:t>
            </w:r>
            <w:proofErr w:type="gramEnd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Народным Собранием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                                 Республики Дагестан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                                    24 мая 2005 года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Статья 1. Право граждан на обращение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1.  В соответствии с Конституцией Российской Федерации граждане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Российской  Федерации  имеют  право  обращаться  лично,   а   также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направлять  индивидуальные  и  коллективные  обращения   в   органы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местного самоуправления.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2.  Органы  и должностные лица местного самоуправления  обязаны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принимать  и рассматривать в соответствии со своими полномочиями  </w:t>
            </w:r>
            <w:proofErr w:type="gramStart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порядке</w:t>
            </w:r>
            <w:proofErr w:type="gramEnd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и   сроки,  установленные  настоящим  Законом,  обращения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граждан,  давать  на них письменные ответы и принимать  необходимые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меры к реализации принятых по ним решений.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3.  Обращения граждан, поступающие из редакций газет, журналов,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телевидения,   радио   и   других  средств   массовой   информации,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рассматриваются  органами  местного  самоуправления  в  порядке   и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сроки, предусмотренные настоящим Законом.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4.   Правом  на  обращение  в  органы  местного  самоуправления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пользуются   иностранные   граждане   и   лица   без   гражданства,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находящиеся   на   законном  основании  на  территории   Республики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Дагестан,  если  иное  не  предусмотрено  федеральными  законами  и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международными договорами Российской Федерации.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Статья 2. Основные понятия, используемые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в настоящем Законе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В настоящем Законе используются следующие основные понятия: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обращение   гражданина   -   предложение,   заявление,   жалоба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гражданина, </w:t>
            </w:r>
            <w:proofErr w:type="gramStart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изложенные</w:t>
            </w:r>
            <w:proofErr w:type="gramEnd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в письменной или устной форме;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предложение  - обращение гражданина, направленное на  улучшение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порядка     организации    и    деятельности    органов    местного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самоуправления,  предприятий, учреждений и  организаций  независимо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от   форм   собственности,   на  решение  вопросов   экономической,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политической,  социально-культурной  и  других  сфер   деятельности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муниципального образования;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заявление - обращение гражданина по вопросу реализации  прав  и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свобод,    гарантированных   Конституцией   Российской   Федерации,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федеральным законодательством, Конституцией Республики  Дагестан  и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законодательством Республики Дагестан;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жалоба - обращение гражданина по поводу </w:t>
            </w:r>
            <w:proofErr w:type="gramStart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нарушенных</w:t>
            </w:r>
            <w:proofErr w:type="gramEnd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решениями  и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действиями  (бездействием)  органа или должностного  лица  местного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самоуправления либо юридического или физического лица прав,  свобод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или законных интересов гражданина;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коллективное  обращение - обращение двух  и  более  граждан,  а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также  обращение,  принятое на митинге или собрании  и  подписанное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организаторами </w:t>
            </w:r>
            <w:proofErr w:type="spellStart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этогс</w:t>
            </w:r>
            <w:proofErr w:type="spellEnd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митинга или собрания.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 xml:space="preserve">   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Статья 3. Пределы действия настоящего Закона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Действие  настоящего Закона распространяется на  все  обращения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граждан за исключением: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1)  обращений, связанных с изобретениями, открытиями и  другими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авторскими  и  смежными с авторскими правами, порядок  рассмотрения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которых</w:t>
            </w:r>
            <w:proofErr w:type="gramEnd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устанавливается законодательством Российской Федерации;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2)   обращений,  рассматриваемых  в  порядке  </w:t>
            </w:r>
            <w:proofErr w:type="gramStart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конституционного</w:t>
            </w:r>
            <w:proofErr w:type="gramEnd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,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гражданского,  административного, уголовного  судопроизводства  или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судопроизводства в арбитражных судах Российской Федерации;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3) запросов в архивы;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4)   обращений,   для   которых   предусмотрен   иной   порядок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рассмотрения  в  соответствии  с  федеральным  законодательством  и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законодательством Республики Дагестан.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Статья 4. Письменное обращение гражданина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1.  Обращение гражданина, изложенное в письменной форме, должно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содержать: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1)   наименование   и  адрес  органа  местного  самоуправления,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которому</w:t>
            </w:r>
            <w:proofErr w:type="gramEnd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направляется обращение;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2) изложение существа обращения;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3)  фамилию,  имя, отчество, данные о месте жительства,  работы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(учебы), дату и личную подпись.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2.   Обращение   гражданина,  не  содержащее  фамилии,   имени,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отчества,  данных  о  месте  жительства,  работы  (учебы),   личной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подписи   либо   содержащее  ложные,  вымышленные   фамилию,   имя,</w:t>
            </w:r>
            <w:proofErr w:type="gramEnd"/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отчество,  данные  о  месте жительства, работы (учебы),  признается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анонимным.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Статья 5. Подведомственность дел об обращениях граждан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1.   Обращения   граждан  рассматриваются   органами   местного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самоуправления в соответствии с их компетенцией.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2.   Органы  местного  самоуправления,  к  ведению  которых  не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относится  решение  вопросов, поставленных в обращении  гражданина,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направляют обращение по подведомственности не позднее пяти дней  </w:t>
            </w:r>
            <w:proofErr w:type="gramStart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со</w:t>
            </w:r>
            <w:proofErr w:type="gramEnd"/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дня  его  поступления. Должностные лица местного  самоуправления  </w:t>
            </w:r>
            <w:proofErr w:type="gramStart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письменной форме уведомляют гражданина о направлении его  обращения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по  подведомственности либо на личном приеме разъясняют,  куда  ему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следует обратиться.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Запрещается  направлять на рассмотрение жалобы тем  должностным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лицам   местного   самоуправления,   решения   и   действия    (или</w:t>
            </w:r>
            <w:proofErr w:type="gramEnd"/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бездействие) </w:t>
            </w:r>
            <w:proofErr w:type="gramStart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которых</w:t>
            </w:r>
            <w:proofErr w:type="gramEnd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обжалуются.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Статья 6. Основания для оставления обращений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граждан без рассмотрения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1.  Органы местного самоуправления оставляют обращения  граждан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без рассмотрения в случаях: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1) подачи анонимных обращений;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2)  подачи  обращений, на которые не распространяется  действие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настоящего Закона;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3)  если  обращение  того же лица (группы  лиц)  и  по  тем  же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основаниям  было  рассмотрено данным органом и  во  вновь  </w:t>
            </w:r>
            <w:proofErr w:type="gramStart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поданном</w:t>
            </w:r>
            <w:proofErr w:type="gramEnd"/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обращении</w:t>
            </w:r>
            <w:proofErr w:type="gramEnd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отсутствуют основания для повторного рассмотрения;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4)  если  обращение  подано в интересах  третьих  лиц,  которые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письменно возражают против рассмотрения обращения.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2.  В  случае оставления обращений граждан без рассмотрения  </w:t>
            </w:r>
            <w:proofErr w:type="gramStart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на</w:t>
            </w:r>
            <w:proofErr w:type="gramEnd"/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основании</w:t>
            </w:r>
            <w:proofErr w:type="gramEnd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пункта 2 части 1 настоящей статьи обратившиеся  граждане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извещаются  об органе или должностном лице, в компетенцию  которого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входит рассмотрение данного обращения.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 xml:space="preserve">       3.   Извещение   граждан  об  оставлении   их   обращений   </w:t>
            </w:r>
            <w:proofErr w:type="gramStart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без</w:t>
            </w:r>
            <w:proofErr w:type="gramEnd"/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рассмотрения  осуществляется в трехдневный срок со дня  регистрации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обращения с указанием мотивов.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Статья 7. Сроки рассмотрения обращений граждан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1.  Решения по обращениям граждан принимаются в срок до  одного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месяца  со  дня  поступления  их в орган  местного  самоуправления,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непосредственно    к   </w:t>
            </w:r>
            <w:proofErr w:type="gramStart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ведению</w:t>
            </w:r>
            <w:proofErr w:type="gramEnd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которого   относится    разрешение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поставленных в обращении вопросов.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2. Обращения, не требующие дополнительного изучения и проверки,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разрешаются  безотлагательно в сокращенные  сроки,  но  не  позднее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пятнадцати дней со дня поступления.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3.  В  тех  случаях, когда для разрешения обращений  необходимо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проведение   специальной   проверки,  истребование   </w:t>
            </w:r>
            <w:proofErr w:type="gramStart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дополнительных</w:t>
            </w:r>
            <w:proofErr w:type="gramEnd"/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материалов  либо  принятие других мер, сроки  их  разрешения  могут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быть  в  порядке исключения продлены руководителем органа  местного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самоуправления,  заместителем  руководителя  этого  органа,  но  не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более  чем  на  один  месяц, с сообщением об этом  лицу,  подавшему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обращение.  При  этом общий срок рассмотрения  обращения  не  может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превышать  двух  месяцев, за исключением случаев, когда  материалы,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необходимые  для  принятия решения и ответа автору, рассматриваются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в   суде.   В  таких  случаях  общий  срок  рассмотрения  обращения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продлевается на весь период судебного разбирательства.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Статья 8. Особенности рассмотрения некоторых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видов обращений граждан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1.  Рассмотрение  обращений, касающихся  вопросов  защиты  прав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ребенка,  должно  быть завершено не позднее чем в </w:t>
            </w:r>
            <w:proofErr w:type="gramStart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пятнадцатидневный</w:t>
            </w:r>
            <w:proofErr w:type="gramEnd"/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срок.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2.   Обращения,   свидетельствующие  о  </w:t>
            </w:r>
            <w:proofErr w:type="gramStart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многочисленных</w:t>
            </w:r>
            <w:proofErr w:type="gramEnd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грубых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нарушениях</w:t>
            </w:r>
            <w:proofErr w:type="gramEnd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законодательства,   систематическом   ущемлении   прав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граждан,   подлежат   проверке  с  выездом  на  места.   Результаты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проверок, представляющие общественный интерес, должны освещаться  </w:t>
            </w:r>
            <w:proofErr w:type="gramStart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средствах</w:t>
            </w:r>
            <w:proofErr w:type="gramEnd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массовой информации.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3.  Обращения граждан, касающиеся двух и более вопросов,  могут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направляться  органами  местного самоуправления,  принявшими  их  </w:t>
            </w:r>
            <w:proofErr w:type="gramStart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к</w:t>
            </w:r>
            <w:proofErr w:type="gramEnd"/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рассмотрению  в  пределах  своей  компетенции,  другим  органам   и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должностным   лицам   в   соответствии   с   их   компетенцией    и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подведомственностью.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4.   При  рассмотрении  повторных  обращений  граждан   к   ним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прилагаются материалы предыдущего рассмотрения.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Статья 9. Организация работы по рассмотрению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обращений граждан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1.  Обращения граждан, изложенные в </w:t>
            </w:r>
            <w:proofErr w:type="gramStart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письменной</w:t>
            </w:r>
            <w:proofErr w:type="gramEnd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или устной </w:t>
            </w:r>
            <w:proofErr w:type="spellStart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фофме</w:t>
            </w:r>
            <w:proofErr w:type="spellEnd"/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на  личном приеме, а также обращения граждан, полученные по  почте,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телефаксу,  телеграфу или иным путем, должны быть  зарегистрированы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в установленном порядке.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2.  Должностные  лица  органов местного самоуправления  обязаны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организовать  работу по рассмотрению обращений граждан,  обеспечить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необходимые  условия для своевременного и эффективного рассмотрения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обращений граждан.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3.  Должностные  лица органов местного самоуправления  проводят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личный   прием  граждан по графику (в установленные  дни  и  часы),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доведенному</w:t>
            </w:r>
            <w:proofErr w:type="gramEnd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до сведения граждан, и несут личную ответственность  за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организацию  приема и рассмотрение предложений, заявлений  и  жалоб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граждан.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4.   Органы   местного  самоуправления  обязаны  систематически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проверять  состояние  дел  по  рассмотрению  обращений  граждан  </w:t>
            </w:r>
            <w:proofErr w:type="gramStart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на</w:t>
            </w:r>
            <w:proofErr w:type="gramEnd"/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подведомственных  им  </w:t>
            </w:r>
            <w:proofErr w:type="gramStart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предприятиях</w:t>
            </w:r>
            <w:proofErr w:type="gramEnd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,  учреждениях  и   организациях,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 xml:space="preserve">   принимать   меры   к  устранению  причин  и  условий,   порождающих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нарушения  прав и охраняемых законом интересов граждан и вызывающих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поступление повторных обращений.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Статья 10. Ответственность за нарушение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 установленного порядка и сроков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 рассмотрения обращений граждан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За  нарушение  установленного  порядка  и  сроков  рассмотрения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обращений  граждан  виновные  должностные  лица  органов   местного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самоуправления    несут   ответственность    в    соответствии    </w:t>
            </w:r>
            <w:proofErr w:type="gramStart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</w:t>
            </w:r>
            <w:proofErr w:type="gramEnd"/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законодательством.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Статья 11. Вступление в силу настоящего Закона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1.  Настоящий Закон вступает в силу по истечении десяти дней </w:t>
            </w:r>
            <w:proofErr w:type="gramStart"/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со</w:t>
            </w:r>
            <w:proofErr w:type="gramEnd"/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дня его официального опубликования.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2.  Нормативные  правовые акты органов местного  самоуправления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подлежат  приведению в соответствие с настоящим Законом  в  течение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трех месяцев со дня вступления его в силу.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                Председатель Государственного Совета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                                 Республики Дагестан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                                         М.МАГОМЕДОВ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Махачкала</w:t>
            </w:r>
          </w:p>
          <w:p w:rsidR="00F118DF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6 июня 2005 г.</w:t>
            </w:r>
          </w:p>
          <w:p w:rsidR="00F11088" w:rsidRPr="00F11088" w:rsidRDefault="00F118DF" w:rsidP="001E6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F11088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N 19</w:t>
            </w:r>
          </w:p>
        </w:tc>
      </w:tr>
    </w:tbl>
    <w:p w:rsidR="00F118DF" w:rsidRDefault="00F118DF" w:rsidP="00F118DF">
      <w:pPr>
        <w:rPr>
          <w:szCs w:val="24"/>
        </w:rPr>
      </w:pPr>
    </w:p>
    <w:p w:rsidR="00F118DF" w:rsidRDefault="00F118DF" w:rsidP="00F118DF">
      <w:pPr>
        <w:rPr>
          <w:szCs w:val="24"/>
        </w:rPr>
      </w:pPr>
    </w:p>
    <w:p w:rsidR="00F118DF" w:rsidRDefault="00F118DF" w:rsidP="00F118DF">
      <w:pPr>
        <w:rPr>
          <w:szCs w:val="24"/>
        </w:rPr>
      </w:pPr>
    </w:p>
    <w:p w:rsidR="00F118DF" w:rsidRDefault="00F118DF" w:rsidP="00F118DF">
      <w:pPr>
        <w:rPr>
          <w:szCs w:val="24"/>
        </w:rPr>
      </w:pPr>
    </w:p>
    <w:p w:rsidR="008D68B2" w:rsidRDefault="008D68B2"/>
    <w:sectPr w:rsidR="008D68B2" w:rsidSect="00D9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118DF"/>
    <w:rsid w:val="008D68B2"/>
    <w:rsid w:val="00F118DF"/>
    <w:rsid w:val="00FA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1679</Words>
  <Characters>9576</Characters>
  <Application>Microsoft Office Word</Application>
  <DocSecurity>0</DocSecurity>
  <Lines>79</Lines>
  <Paragraphs>22</Paragraphs>
  <ScaleCrop>false</ScaleCrop>
  <Company/>
  <LinksUpToDate>false</LinksUpToDate>
  <CharactersWithSpaces>11233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2017-10-16T08:43:00Z</dcterms:created>
  <dcterms:modified xsi:type="dcterms:W3CDTF">2017-10-16T08:43:00Z</dcterms:modified>
</cp:coreProperties>
</file>