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46464"/>
          <w:sz w:val="28"/>
          <w:szCs w:val="28"/>
        </w:rPr>
        <w:t>Внимание! Молодым, начинающим предпринимателям Кизилюртовского района</w:t>
      </w: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ГАУ РД «Центр поддержки предпринимательства Республики Дагестан» в целях содействия развитию молодежного предпринимательства, реализует в Рес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>публике Дагестан Федеральную программу «Ты предприниматель». В рамках про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 xml:space="preserve">граммы проводится образовательные тренинги в администрации </w:t>
      </w:r>
      <w:proofErr w:type="gram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. Кизилюрт 8-9 ноября 2018г. регистрация участников 09:30 ч. начало мероприятии 10:00 ч. с при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>влечением федеральных тренеров и наставников в лице успешных предпринимате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>лей республики.</w:t>
      </w: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Основная цель - помощь молодым предпринимателям района в создании и продвижении своего бизнеса, налаживание деловых контактов и возможность представить свой бизнес на межрегиональных площадках.</w:t>
      </w: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В качестве базовых мероприятий проводится игровые,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, различно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 xml:space="preserve">го образовательные курсы, включающие в себя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задействование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молодых предпри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>нимателей различного территориального, образовательного уровня.</w:t>
      </w:r>
      <w:proofErr w:type="gramEnd"/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</w:p>
    <w:p w:rsidR="005B18D0" w:rsidRDefault="005B18D0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46464"/>
          <w:sz w:val="28"/>
          <w:szCs w:val="28"/>
        </w:rPr>
      </w:pP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Администрация МР «Кизилюртовский район» просит молодых, начинающих предпринимателей принят участие в образовательной программе «Ты предприни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softHyphen/>
        <w:t>матель».</w:t>
      </w:r>
    </w:p>
    <w:p w:rsidR="00F714CF" w:rsidRDefault="00F714CF" w:rsidP="005B1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BE1" w:rsidRDefault="005B18D0" w:rsidP="005B18D0"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Закариева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Пайзулаевна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. Телефон 8-938-207-31-75.</w:t>
      </w:r>
    </w:p>
    <w:sectPr w:rsidR="00A3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8D0"/>
    <w:rsid w:val="005B18D0"/>
    <w:rsid w:val="00A35BE1"/>
    <w:rsid w:val="00F7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2018-11-06T13:42:00Z</dcterms:created>
  <dcterms:modified xsi:type="dcterms:W3CDTF">2018-11-06T13:47:00Z</dcterms:modified>
</cp:coreProperties>
</file>