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48D245A" wp14:editId="55B846F1">
            <wp:extent cx="7239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E1" w:rsidRPr="00B25BE1" w:rsidRDefault="00B25BE1" w:rsidP="00B2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B25BE1" w:rsidRPr="00B25BE1" w:rsidRDefault="00B25BE1" w:rsidP="00B2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«КИЗИЛЮРТОВСКИЙ РАЙОН»</w:t>
      </w:r>
    </w:p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487F7" wp14:editId="6FF0CB45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6452235" cy="0"/>
                <wp:effectExtent l="34925" t="32385" r="3746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55pt" to="50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25BE1" w:rsidRPr="00B25BE1" w:rsidRDefault="00B25BE1" w:rsidP="00B25BE1">
      <w:pPr>
        <w:ind w:left="-426" w:firstLine="426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32"/>
          <w:lang w:eastAsia="ru-RU"/>
        </w:rPr>
        <w:t>РАСПОРЯЖЕНИЕ</w:t>
      </w:r>
    </w:p>
    <w:p w:rsidR="00B25BE1" w:rsidRPr="00B25BE1" w:rsidRDefault="00B25BE1" w:rsidP="00B25BE1">
      <w:pPr>
        <w:tabs>
          <w:tab w:val="left" w:pos="0"/>
        </w:tabs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C306C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18.09.</w:t>
      </w:r>
      <w:bookmarkStart w:id="0" w:name="_GoBack"/>
      <w:bookmarkEnd w:id="0"/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201</w:t>
      </w:r>
      <w:r w:rsidR="00F82C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г. </w:t>
      </w:r>
      <w:r w:rsidRPr="00B25B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 xml:space="preserve">                                                                                    №</w:t>
      </w:r>
      <w:r w:rsidR="00C306C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240</w:t>
      </w:r>
    </w:p>
    <w:p w:rsidR="00B25BE1" w:rsidRPr="00A31F51" w:rsidRDefault="00B25BE1" w:rsidP="00A31F5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BE1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proofErr w:type="spellStart"/>
      <w:r w:rsidRPr="00B25BE1">
        <w:rPr>
          <w:rFonts w:ascii="Times New Roman" w:eastAsia="Times New Roman" w:hAnsi="Times New Roman" w:cs="Times New Roman"/>
          <w:bCs/>
          <w:lang w:eastAsia="ru-RU"/>
        </w:rPr>
        <w:t>Кизилюрт</w:t>
      </w:r>
      <w:proofErr w:type="spellEnd"/>
    </w:p>
    <w:p w:rsidR="00B25BE1" w:rsidRPr="00B25BE1" w:rsidRDefault="00B25BE1" w:rsidP="0063746E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продаже автотранспортного средства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объявления цены</w:t>
      </w:r>
    </w:p>
    <w:p w:rsidR="00B25BE1" w:rsidRPr="00B25BE1" w:rsidRDefault="00B25BE1" w:rsidP="00B25BE1">
      <w:pPr>
        <w:tabs>
          <w:tab w:val="left" w:pos="-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25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организации продажи муниципального имущества </w:t>
      </w:r>
      <w:r w:rsidR="0063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объявления цены,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</w:t>
      </w:r>
      <w:r w:rsidR="00A31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15,16,2</w:t>
      </w:r>
      <w:r w:rsidR="00F82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Федерального закона от 21.12.2001 №178-ФЗ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22.07.2002 № 549 </w:t>
      </w:r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Решениями Собрания депутатов  муниципального района  «</w:t>
      </w:r>
      <w:proofErr w:type="spellStart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Кизилюртовский</w:t>
      </w:r>
      <w:proofErr w:type="spellEnd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от 10. 09.2013г.</w:t>
      </w:r>
      <w:proofErr w:type="gramEnd"/>
      <w:r w:rsidRPr="00B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№4.4.05РС «Об утверждении Прогнозного плана  приватизации  муниципального имущества  на 2013г.»,  от 27.11.2014г. №9/6 -05РС «Об утверждении  Прогнозного плана приватизации муниципального имущества  на 2015 год», от 26.12. 2014г. №10-6/05 РС «Об утверждении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Прогнозного плана  приватизации  муниципального имущества на 2015г.»:</w:t>
      </w:r>
    </w:p>
    <w:p w:rsidR="00B25BE1" w:rsidRPr="00B25BE1" w:rsidRDefault="00B25BE1" w:rsidP="00B25BE1">
      <w:pPr>
        <w:tabs>
          <w:tab w:val="left" w:pos="-567"/>
          <w:tab w:val="left" w:pos="709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автотранспортных средств, выставляемых на продажу (Приложение №1).</w:t>
      </w:r>
    </w:p>
    <w:p w:rsidR="00B25BE1" w:rsidRPr="00B25BE1" w:rsidRDefault="00B25BE1" w:rsidP="00B25BE1">
      <w:pPr>
        <w:tabs>
          <w:tab w:val="left" w:pos="-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аукционную комиссию  в составе: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Алисултанова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главы, председатель комиссии;</w:t>
      </w:r>
    </w:p>
    <w:p w:rsidR="00B25BE1" w:rsidRPr="00B25BE1" w:rsidRDefault="00F82CF2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С.И.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 комиссии;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М.А. –член комиссии;</w:t>
      </w:r>
    </w:p>
    <w:p w:rsidR="00B25BE1" w:rsidRPr="00B25BE1" w:rsidRDefault="00F82CF2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комиссии;</w:t>
      </w:r>
    </w:p>
    <w:p w:rsidR="00B25BE1" w:rsidRP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Госенов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–член комиссии;</w:t>
      </w:r>
    </w:p>
    <w:p w:rsidR="00B25BE1" w:rsidRDefault="00B25BE1" w:rsidP="00B25BE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Хизбулаева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– секретарь комиссии.</w:t>
      </w:r>
    </w:p>
    <w:p w:rsidR="008B3A63" w:rsidRDefault="008B3A63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заявки на участие в аукционе 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3A63" w:rsidRPr="00B25BE1" w:rsidRDefault="004504D9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форму договора купли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(Приложение№3)</w:t>
      </w:r>
    </w:p>
    <w:p w:rsidR="00B25BE1" w:rsidRPr="00B25BE1" w:rsidRDefault="00B25BE1" w:rsidP="00A31F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 что при осуществлении 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продажи </w:t>
      </w:r>
      <w:r w:rsidR="00F82CF2">
        <w:rPr>
          <w:rFonts w:ascii="Times New Roman" w:eastAsia="Calibri" w:hAnsi="Times New Roman" w:cs="Times New Roman"/>
          <w:sz w:val="28"/>
          <w:szCs w:val="28"/>
        </w:rPr>
        <w:t>муниципального имущества без объявления цены</w:t>
      </w:r>
      <w:r w:rsidRPr="00B25B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BE1" w:rsidRPr="00B25BE1" w:rsidRDefault="00B25BE1" w:rsidP="00A3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5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504D9" w:rsidRPr="00A31F51">
        <w:rPr>
          <w:rFonts w:ascii="Times New Roman" w:eastAsia="Calibri" w:hAnsi="Times New Roman" w:cs="Times New Roman"/>
          <w:sz w:val="28"/>
          <w:szCs w:val="28"/>
        </w:rPr>
        <w:t>5</w:t>
      </w:r>
      <w:r w:rsidRPr="00A31F51">
        <w:rPr>
          <w:rFonts w:ascii="Times New Roman" w:eastAsia="Calibri" w:hAnsi="Times New Roman" w:cs="Times New Roman"/>
          <w:sz w:val="28"/>
          <w:szCs w:val="28"/>
        </w:rPr>
        <w:t>.1.</w:t>
      </w:r>
      <w:r w:rsidR="00F82CF2">
        <w:rPr>
          <w:rFonts w:ascii="Times New Roman" w:eastAsia="Calibri" w:hAnsi="Times New Roman" w:cs="Times New Roman"/>
          <w:sz w:val="28"/>
          <w:szCs w:val="28"/>
        </w:rPr>
        <w:t xml:space="preserve">начальная цена 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предложений </w:t>
      </w:r>
      <w:r w:rsidR="00F82CF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8547F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B25BE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25BE1" w:rsidRPr="00B25BE1" w:rsidRDefault="00A31F51" w:rsidP="00A31F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5BE1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заявок осуществляется в течени</w:t>
      </w:r>
      <w:proofErr w:type="gramStart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дней  с момента публикации в газете «Вестник </w:t>
      </w:r>
      <w:proofErr w:type="spellStart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</w:t>
      </w:r>
      <w:proofErr w:type="spellEnd"/>
      <w:r w:rsidR="00B25BE1"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соответствии с требованиями, установленными Федеральным </w:t>
      </w:r>
      <w:hyperlink r:id="rId6" w:history="1">
        <w:r w:rsidR="00B25BE1" w:rsidRPr="006374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B25BE1" w:rsidRPr="0063746E">
        <w:rPr>
          <w:rFonts w:ascii="Times New Roman" w:eastAsia="Calibri" w:hAnsi="Times New Roman" w:cs="Times New Roman"/>
          <w:sz w:val="28"/>
          <w:szCs w:val="28"/>
        </w:rPr>
        <w:t xml:space="preserve">  от 21.12.2001г. №178-ФЗ </w:t>
      </w:r>
      <w:r w:rsidR="0063746E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B25BE1" w:rsidRPr="0063746E">
        <w:rPr>
          <w:rFonts w:ascii="Times New Roman" w:eastAsia="Calibri" w:hAnsi="Times New Roman" w:cs="Times New Roman"/>
          <w:sz w:val="28"/>
          <w:szCs w:val="28"/>
        </w:rPr>
        <w:t>О приватизации государственного и муниципал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>ьного имущества</w:t>
      </w:r>
      <w:r w:rsidR="0063746E">
        <w:rPr>
          <w:rFonts w:ascii="Times New Roman" w:eastAsia="Calibri" w:hAnsi="Times New Roman" w:cs="Times New Roman"/>
          <w:sz w:val="28"/>
          <w:szCs w:val="28"/>
        </w:rPr>
        <w:t>»</w:t>
      </w:r>
      <w:r w:rsidR="00B25BE1" w:rsidRPr="00B25BE1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сообщения  о проведении  продажи имущества.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аукциона  состоится в кабинете 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заместителя главы  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М.Т.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Алисултановой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укционной комиссии опубликовать  информационное сообщение о проведен</w:t>
      </w:r>
      <w:proofErr w:type="gram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 в газете «Вестник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Кизилюртовского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информацию </w:t>
      </w:r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соответствии с требованиями, установленными Федеральным </w:t>
      </w:r>
      <w:hyperlink r:id="rId7" w:history="1">
        <w:r w:rsidRPr="006374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6E" w:rsidRPr="0063746E">
        <w:rPr>
          <w:rFonts w:ascii="Times New Roman" w:eastAsia="Calibri" w:hAnsi="Times New Roman" w:cs="Times New Roman"/>
          <w:sz w:val="28"/>
          <w:szCs w:val="28"/>
        </w:rPr>
        <w:t>«</w:t>
      </w:r>
      <w:r w:rsidRPr="0063746E">
        <w:rPr>
          <w:rFonts w:ascii="Times New Roman" w:eastAsia="Calibri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63746E" w:rsidRPr="0063746E">
        <w:rPr>
          <w:rFonts w:ascii="Times New Roman" w:eastAsia="Calibri" w:hAnsi="Times New Roman" w:cs="Times New Roman"/>
          <w:sz w:val="28"/>
          <w:szCs w:val="28"/>
        </w:rPr>
        <w:t>»</w:t>
      </w:r>
      <w:r w:rsidRPr="0063746E">
        <w:rPr>
          <w:rFonts w:ascii="Times New Roman" w:eastAsia="Calibri" w:hAnsi="Times New Roman" w:cs="Times New Roman"/>
          <w:sz w:val="28"/>
          <w:szCs w:val="28"/>
        </w:rPr>
        <w:t xml:space="preserve"> от 21.12.20</w:t>
      </w:r>
      <w:r w:rsidRPr="00B25BE1">
        <w:rPr>
          <w:rFonts w:ascii="Times New Roman" w:eastAsia="Calibri" w:hAnsi="Times New Roman" w:cs="Times New Roman"/>
          <w:sz w:val="28"/>
          <w:szCs w:val="28"/>
        </w:rPr>
        <w:t>01г. №178-ФЗ.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504D9"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настоящего распоряжения возложить на</w:t>
      </w:r>
      <w:r w:rsidR="00A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</w:t>
      </w:r>
      <w:proofErr w:type="spellStart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Алисултанову</w:t>
      </w:r>
      <w:proofErr w:type="spellEnd"/>
      <w:r w:rsidRPr="00B2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</w:t>
      </w: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A31F5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BE1" w:rsidRPr="00B25BE1" w:rsidRDefault="00B25BE1" w:rsidP="00B25B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                     </w:t>
      </w:r>
      <w:proofErr w:type="spellStart"/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М.Г.Шабанов</w:t>
      </w:r>
      <w:proofErr w:type="spellEnd"/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CF2" w:rsidRPr="00B25BE1" w:rsidRDefault="00F82CF2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1" w:rsidRDefault="00A31F5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1" w:rsidRDefault="00A31F5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6E" w:rsidRPr="00B25BE1" w:rsidRDefault="0063746E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A4" w:rsidRDefault="00E659A4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Приложение№1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распоряжению главы администрации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</w:t>
      </w:r>
      <w:proofErr w:type="spellStart"/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Кизилюртовский</w:t>
      </w:r>
      <w:proofErr w:type="spellEnd"/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25BE1" w:rsidRPr="00BC2922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«_____»________201</w:t>
      </w:r>
      <w:r w:rsidR="00F82CF2"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C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№______</w:t>
      </w:r>
    </w:p>
    <w:p w:rsidR="00B25BE1" w:rsidRPr="00B25BE1" w:rsidRDefault="00B25BE1" w:rsidP="00B25BE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автотранспортных средств, выставляемых на продажу</w:t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126"/>
      </w:tblGrid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приватизируемого имущества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характеристики</w:t>
            </w:r>
          </w:p>
        </w:tc>
        <w:tc>
          <w:tcPr>
            <w:tcW w:w="2126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стоимость</w:t>
            </w:r>
          </w:p>
        </w:tc>
      </w:tr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Автомашина ГАЗ 3102, 2006 г. </w:t>
            </w:r>
          </w:p>
        </w:tc>
        <w:tc>
          <w:tcPr>
            <w:tcW w:w="3260" w:type="dxa"/>
          </w:tcPr>
          <w:p w:rsidR="0098547F" w:rsidRPr="00B25BE1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Е353ЕР,05 № двигателя 40620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63030039</w:t>
            </w:r>
          </w:p>
        </w:tc>
        <w:tc>
          <w:tcPr>
            <w:tcW w:w="2126" w:type="dxa"/>
          </w:tcPr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</w:p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не определяется</w:t>
            </w:r>
          </w:p>
          <w:p w:rsidR="0098547F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47F" w:rsidRPr="00B25BE1" w:rsidTr="0098547F">
        <w:tc>
          <w:tcPr>
            <w:tcW w:w="534" w:type="dxa"/>
          </w:tcPr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25B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547F" w:rsidRPr="00B25BE1" w:rsidRDefault="004504D9" w:rsidP="009854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D9">
              <w:rPr>
                <w:rFonts w:ascii="Times New Roman" w:eastAsia="Calibri" w:hAnsi="Times New Roman" w:cs="Times New Roman"/>
                <w:sz w:val="28"/>
                <w:szCs w:val="28"/>
              </w:rPr>
              <w:t>Автомашина ГАЗ 2705, 2003г.</w:t>
            </w:r>
          </w:p>
        </w:tc>
        <w:tc>
          <w:tcPr>
            <w:tcW w:w="3260" w:type="dxa"/>
          </w:tcPr>
          <w:p w:rsidR="0098547F" w:rsidRPr="00B25BE1" w:rsidRDefault="004504D9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D9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В521КС,05 № двигателя 4063ОА</w:t>
            </w:r>
          </w:p>
        </w:tc>
        <w:tc>
          <w:tcPr>
            <w:tcW w:w="2126" w:type="dxa"/>
          </w:tcPr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</w:p>
          <w:p w:rsidR="0098547F" w:rsidRDefault="0098547F" w:rsidP="0098547F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не определяется</w:t>
            </w:r>
          </w:p>
          <w:p w:rsidR="0098547F" w:rsidRPr="00B25BE1" w:rsidRDefault="0098547F" w:rsidP="0098547F">
            <w:pPr>
              <w:ind w:right="-1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Pr="0098547F" w:rsidRDefault="0098547F" w:rsidP="0098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F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98547F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Pr="00B25BE1" w:rsidRDefault="00B25BE1" w:rsidP="00B25BE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E1" w:rsidRDefault="00B25BE1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p w:rsidR="00E659A4" w:rsidRDefault="00E659A4" w:rsidP="00B25BE1">
      <w:pPr>
        <w:rPr>
          <w:rFonts w:ascii="Times New Roman" w:eastAsia="Times New Roman" w:hAnsi="Times New Roman" w:cs="Times New Roman"/>
          <w:lang w:eastAsia="ru-RU"/>
        </w:rPr>
      </w:pPr>
    </w:p>
    <w:sectPr w:rsidR="00E659A4" w:rsidSect="0063746E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C1"/>
    <w:rsid w:val="00221F1C"/>
    <w:rsid w:val="002E65F2"/>
    <w:rsid w:val="00350EB6"/>
    <w:rsid w:val="004504D9"/>
    <w:rsid w:val="005B5C76"/>
    <w:rsid w:val="005E7FC1"/>
    <w:rsid w:val="0063746E"/>
    <w:rsid w:val="008B3A63"/>
    <w:rsid w:val="0098547F"/>
    <w:rsid w:val="00A31F51"/>
    <w:rsid w:val="00B25BE1"/>
    <w:rsid w:val="00BC2922"/>
    <w:rsid w:val="00C306C2"/>
    <w:rsid w:val="00E659A4"/>
    <w:rsid w:val="00F82CF2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B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E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504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B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E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504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57049F9C73DF6CB2318709C1D6A93773D107FBC53CFBBAF1720B50B042E48585B1432AsB4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57049F9C73DF6CB2318709C1D6A93773D107FBC53CFBBAF1720B50B042E48585B1432AsB4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2017-09-21T13:11:00Z</cp:lastPrinted>
  <dcterms:created xsi:type="dcterms:W3CDTF">2017-09-19T05:12:00Z</dcterms:created>
  <dcterms:modified xsi:type="dcterms:W3CDTF">2017-09-26T12:32:00Z</dcterms:modified>
</cp:coreProperties>
</file>