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A" w:rsidRDefault="008C3E1D" w:rsidP="00CA2D10">
      <w:pPr>
        <w:tabs>
          <w:tab w:val="left" w:pos="567"/>
        </w:tabs>
        <w:spacing w:after="0"/>
        <w:rPr>
          <w:b/>
        </w:rPr>
      </w:pPr>
      <w:r>
        <w:rPr>
          <w:b/>
        </w:rPr>
        <w:t xml:space="preserve"> </w:t>
      </w:r>
    </w:p>
    <w:p w:rsidR="00CA3EF8" w:rsidRDefault="00CA3EF8" w:rsidP="00CA2D10">
      <w:pPr>
        <w:tabs>
          <w:tab w:val="left" w:pos="567"/>
        </w:tabs>
        <w:spacing w:after="0"/>
        <w:rPr>
          <w:b/>
        </w:rPr>
      </w:pPr>
    </w:p>
    <w:p w:rsidR="00CA3EF8" w:rsidRDefault="00CA3EF8" w:rsidP="00CA2D10">
      <w:pPr>
        <w:tabs>
          <w:tab w:val="left" w:pos="567"/>
        </w:tabs>
        <w:spacing w:after="0"/>
        <w:rPr>
          <w:b/>
        </w:rPr>
      </w:pPr>
    </w:p>
    <w:p w:rsidR="00CA3EF8" w:rsidRDefault="00CA3EF8" w:rsidP="00CA2D10">
      <w:pPr>
        <w:tabs>
          <w:tab w:val="left" w:pos="567"/>
        </w:tabs>
        <w:spacing w:after="0"/>
        <w:rPr>
          <w:b/>
        </w:rPr>
      </w:pPr>
    </w:p>
    <w:p w:rsidR="00CA3EF8" w:rsidRDefault="00CA3EF8" w:rsidP="00CA3EF8">
      <w:pPr>
        <w:tabs>
          <w:tab w:val="left" w:pos="567"/>
        </w:tabs>
        <w:spacing w:after="0"/>
        <w:jc w:val="center"/>
        <w:rPr>
          <w:rFonts w:asciiTheme="majorHAnsi" w:hAnsiTheme="majorHAnsi"/>
          <w:sz w:val="96"/>
          <w:szCs w:val="96"/>
        </w:rPr>
      </w:pPr>
    </w:p>
    <w:p w:rsidR="00CA3EF8" w:rsidRDefault="00CA3EF8" w:rsidP="00CA3EF8">
      <w:pPr>
        <w:tabs>
          <w:tab w:val="left" w:pos="567"/>
        </w:tabs>
        <w:spacing w:after="0"/>
        <w:jc w:val="center"/>
        <w:rPr>
          <w:rFonts w:asciiTheme="majorHAnsi" w:hAnsiTheme="majorHAnsi"/>
          <w:sz w:val="96"/>
          <w:szCs w:val="96"/>
        </w:rPr>
      </w:pPr>
    </w:p>
    <w:p w:rsidR="00CA3EF8" w:rsidRPr="00FD488E" w:rsidRDefault="00CA3EF8" w:rsidP="00CA3EF8">
      <w:pPr>
        <w:tabs>
          <w:tab w:val="left" w:pos="567"/>
        </w:tabs>
        <w:spacing w:after="0"/>
        <w:jc w:val="center"/>
        <w:rPr>
          <w:rFonts w:asciiTheme="majorHAnsi" w:hAnsiTheme="majorHAnsi"/>
          <w:sz w:val="120"/>
          <w:szCs w:val="120"/>
        </w:rPr>
      </w:pPr>
      <w:r w:rsidRPr="00FD488E">
        <w:rPr>
          <w:rFonts w:asciiTheme="majorHAnsi" w:hAnsiTheme="majorHAnsi"/>
          <w:sz w:val="120"/>
          <w:szCs w:val="120"/>
        </w:rPr>
        <w:t xml:space="preserve">Отчет МКУК КМРЦБ </w:t>
      </w:r>
    </w:p>
    <w:p w:rsidR="00CA3EF8" w:rsidRPr="00CA3EF8" w:rsidRDefault="00CA3EF8" w:rsidP="00CA3EF8">
      <w:pPr>
        <w:tabs>
          <w:tab w:val="left" w:pos="567"/>
        </w:tabs>
        <w:spacing w:after="0"/>
        <w:jc w:val="center"/>
        <w:rPr>
          <w:rFonts w:asciiTheme="majorHAnsi" w:hAnsiTheme="majorHAnsi"/>
          <w:sz w:val="56"/>
          <w:szCs w:val="56"/>
        </w:rPr>
      </w:pPr>
      <w:r w:rsidRPr="00CA3EF8">
        <w:rPr>
          <w:rFonts w:asciiTheme="majorHAnsi" w:hAnsiTheme="majorHAnsi"/>
          <w:sz w:val="56"/>
          <w:szCs w:val="56"/>
        </w:rPr>
        <w:t>с 01.01. 2017 г. по 01.08. 2017 г.</w:t>
      </w:r>
    </w:p>
    <w:p w:rsidR="00CA3EF8" w:rsidRPr="00CA3EF8" w:rsidRDefault="00CA3EF8" w:rsidP="00CA3EF8">
      <w:pPr>
        <w:tabs>
          <w:tab w:val="left" w:pos="567"/>
        </w:tabs>
        <w:spacing w:after="0"/>
        <w:jc w:val="center"/>
        <w:rPr>
          <w:rFonts w:asciiTheme="majorHAnsi" w:hAnsiTheme="majorHAnsi"/>
          <w:sz w:val="96"/>
          <w:szCs w:val="96"/>
        </w:rPr>
      </w:pPr>
    </w:p>
    <w:p w:rsidR="00CA3EF8" w:rsidRPr="00CA3EF8" w:rsidRDefault="00CA3EF8" w:rsidP="00CA3EF8">
      <w:pPr>
        <w:tabs>
          <w:tab w:val="left" w:pos="567"/>
        </w:tabs>
        <w:spacing w:after="0"/>
        <w:jc w:val="center"/>
        <w:rPr>
          <w:rFonts w:asciiTheme="majorHAnsi" w:hAnsiTheme="majorHAnsi"/>
          <w:sz w:val="96"/>
          <w:szCs w:val="96"/>
        </w:rPr>
      </w:pPr>
    </w:p>
    <w:p w:rsidR="00CA3EF8" w:rsidRPr="00CA3EF8" w:rsidRDefault="00CA3EF8" w:rsidP="00CA3EF8">
      <w:pPr>
        <w:tabs>
          <w:tab w:val="left" w:pos="567"/>
        </w:tabs>
        <w:spacing w:after="0"/>
        <w:jc w:val="center"/>
        <w:rPr>
          <w:rFonts w:asciiTheme="majorHAnsi" w:hAnsiTheme="majorHAnsi"/>
          <w:sz w:val="96"/>
          <w:szCs w:val="96"/>
        </w:rPr>
      </w:pPr>
    </w:p>
    <w:p w:rsidR="00CA3EF8" w:rsidRDefault="00CA3EF8" w:rsidP="00761E8D">
      <w:pPr>
        <w:spacing w:after="0" w:line="240" w:lineRule="auto"/>
        <w:rPr>
          <w:rFonts w:asciiTheme="majorHAnsi" w:hAnsiTheme="majorHAnsi"/>
          <w:sz w:val="96"/>
          <w:szCs w:val="96"/>
        </w:rPr>
      </w:pPr>
    </w:p>
    <w:p w:rsidR="00CA3EF8" w:rsidRDefault="00CA3EF8" w:rsidP="00761E8D">
      <w:pPr>
        <w:spacing w:after="0" w:line="240" w:lineRule="auto"/>
        <w:rPr>
          <w:rFonts w:asciiTheme="majorHAnsi" w:hAnsiTheme="majorHAnsi"/>
        </w:rPr>
      </w:pPr>
    </w:p>
    <w:p w:rsidR="00CA3EF8" w:rsidRDefault="00CA3EF8" w:rsidP="00761E8D">
      <w:pPr>
        <w:spacing w:after="0" w:line="240" w:lineRule="auto"/>
        <w:rPr>
          <w:rFonts w:asciiTheme="majorHAnsi" w:hAnsiTheme="majorHAnsi"/>
        </w:rPr>
      </w:pPr>
    </w:p>
    <w:p w:rsidR="00CA3EF8" w:rsidRDefault="00CA3EF8" w:rsidP="00761E8D">
      <w:pPr>
        <w:spacing w:after="0" w:line="240" w:lineRule="auto"/>
        <w:rPr>
          <w:rFonts w:asciiTheme="majorHAnsi" w:hAnsiTheme="majorHAnsi"/>
        </w:rPr>
      </w:pPr>
    </w:p>
    <w:p w:rsidR="00FD488E" w:rsidRDefault="00FD488E" w:rsidP="00761E8D">
      <w:pPr>
        <w:spacing w:after="0" w:line="240" w:lineRule="auto"/>
        <w:rPr>
          <w:rFonts w:asciiTheme="majorHAnsi" w:hAnsiTheme="majorHAnsi"/>
        </w:rPr>
      </w:pPr>
    </w:p>
    <w:p w:rsidR="00FD488E" w:rsidRDefault="00FD488E" w:rsidP="00761E8D">
      <w:pPr>
        <w:spacing w:after="0" w:line="240" w:lineRule="auto"/>
        <w:rPr>
          <w:rFonts w:asciiTheme="majorHAnsi" w:hAnsiTheme="majorHAnsi"/>
        </w:rPr>
      </w:pPr>
    </w:p>
    <w:p w:rsidR="00CA3EF8" w:rsidRPr="00CA3EF8" w:rsidRDefault="00CA3EF8" w:rsidP="00761E8D">
      <w:pPr>
        <w:spacing w:after="0" w:line="240" w:lineRule="auto"/>
        <w:rPr>
          <w:rFonts w:asciiTheme="majorHAnsi" w:hAnsiTheme="majorHAnsi"/>
        </w:rPr>
      </w:pPr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>Книжная выставка «Благородное дыхание классики»</w:t>
      </w:r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Книжная выставка «Словари и справочники - наши добрые друзья и помощники».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Году экологии провели мастер-класс «Объемная бабочка из цветной бумаги» с. </w:t>
      </w:r>
      <w:proofErr w:type="spellStart"/>
      <w:r w:rsidRPr="007B5F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Кульзеб</w:t>
      </w:r>
      <w:proofErr w:type="spellEnd"/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Книжная выставка </w:t>
      </w:r>
      <w:r w:rsidRPr="007B5F3C">
        <w:rPr>
          <w:rFonts w:ascii="Times New Roman" w:hAnsi="Times New Roman" w:cs="Times New Roman"/>
          <w:sz w:val="28"/>
          <w:szCs w:val="28"/>
        </w:rPr>
        <w:t>«Весь  мир  увидеть  в  капельке  росы»</w:t>
      </w:r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Экологическая  викторина «Как  устроен  мир».    </w:t>
      </w:r>
    </w:p>
    <w:p w:rsidR="0056017D" w:rsidRPr="007B5F3C" w:rsidRDefault="0056017D" w:rsidP="0076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В библиотеках сел и ЦБ прошли памятные мероприятия  </w:t>
      </w: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случаю 96 – </w:t>
      </w:r>
      <w:proofErr w:type="spellStart"/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летия</w:t>
      </w:r>
      <w:proofErr w:type="spellEnd"/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</w:t>
      </w:r>
    </w:p>
    <w:p w:rsidR="0056017D" w:rsidRPr="007B5F3C" w:rsidRDefault="0056017D" w:rsidP="0076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образования ДАССР</w:t>
      </w:r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Библиотека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Шушановка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 принимала гостей с Духовного управления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>. Махачкала.</w:t>
      </w:r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Библиотека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 провела выставку – обзор   периодических изданий   </w:t>
      </w:r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«Читайте на здоровье, растите на славу».</w:t>
      </w:r>
    </w:p>
    <w:p w:rsidR="0056017D" w:rsidRPr="007B5F3C" w:rsidRDefault="0056017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="006C45B1" w:rsidRPr="007B5F3C">
        <w:rPr>
          <w:rFonts w:ascii="Times New Roman" w:hAnsi="Times New Roman" w:cs="Times New Roman"/>
          <w:sz w:val="28"/>
          <w:szCs w:val="28"/>
        </w:rPr>
        <w:t>В</w:t>
      </w:r>
      <w:r w:rsidRPr="007B5F3C">
        <w:rPr>
          <w:rFonts w:ascii="Times New Roman" w:hAnsi="Times New Roman" w:cs="Times New Roman"/>
          <w:sz w:val="28"/>
          <w:szCs w:val="28"/>
        </w:rPr>
        <w:t xml:space="preserve"> библиотеке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Новочиркей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состоялась беседа на тему «Экология и здоровье человека».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В библиотеке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 провели беседу   посвященную снятию блокады Ленинграда «Мы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тобой никогда не забудем…»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В библиотеке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Новочиркей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подготовлена книжная выставка и проведены чтения произведений 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Г.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приуроченные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 xml:space="preserve"> к Международному дню родного языка.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Литературный марафон к году Ф. Алиевой библиотека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Новочиркей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Библиотека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подготовила книжную выставку посвященная памяти Ф. Алиевой «Нет   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веток без корней, корня - без земли своей».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читальном зале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Кизилюртовской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централизованной библиотеки 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был проведён информационный час «Гордиться славою своих предков».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отделе районной централизованной библиотеки  прошла викторина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5B1" w:rsidRPr="007B5F3C" w:rsidRDefault="006C45B1" w:rsidP="00761E8D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 названием «Любимые герои сказок»,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135 -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Корнея Ивановича Чуковского.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F3C">
        <w:rPr>
          <w:rFonts w:ascii="Times New Roman" w:hAnsi="Times New Roman" w:cs="Times New Roman"/>
          <w:sz w:val="28"/>
          <w:szCs w:val="28"/>
        </w:rPr>
        <w:t xml:space="preserve">- В День памяти Александра Сергеевича Пушкина, 10 февраля,  в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библиотеке   </w:t>
      </w:r>
    </w:p>
    <w:p w:rsidR="006C45B1" w:rsidRPr="007B5F3C" w:rsidRDefault="006C45B1" w:rsidP="00761E8D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, оформлена книжная выставка. 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В библиотеке с.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была подготовлена выставка – памяти шейха, имама 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Дагестана и Чечни  Шамиля</w:t>
      </w:r>
      <w:r w:rsidRPr="007B5F3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5F3C">
        <w:rPr>
          <w:rFonts w:ascii="Times New Roman" w:hAnsi="Times New Roman" w:cs="Times New Roman"/>
          <w:sz w:val="28"/>
          <w:szCs w:val="28"/>
        </w:rPr>
        <w:t>«Имам Шамиль великий полководец».</w:t>
      </w:r>
    </w:p>
    <w:p w:rsidR="006C45B1" w:rsidRPr="007B5F3C" w:rsidRDefault="006C45B1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В </w:t>
      </w:r>
      <w:r w:rsidR="00A90BD5" w:rsidRPr="007B5F3C">
        <w:rPr>
          <w:rFonts w:ascii="Times New Roman" w:hAnsi="Times New Roman" w:cs="Times New Roman"/>
          <w:sz w:val="28"/>
          <w:szCs w:val="28"/>
        </w:rPr>
        <w:t xml:space="preserve"> </w:t>
      </w:r>
      <w:r w:rsidRPr="007B5F3C">
        <w:rPr>
          <w:rFonts w:ascii="Times New Roman" w:hAnsi="Times New Roman" w:cs="Times New Roman"/>
          <w:sz w:val="28"/>
          <w:szCs w:val="28"/>
        </w:rPr>
        <w:t xml:space="preserve">библиотеке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Гадари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 </w:t>
      </w:r>
      <w:r w:rsidR="00A90BD5" w:rsidRPr="007B5F3C">
        <w:rPr>
          <w:rFonts w:ascii="Times New Roman" w:hAnsi="Times New Roman" w:cs="Times New Roman"/>
          <w:sz w:val="28"/>
          <w:szCs w:val="28"/>
        </w:rPr>
        <w:t xml:space="preserve"> провели  акцию</w:t>
      </w:r>
      <w:r w:rsidRPr="007B5F3C">
        <w:rPr>
          <w:rFonts w:ascii="Times New Roman" w:hAnsi="Times New Roman" w:cs="Times New Roman"/>
          <w:sz w:val="28"/>
          <w:szCs w:val="28"/>
        </w:rPr>
        <w:t xml:space="preserve"> « Сохраним старину».  </w:t>
      </w:r>
    </w:p>
    <w:p w:rsidR="00A90BD5" w:rsidRPr="007B5F3C" w:rsidRDefault="00A90BD5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В библиотеке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была организована акция «Дарите книги с любовью».</w:t>
      </w:r>
    </w:p>
    <w:p w:rsidR="00D310C7" w:rsidRPr="007B5F3C" w:rsidRDefault="00D310C7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Ко дню вывода Советских войск из Афганистана оформлен уголок памяти «Афганистан –    </w:t>
      </w:r>
    </w:p>
    <w:p w:rsidR="00D310C7" w:rsidRPr="007B5F3C" w:rsidRDefault="00D310C7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наша память и боль». Была представлена фото – иллюстрированная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выставка о воинах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310C7" w:rsidRPr="007B5F3C" w:rsidRDefault="00D310C7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интернационалистах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>.</w:t>
      </w:r>
    </w:p>
    <w:p w:rsidR="00D310C7" w:rsidRPr="007B5F3C" w:rsidRDefault="00D310C7" w:rsidP="00761E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5F3C">
        <w:rPr>
          <w:sz w:val="28"/>
          <w:szCs w:val="28"/>
        </w:rPr>
        <w:lastRenderedPageBreak/>
        <w:t>-</w:t>
      </w:r>
      <w:r w:rsidRPr="007B5F3C">
        <w:rPr>
          <w:color w:val="000000"/>
          <w:sz w:val="28"/>
          <w:szCs w:val="28"/>
        </w:rPr>
        <w:t xml:space="preserve"> В библиотеке с. </w:t>
      </w:r>
      <w:proofErr w:type="spellStart"/>
      <w:r w:rsidRPr="007B5F3C">
        <w:rPr>
          <w:color w:val="000000"/>
          <w:sz w:val="28"/>
          <w:szCs w:val="28"/>
        </w:rPr>
        <w:t>Кульзеб</w:t>
      </w:r>
      <w:proofErr w:type="spellEnd"/>
      <w:r w:rsidRPr="007B5F3C">
        <w:rPr>
          <w:color w:val="000000"/>
          <w:sz w:val="28"/>
          <w:szCs w:val="28"/>
        </w:rPr>
        <w:t xml:space="preserve">  провели исторический час на тему «Сталинградская битва».</w:t>
      </w:r>
    </w:p>
    <w:p w:rsidR="00CA2D10" w:rsidRPr="007B5F3C" w:rsidRDefault="002266C8" w:rsidP="00761E8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7B5F3C">
        <w:rPr>
          <w:sz w:val="28"/>
          <w:szCs w:val="28"/>
        </w:rPr>
        <w:t xml:space="preserve">- В библиотеке с. </w:t>
      </w:r>
      <w:proofErr w:type="gramStart"/>
      <w:r w:rsidRPr="007B5F3C">
        <w:rPr>
          <w:sz w:val="28"/>
          <w:szCs w:val="28"/>
        </w:rPr>
        <w:t>Комсомольское</w:t>
      </w:r>
      <w:proofErr w:type="gramEnd"/>
      <w:r w:rsidRPr="007B5F3C">
        <w:rPr>
          <w:sz w:val="28"/>
          <w:szCs w:val="28"/>
        </w:rPr>
        <w:t xml:space="preserve"> Книжная выставка</w:t>
      </w:r>
      <w:r w:rsidRPr="007B5F3C">
        <w:rPr>
          <w:b/>
          <w:sz w:val="28"/>
          <w:szCs w:val="28"/>
        </w:rPr>
        <w:t xml:space="preserve">:  </w:t>
      </w:r>
      <w:r w:rsidRPr="007B5F3C">
        <w:rPr>
          <w:rStyle w:val="a5"/>
          <w:b w:val="0"/>
          <w:sz w:val="28"/>
          <w:szCs w:val="28"/>
        </w:rPr>
        <w:t xml:space="preserve">«Константин Симонов: журналист, писатель, </w:t>
      </w:r>
      <w:r w:rsidR="00CA2D10" w:rsidRPr="007B5F3C">
        <w:rPr>
          <w:rStyle w:val="a5"/>
          <w:b w:val="0"/>
          <w:sz w:val="28"/>
          <w:szCs w:val="28"/>
        </w:rPr>
        <w:t xml:space="preserve">    </w:t>
      </w:r>
    </w:p>
    <w:p w:rsidR="00CA2D10" w:rsidRPr="007B5F3C" w:rsidRDefault="00CA2D10" w:rsidP="00761E8D">
      <w:pPr>
        <w:pStyle w:val="a3"/>
        <w:spacing w:before="0" w:beforeAutospacing="0" w:after="0" w:afterAutospacing="0"/>
        <w:rPr>
          <w:sz w:val="28"/>
          <w:szCs w:val="28"/>
        </w:rPr>
      </w:pPr>
      <w:r w:rsidRPr="007B5F3C">
        <w:rPr>
          <w:rStyle w:val="a5"/>
          <w:b w:val="0"/>
          <w:sz w:val="28"/>
          <w:szCs w:val="28"/>
        </w:rPr>
        <w:t xml:space="preserve">  </w:t>
      </w:r>
      <w:r w:rsidR="002266C8" w:rsidRPr="007B5F3C">
        <w:rPr>
          <w:rStyle w:val="a5"/>
          <w:b w:val="0"/>
          <w:sz w:val="28"/>
          <w:szCs w:val="28"/>
        </w:rPr>
        <w:t>фронтовик»</w:t>
      </w:r>
      <w:r w:rsidR="002266C8" w:rsidRPr="007B5F3C">
        <w:rPr>
          <w:b/>
          <w:sz w:val="28"/>
          <w:szCs w:val="28"/>
        </w:rPr>
        <w:t>,</w:t>
      </w:r>
      <w:r w:rsidR="002266C8" w:rsidRPr="007B5F3C">
        <w:rPr>
          <w:sz w:val="28"/>
          <w:szCs w:val="28"/>
        </w:rPr>
        <w:t xml:space="preserve"> посвященная творчеству Константина Симонова.</w:t>
      </w:r>
    </w:p>
    <w:p w:rsidR="00CA2D10" w:rsidRPr="007B5F3C" w:rsidRDefault="00CA2D10" w:rsidP="00761E8D">
      <w:pPr>
        <w:pStyle w:val="a3"/>
        <w:spacing w:before="0" w:beforeAutospacing="0" w:after="0" w:afterAutospacing="0"/>
        <w:rPr>
          <w:sz w:val="28"/>
          <w:szCs w:val="28"/>
        </w:rPr>
      </w:pPr>
      <w:r w:rsidRPr="007B5F3C">
        <w:rPr>
          <w:sz w:val="28"/>
          <w:szCs w:val="28"/>
        </w:rPr>
        <w:t xml:space="preserve">-  В централизованной библиотеке района прошло семинар – совещание </w:t>
      </w:r>
      <w:proofErr w:type="gramStart"/>
      <w:r w:rsidRPr="007B5F3C">
        <w:rPr>
          <w:sz w:val="28"/>
          <w:szCs w:val="28"/>
        </w:rPr>
        <w:t>библиотечных</w:t>
      </w:r>
      <w:proofErr w:type="gramEnd"/>
      <w:r w:rsidRPr="007B5F3C">
        <w:rPr>
          <w:sz w:val="28"/>
          <w:szCs w:val="28"/>
        </w:rPr>
        <w:t xml:space="preserve"> </w:t>
      </w:r>
    </w:p>
    <w:p w:rsidR="00CA2D10" w:rsidRPr="007B5F3C" w:rsidRDefault="00CA2D10" w:rsidP="00761E8D">
      <w:pPr>
        <w:pStyle w:val="a3"/>
        <w:spacing w:before="0" w:beforeAutospacing="0" w:after="0" w:afterAutospacing="0"/>
        <w:rPr>
          <w:sz w:val="28"/>
          <w:szCs w:val="28"/>
        </w:rPr>
      </w:pPr>
      <w:r w:rsidRPr="007B5F3C">
        <w:rPr>
          <w:sz w:val="28"/>
          <w:szCs w:val="28"/>
        </w:rPr>
        <w:t xml:space="preserve">   работников района.</w:t>
      </w:r>
    </w:p>
    <w:p w:rsidR="00CA2D10" w:rsidRPr="007B5F3C" w:rsidRDefault="008C3E1D" w:rsidP="0076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F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D10" w:rsidRPr="007B5F3C" w:rsidRDefault="00CA2D10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В День защитника Отечества в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Кизилюртовском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районе вспомнили поименно Героев нашего </w:t>
      </w:r>
    </w:p>
    <w:p w:rsidR="002266C8" w:rsidRPr="007B5F3C" w:rsidRDefault="00CA2D10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 Времени - День памяти «Они шагнули в бессмертие».</w:t>
      </w:r>
    </w:p>
    <w:p w:rsidR="00CA2D10" w:rsidRPr="007B5F3C" w:rsidRDefault="00CA2D10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В актовом зале  Нечаевской СОШ провели КВН  «Годен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строевой»</w:t>
      </w:r>
      <w:r w:rsidR="004228D2" w:rsidRPr="007B5F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8D2" w:rsidRPr="007B5F3C" w:rsidRDefault="004228D2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Провели экскурсию по Центру традиционной культуры России и отделам централизованной </w:t>
      </w:r>
    </w:p>
    <w:p w:rsidR="004228D2" w:rsidRPr="007B5F3C" w:rsidRDefault="004228D2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91630" w:rsidRPr="007B5F3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>иблиот</w:t>
      </w:r>
      <w:r w:rsidR="00491630"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еки 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630"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491630" w:rsidRPr="007B5F3C">
        <w:rPr>
          <w:rFonts w:ascii="Times New Roman" w:hAnsi="Times New Roman" w:cs="Times New Roman"/>
          <w:sz w:val="28"/>
          <w:szCs w:val="28"/>
        </w:rPr>
        <w:t>детми</w:t>
      </w:r>
      <w:proofErr w:type="spellEnd"/>
      <w:r w:rsidR="00491630" w:rsidRPr="007B5F3C">
        <w:rPr>
          <w:rFonts w:ascii="Times New Roman" w:hAnsi="Times New Roman" w:cs="Times New Roman"/>
          <w:sz w:val="28"/>
          <w:szCs w:val="28"/>
        </w:rPr>
        <w:t xml:space="preserve"> старшей группы детского сада «Колосок» </w:t>
      </w:r>
      <w:proofErr w:type="gramStart"/>
      <w:r w:rsidR="00491630" w:rsidRPr="007B5F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1630" w:rsidRPr="007B5F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1630" w:rsidRPr="007B5F3C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491630" w:rsidRPr="007B5F3C">
        <w:rPr>
          <w:rFonts w:ascii="Times New Roman" w:hAnsi="Times New Roman" w:cs="Times New Roman"/>
          <w:sz w:val="28"/>
          <w:szCs w:val="28"/>
        </w:rPr>
        <w:t>.</w:t>
      </w:r>
    </w:p>
    <w:p w:rsidR="00491630" w:rsidRPr="007B5F3C" w:rsidRDefault="00F3565A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- </w:t>
      </w:r>
      <w:r w:rsidR="00491630" w:rsidRPr="007B5F3C">
        <w:rPr>
          <w:rFonts w:ascii="Times New Roman" w:hAnsi="Times New Roman" w:cs="Times New Roman"/>
          <w:sz w:val="28"/>
          <w:szCs w:val="28"/>
        </w:rPr>
        <w:t xml:space="preserve">В централизованной библиотеке района состоялся информационный час  ко Дню </w:t>
      </w:r>
    </w:p>
    <w:p w:rsidR="00491630" w:rsidRPr="007B5F3C" w:rsidRDefault="00491630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  воссоединения Крыма с Россией - «Мы – вместе».</w:t>
      </w:r>
    </w:p>
    <w:p w:rsidR="00F3565A" w:rsidRPr="007B5F3C" w:rsidRDefault="00491630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="00F3565A" w:rsidRPr="007B5F3C">
        <w:rPr>
          <w:rFonts w:ascii="Times New Roman" w:hAnsi="Times New Roman" w:cs="Times New Roman"/>
          <w:sz w:val="28"/>
          <w:szCs w:val="28"/>
        </w:rPr>
        <w:t>Центр традиционной культуры народов России посетили дети с детского сада «</w:t>
      </w:r>
      <w:proofErr w:type="spellStart"/>
      <w:r w:rsidR="00F3565A" w:rsidRPr="007B5F3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3565A" w:rsidRPr="007B5F3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91630" w:rsidRPr="007B5F3C" w:rsidRDefault="00F3565A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поселка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Бавтугай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>.</w:t>
      </w:r>
    </w:p>
    <w:p w:rsidR="00EA75C0" w:rsidRPr="007B5F3C" w:rsidRDefault="00F3565A" w:rsidP="00761E8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>-</w:t>
      </w:r>
      <w:r w:rsidR="00EA75C0" w:rsidRPr="007B5F3C">
        <w:rPr>
          <w:rFonts w:ascii="Times New Roman" w:hAnsi="Times New Roman" w:cs="Times New Roman"/>
          <w:sz w:val="28"/>
          <w:szCs w:val="28"/>
        </w:rPr>
        <w:t xml:space="preserve"> </w:t>
      </w:r>
      <w:r w:rsidR="00EA75C0"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отделе районной централизованной библиотеки </w:t>
      </w:r>
      <w:proofErr w:type="gramStart"/>
      <w:r w:rsidR="00EA75C0" w:rsidRPr="007B5F3C">
        <w:rPr>
          <w:rFonts w:ascii="Times New Roman" w:hAnsi="Times New Roman" w:cs="Times New Roman"/>
          <w:color w:val="000000"/>
          <w:sz w:val="28"/>
          <w:szCs w:val="28"/>
        </w:rPr>
        <w:t>оформлена</w:t>
      </w:r>
      <w:proofErr w:type="gramEnd"/>
      <w:r w:rsidR="00EA75C0"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краеведческая</w:t>
      </w:r>
    </w:p>
    <w:p w:rsidR="00EA75C0" w:rsidRPr="007B5F3C" w:rsidRDefault="00EA75C0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 книжная выставка на тему «Мира не узнаешь – не зная своего края». </w:t>
      </w:r>
    </w:p>
    <w:p w:rsidR="00EA75C0" w:rsidRPr="007B5F3C" w:rsidRDefault="00EA75C0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sz w:val="28"/>
          <w:szCs w:val="28"/>
        </w:rPr>
        <w:t xml:space="preserve">В сельской библиотеке с. Комсомольское состоялся семинар – совещание, с участием   </w:t>
      </w:r>
    </w:p>
    <w:p w:rsidR="00EA75C0" w:rsidRPr="007B5F3C" w:rsidRDefault="00EA75C0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заведующих сельскими библиотек и работниками централизованной библиотеки.</w:t>
      </w:r>
    </w:p>
    <w:p w:rsidR="00761E8D" w:rsidRPr="007B5F3C" w:rsidRDefault="00EA75C0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 </w:t>
      </w:r>
      <w:r w:rsidR="00761E8D" w:rsidRPr="007B5F3C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761E8D" w:rsidRPr="007B5F3C">
        <w:rPr>
          <w:rFonts w:ascii="Times New Roman" w:hAnsi="Times New Roman" w:cs="Times New Roman"/>
          <w:color w:val="000000"/>
          <w:sz w:val="28"/>
          <w:szCs w:val="28"/>
        </w:rPr>
        <w:t>Международный литературный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E8D" w:rsidRPr="007B5F3C">
        <w:rPr>
          <w:rFonts w:ascii="Times New Roman" w:hAnsi="Times New Roman" w:cs="Times New Roman"/>
          <w:color w:val="000000"/>
          <w:sz w:val="28"/>
          <w:szCs w:val="28"/>
        </w:rPr>
        <w:t>конкурс «</w:t>
      </w:r>
      <w:proofErr w:type="spellStart"/>
      <w:proofErr w:type="gramStart"/>
      <w:r w:rsidR="00761E8D" w:rsidRPr="007B5F3C">
        <w:rPr>
          <w:rFonts w:ascii="Times New Roman" w:hAnsi="Times New Roman" w:cs="Times New Roman"/>
          <w:color w:val="000000"/>
          <w:sz w:val="28"/>
          <w:szCs w:val="28"/>
        </w:rPr>
        <w:t>Проза-детям</w:t>
      </w:r>
      <w:proofErr w:type="spellEnd"/>
      <w:proofErr w:type="gramEnd"/>
      <w:r w:rsidR="00761E8D" w:rsidRPr="007B5F3C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61E8D" w:rsidRPr="007B5F3C" w:rsidRDefault="00761E8D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Детский читальный зал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Кизилюртовской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библиотеки принял участие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1E8D" w:rsidRPr="007B5F3C" w:rsidRDefault="00761E8D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Общероссийском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рукописной миниатюрной книги на тему: «Моё любимое </w:t>
      </w:r>
    </w:p>
    <w:p w:rsidR="00761E8D" w:rsidRPr="007B5F3C" w:rsidRDefault="00761E8D" w:rsidP="0076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стихотворение С.Я.Маршака».</w:t>
      </w:r>
    </w:p>
    <w:p w:rsidR="00761E8D" w:rsidRPr="007B5F3C" w:rsidRDefault="00761E8D" w:rsidP="00761E8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Литературный час в центральной библиотеке Кизилюртовского района, посвятили стихам о </w:t>
      </w:r>
    </w:p>
    <w:p w:rsidR="00761E8D" w:rsidRPr="007B5F3C" w:rsidRDefault="00761E8D" w:rsidP="00761E8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матери "Целую, низко голову склоняя". </w:t>
      </w:r>
    </w:p>
    <w:p w:rsidR="00761E8D" w:rsidRPr="007B5F3C" w:rsidRDefault="00761E8D" w:rsidP="00761E8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Состоялся муниципальный этап Всероссийского детского литературного конкурса </w:t>
      </w:r>
    </w:p>
    <w:p w:rsidR="00761E8D" w:rsidRPr="007B5F3C" w:rsidRDefault="00761E8D" w:rsidP="00761E8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  «Живая классика».</w:t>
      </w:r>
    </w:p>
    <w:p w:rsidR="00761E8D" w:rsidRPr="007B5F3C" w:rsidRDefault="008C3E1D" w:rsidP="00761E8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61E8D" w:rsidRPr="007B5F3C" w:rsidRDefault="00761E8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В централизованной библиотеке района состоялся муниципальный этап республиканского </w:t>
      </w:r>
    </w:p>
    <w:p w:rsidR="00761E8D" w:rsidRPr="007B5F3C" w:rsidRDefault="00761E8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конкурса «Вечная слава героям».</w:t>
      </w:r>
    </w:p>
    <w:p w:rsidR="00761E8D" w:rsidRPr="007B5F3C" w:rsidRDefault="00761E8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sz w:val="28"/>
          <w:szCs w:val="28"/>
        </w:rPr>
        <w:t xml:space="preserve">В централизованной библиотеке района прошло подведение итогов и награждение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8D" w:rsidRPr="007B5F3C" w:rsidRDefault="00761E8D" w:rsidP="0076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конкурсам «Лучшая сельская библиотека» и «Я – библиотекарь».</w:t>
      </w:r>
    </w:p>
    <w:p w:rsidR="005C1DBB" w:rsidRPr="007B5F3C" w:rsidRDefault="00761E8D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читальном зале районной централизованной библиотеки деятели культуры 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761E8D"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Кизилюртовского района отметили свой профессиональный праздник.</w:t>
      </w:r>
      <w:r w:rsidR="00761E8D"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1E8D"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1E8D"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Кизилюртовской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централизованной библиотеке организован цикл 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мероприятий, направленных на сохранение традиционных обычаев и обрядов. 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Инициатором проведения </w:t>
      </w:r>
      <w:r w:rsidRPr="007B5F3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B5F3C">
        <w:rPr>
          <w:rFonts w:ascii="Times New Roman" w:hAnsi="Times New Roman" w:cs="Times New Roman"/>
          <w:b/>
          <w:sz w:val="28"/>
          <w:szCs w:val="28"/>
        </w:rPr>
        <w:t>«Мой край»,</w:t>
      </w:r>
      <w:r w:rsidRPr="007B5F3C">
        <w:rPr>
          <w:rFonts w:ascii="Times New Roman" w:hAnsi="Times New Roman" w:cs="Times New Roman"/>
          <w:sz w:val="28"/>
          <w:szCs w:val="28"/>
        </w:rPr>
        <w:t xml:space="preserve"> 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выступила директор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централизованной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1DBB" w:rsidRPr="007B5F3C" w:rsidRDefault="005C1DBB" w:rsidP="005C1DB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районной библиотеки Марина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Зубайриева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1DBB" w:rsidRPr="007B5F3C" w:rsidRDefault="005C1DBB" w:rsidP="005C1D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 мероприятие - «Традиции и обычаи кумыкского народа» - прошло в селении 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Шушановка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здании сельской библиотеки.</w:t>
      </w:r>
    </w:p>
    <w:p w:rsidR="005C1DBB" w:rsidRPr="007B5F3C" w:rsidRDefault="005C1DBB" w:rsidP="005C1DBB">
      <w:pPr>
        <w:pStyle w:val="a4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мероприятие - </w:t>
      </w:r>
      <w:r w:rsidRPr="007B5F3C">
        <w:rPr>
          <w:rFonts w:ascii="Times New Roman" w:hAnsi="Times New Roman" w:cs="Times New Roman"/>
          <w:sz w:val="28"/>
          <w:szCs w:val="28"/>
        </w:rPr>
        <w:t xml:space="preserve">«Наш родной и прекрасный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район» - прошло в Центре традиционной культуры народов Росси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>централизованная библиотека).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Централизованная библиотека Кизилюртовского района провела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очередной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плановый выездной 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семинар – совещание в селении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Гельбах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5F3C">
        <w:rPr>
          <w:rFonts w:ascii="Times New Roman" w:hAnsi="Times New Roman" w:cs="Times New Roman"/>
          <w:sz w:val="28"/>
          <w:szCs w:val="28"/>
        </w:rPr>
        <w:t xml:space="preserve">В централизованной библиотеке  района  прошло открытие «Недели детской и юношеской 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книги».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районной централизованной библиотеке действует тематическая книжная выставка </w:t>
      </w:r>
    </w:p>
    <w:p w:rsidR="005C1DBB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«Первая женщина-космонавт»,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В читальном зале районной централизованной библиотеки   прошел день  памяти по жертвам </w:t>
      </w:r>
    </w:p>
    <w:p w:rsidR="00761E8D" w:rsidRPr="007B5F3C" w:rsidRDefault="005C1DBB" w:rsidP="005C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террористического акта в Петербургском метро -  «</w:t>
      </w:r>
      <w:proofErr w:type="spellStart"/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Питер-мы</w:t>
      </w:r>
      <w:proofErr w:type="spellEnd"/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тобой!»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-.</w:t>
      </w:r>
    </w:p>
    <w:p w:rsidR="005C1DBB" w:rsidRPr="007B5F3C" w:rsidRDefault="005C1DBB" w:rsidP="005C1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sz w:val="28"/>
          <w:szCs w:val="28"/>
        </w:rPr>
        <w:t xml:space="preserve">В рамках республиканского конкурса молодых чтецов «Вечная слава героям» </w:t>
      </w:r>
      <w:r w:rsidR="008C3E1D" w:rsidRPr="007B5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BB" w:rsidRPr="007B5F3C" w:rsidRDefault="005C1DBB" w:rsidP="005C1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Республиканской библиотеке им. Р. Гамзатова в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5F3C">
        <w:rPr>
          <w:rFonts w:ascii="Times New Roman" w:hAnsi="Times New Roman" w:cs="Times New Roman"/>
          <w:sz w:val="28"/>
          <w:szCs w:val="28"/>
        </w:rPr>
        <w:t xml:space="preserve">. Махачкала, прошел очередной этап </w:t>
      </w:r>
    </w:p>
    <w:p w:rsidR="005C1DBB" w:rsidRPr="007B5F3C" w:rsidRDefault="005C1DBB" w:rsidP="005C1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конкурса Центральной зоны Республики. Для участия в данном этапе конкурса  </w:t>
      </w:r>
      <w:proofErr w:type="gramStart"/>
      <w:r w:rsidRPr="007B5F3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C1DBB" w:rsidRPr="007B5F3C" w:rsidRDefault="005C1DBB" w:rsidP="00FD4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Кизилюртовского района были направлены  победители муниципального этапа:</w:t>
      </w:r>
    </w:p>
    <w:p w:rsidR="005C1DBB" w:rsidRPr="007B5F3C" w:rsidRDefault="005C1DBB" w:rsidP="005C1DBB">
      <w:pPr>
        <w:pStyle w:val="a4"/>
        <w:numPr>
          <w:ilvl w:val="0"/>
          <w:numId w:val="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Новочиркей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– Р. Гамзатов «Сказание об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>»</w:t>
      </w:r>
    </w:p>
    <w:p w:rsidR="005C1DBB" w:rsidRPr="007B5F3C" w:rsidRDefault="005C1DBB" w:rsidP="005C1DBB">
      <w:pPr>
        <w:pStyle w:val="a4"/>
        <w:numPr>
          <w:ilvl w:val="0"/>
          <w:numId w:val="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Арслангереевна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– А.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«Звезды над курганом»  </w:t>
      </w:r>
    </w:p>
    <w:p w:rsidR="005C1DBB" w:rsidRPr="007B5F3C" w:rsidRDefault="005C1DBB" w:rsidP="00FD488E">
      <w:pPr>
        <w:pStyle w:val="a4"/>
        <w:numPr>
          <w:ilvl w:val="0"/>
          <w:numId w:val="3"/>
        </w:numPr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Малика Магомедовна – Ф. Алиева «Письмо в бессмертие»</w:t>
      </w:r>
    </w:p>
    <w:p w:rsidR="008C3E1D" w:rsidRPr="007B5F3C" w:rsidRDefault="008C3E1D" w:rsidP="008C3E1D">
      <w:pPr>
        <w:tabs>
          <w:tab w:val="left" w:pos="340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централизованной библиотеке Кизилюртовского района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оформлена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книжная</w:t>
      </w:r>
    </w:p>
    <w:p w:rsidR="008C3E1D" w:rsidRPr="007B5F3C" w:rsidRDefault="008C3E1D" w:rsidP="008C3E1D">
      <w:pPr>
        <w:tabs>
          <w:tab w:val="left" w:pos="340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выставка под названием «Тайны Вселенной», посвященная Всемирному дню космонавтики. </w:t>
      </w:r>
    </w:p>
    <w:p w:rsidR="008C3E1D" w:rsidRPr="007B5F3C" w:rsidRDefault="008C3E1D" w:rsidP="008C3E1D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В  библиотеке с. </w:t>
      </w:r>
      <w:proofErr w:type="spellStart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>Шушановка</w:t>
      </w:r>
      <w:proofErr w:type="spellEnd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прошла неделя  детской книги. Юные читатели посетили ряд </w:t>
      </w:r>
    </w:p>
    <w:p w:rsidR="008C3E1D" w:rsidRPr="007B5F3C" w:rsidRDefault="008C3E1D" w:rsidP="008C3E1D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мероприятий, посвященных </w:t>
      </w:r>
      <w:proofErr w:type="spellStart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>книжкиным</w:t>
      </w:r>
      <w:proofErr w:type="spellEnd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именинам: подготовлена тематическая выставка «Моя </w:t>
      </w:r>
    </w:p>
    <w:p w:rsidR="008C3E1D" w:rsidRPr="007B5F3C" w:rsidRDefault="008C3E1D" w:rsidP="008C3E1D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lastRenderedPageBreak/>
        <w:t xml:space="preserve">  любимая книга»; проведена беседа на тему «Нужны ли нам книги?»; провели беседу по сказкам </w:t>
      </w:r>
    </w:p>
    <w:p w:rsidR="008C3E1D" w:rsidRPr="007B5F3C" w:rsidRDefault="008C3E1D" w:rsidP="008C3E1D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и провели викторину  «Читаем А.С. Пушкина»; </w:t>
      </w:r>
      <w:r w:rsidR="002A55BB"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>п</w:t>
      </w: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ровели день знакомства с библиотекой и </w:t>
      </w:r>
    </w:p>
    <w:p w:rsidR="008C3E1D" w:rsidRPr="007B5F3C" w:rsidRDefault="008C3E1D" w:rsidP="008C3E1D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фондом.</w:t>
      </w:r>
    </w:p>
    <w:p w:rsidR="002A55BB" w:rsidRPr="007B5F3C" w:rsidRDefault="002A55BB" w:rsidP="002A55BB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- В библиотеке с. </w:t>
      </w:r>
      <w:proofErr w:type="spellStart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>Стальское</w:t>
      </w:r>
      <w:proofErr w:type="spellEnd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прошел литературный час посвященный Белле Ахмадулиной </w:t>
      </w:r>
    </w:p>
    <w:p w:rsidR="002A55BB" w:rsidRPr="007B5F3C" w:rsidRDefault="002A55BB" w:rsidP="002A55BB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«Стихи вне времени» - к 80-летию поэтессы.</w:t>
      </w:r>
    </w:p>
    <w:p w:rsidR="002A55BB" w:rsidRPr="007B5F3C" w:rsidRDefault="002A55BB" w:rsidP="008C3E1D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В библиотеке с. </w:t>
      </w:r>
      <w:proofErr w:type="spellStart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>Акнада</w:t>
      </w:r>
      <w:proofErr w:type="spellEnd"/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бала организована выставка детских книг с приглашением учащихся   </w:t>
      </w:r>
    </w:p>
    <w:p w:rsidR="008C3E1D" w:rsidRPr="007B5F3C" w:rsidRDefault="002A55BB" w:rsidP="008C3E1D">
      <w:pPr>
        <w:tabs>
          <w:tab w:val="left" w:pos="3405"/>
        </w:tabs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младших классов.</w:t>
      </w:r>
    </w:p>
    <w:p w:rsidR="002A55BB" w:rsidRPr="007B5F3C" w:rsidRDefault="002A55BB" w:rsidP="002A55BB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5F3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- </w:t>
      </w:r>
      <w:r w:rsidRPr="007B5F3C">
        <w:rPr>
          <w:rFonts w:ascii="Times New Roman" w:hAnsi="Times New Roman" w:cs="Times New Roman"/>
          <w:sz w:val="28"/>
          <w:szCs w:val="28"/>
        </w:rPr>
        <w:t xml:space="preserve">В библиотеке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Новочиркей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прошла беседа с учениками начальных классов на тему </w:t>
      </w:r>
    </w:p>
    <w:p w:rsidR="002A55BB" w:rsidRPr="007B5F3C" w:rsidRDefault="002A55BB" w:rsidP="002A55BB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«Мы любим читать!».</w:t>
      </w:r>
    </w:p>
    <w:p w:rsidR="002A55BB" w:rsidRPr="007B5F3C" w:rsidRDefault="002A55BB" w:rsidP="002A55BB">
      <w:pPr>
        <w:tabs>
          <w:tab w:val="left" w:pos="26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читальном зале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Кизилюртовской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централизованной библиотеки </w:t>
      </w:r>
    </w:p>
    <w:p w:rsidR="002A55BB" w:rsidRPr="007B5F3C" w:rsidRDefault="002A55BB" w:rsidP="002A55BB">
      <w:pPr>
        <w:tabs>
          <w:tab w:val="left" w:pos="26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была проведена викторина на тему «От земли до неба» - о животных.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читальном зале районной централизованной библиотеки  были организованы беседа и 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выставка в честь 100-летия газеты «</w:t>
      </w:r>
      <w:proofErr w:type="spellStart"/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>акъикъат</w:t>
      </w:r>
      <w:proofErr w:type="spellEnd"/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sz w:val="28"/>
          <w:szCs w:val="28"/>
        </w:rPr>
        <w:t xml:space="preserve">В течение года  Центром  традиционной культуры народов России проводятся дни памяти Имама 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Шамиля. Это и книжные выставки «Шамиль в истории и в сердцах народа»,  беседы «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сердце гор», оформляются рефераты. Все эти года, пока существует Центр, собираются 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фотографии Имама.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районной централизованной библиотеке прошла беседа на тему «Легендарный летчик» -   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Алексей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Маресьев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5BB" w:rsidRPr="007B5F3C" w:rsidRDefault="002A55BB" w:rsidP="002A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библиотеке с.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Гельбах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</w:t>
      </w:r>
      <w:r w:rsidRPr="007B5F3C">
        <w:rPr>
          <w:rFonts w:ascii="Times New Roman" w:hAnsi="Times New Roman" w:cs="Times New Roman"/>
          <w:sz w:val="28"/>
          <w:szCs w:val="28"/>
        </w:rPr>
        <w:t>выставку – обзор «Стихи о природе» С. Есенин.</w:t>
      </w:r>
    </w:p>
    <w:p w:rsidR="002A55BB" w:rsidRPr="007B5F3C" w:rsidRDefault="002A55BB" w:rsidP="002A5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библиотеке с.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Гельбах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</w:t>
      </w:r>
      <w:r w:rsidRPr="007B5F3C">
        <w:rPr>
          <w:rFonts w:ascii="Times New Roman" w:hAnsi="Times New Roman" w:cs="Times New Roman"/>
          <w:sz w:val="28"/>
          <w:szCs w:val="28"/>
        </w:rPr>
        <w:t>экологический час «Птичье царство».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sz w:val="28"/>
          <w:szCs w:val="28"/>
        </w:rPr>
        <w:t xml:space="preserve">В  библиотеке с. </w:t>
      </w:r>
      <w:proofErr w:type="spellStart"/>
      <w:r w:rsidRPr="007B5F3C">
        <w:rPr>
          <w:rFonts w:ascii="Times New Roman" w:hAnsi="Times New Roman" w:cs="Times New Roman"/>
          <w:sz w:val="28"/>
          <w:szCs w:val="28"/>
        </w:rPr>
        <w:t>Акнада</w:t>
      </w:r>
      <w:proofErr w:type="spellEnd"/>
      <w:r w:rsidRPr="007B5F3C">
        <w:rPr>
          <w:rFonts w:ascii="Times New Roman" w:hAnsi="Times New Roman" w:cs="Times New Roman"/>
          <w:sz w:val="28"/>
          <w:szCs w:val="28"/>
        </w:rPr>
        <w:t xml:space="preserve"> провели обзор – беседу -   «Когда строку диктует чувство» были 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   представлены разные поколения поэтов.</w:t>
      </w:r>
    </w:p>
    <w:p w:rsidR="002A55BB" w:rsidRPr="007B5F3C" w:rsidRDefault="002A55BB" w:rsidP="002A55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районной централизованной библиотеке  прошло мероприятие «Мы природой </w:t>
      </w:r>
    </w:p>
    <w:p w:rsidR="00250A75" w:rsidRPr="007B5F3C" w:rsidRDefault="002A55BB" w:rsidP="00250A7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дорожим»,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посвященное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экологии.</w:t>
      </w:r>
    </w:p>
    <w:p w:rsidR="002A55BB" w:rsidRPr="007B5F3C" w:rsidRDefault="00250A75" w:rsidP="00250A7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A55BB" w:rsidRPr="007B5F3C" w:rsidRDefault="002A55BB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централизованной библиотеке района прошло мероприятие, посвященное Дню Победы.</w:t>
      </w:r>
    </w:p>
    <w:p w:rsidR="002A55BB" w:rsidRPr="007B5F3C" w:rsidRDefault="002A55BB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библиотеке с. Комсомольское прошло мероприятие на тему «Наше село – наша гордость».</w:t>
      </w:r>
    </w:p>
    <w:p w:rsidR="002A55BB" w:rsidRPr="007B5F3C" w:rsidRDefault="002A55BB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В библиотеке с.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Стальское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литературный час по книге Светланы Алексиевич «У войны не </w:t>
      </w:r>
    </w:p>
    <w:p w:rsidR="002A55BB" w:rsidRPr="007B5F3C" w:rsidRDefault="002A55BB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женское лицо»,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приуроченный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 Дню Победы.</w:t>
      </w:r>
    </w:p>
    <w:p w:rsidR="002A55BB" w:rsidRPr="007B5F3C" w:rsidRDefault="002A55BB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детском отделе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Кизилюртовской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централизованной библиотеки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оформлена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книжная </w:t>
      </w:r>
    </w:p>
    <w:p w:rsidR="002A55BB" w:rsidRPr="007B5F3C" w:rsidRDefault="002A55BB" w:rsidP="002A55B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выставка «Детское чтение для сердца и разума».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55BB" w:rsidRPr="007B5F3C" w:rsidRDefault="002A55BB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читальном зале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Кизилюртовской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централизованной библиотеки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оформлена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A75" w:rsidRPr="007B5F3C" w:rsidRDefault="002A55BB" w:rsidP="002A55B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книжная выставка «Знакомьтесь, новинки».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0A75" w:rsidRPr="007B5F3C" w:rsidRDefault="002A55BB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0A75" w:rsidRPr="007B5F3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250A75"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уководство районной централизованной библиотеки организовало выездной семинар –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совещание библиотечных работников района в селении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Нижний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Чирюрт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Коллектив районной централизованной библиотеки отметил свой профессиональный праздник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рабочей обстановке 26 мая. Все работники сельских и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централизованной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 встретились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здесь, в РЦБ, по традиции на семинаре - совещании.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учреждения Марина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Зубайриева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поздравила библиотекарей Кизилюртовского района с праздником. Заведующие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сельскими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библиотеками и отделов РЦБ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отчитались о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проделанной работе за 5 месяцев и рассказали о </w:t>
      </w:r>
    </w:p>
    <w:p w:rsidR="00250A75" w:rsidRPr="007B5F3C" w:rsidRDefault="00250A75" w:rsidP="002A55B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планах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ближайшие месяцы.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в этот  коллектив библиотеки поздравил Директора  </w:t>
      </w:r>
      <w:proofErr w:type="spellStart"/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Мкук</w:t>
      </w:r>
      <w:proofErr w:type="spellEnd"/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«КМРЦБ» </w:t>
      </w:r>
      <w:proofErr w:type="spellStart"/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Зубайриеву</w:t>
      </w:r>
      <w:proofErr w:type="spellEnd"/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Марину Борисовну с 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вручением Почётной грамоты Министерства 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культуры Республики Дагестан за большие достижения в деле развития библиотечного дела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A75" w:rsidRPr="007B5F3C" w:rsidRDefault="00250A75" w:rsidP="002A55B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Кизилюртовском</w:t>
      </w:r>
      <w:proofErr w:type="spell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районе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многолетний добросовестный труд.</w:t>
      </w:r>
    </w:p>
    <w:p w:rsidR="00250A75" w:rsidRPr="007B5F3C" w:rsidRDefault="00250A75" w:rsidP="002A55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районной централизованной библиотеке, в детском отделе, в честь Международного дня </w:t>
      </w:r>
    </w:p>
    <w:p w:rsidR="00250A75" w:rsidRPr="007B5F3C" w:rsidRDefault="00250A75" w:rsidP="002A55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защиты детей действует книжная выставка «Мир детства – самый лучший мир». 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взрослом читальном зале районной централизованной библиотеки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оформлена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книжная </w:t>
      </w:r>
    </w:p>
    <w:p w:rsidR="00250A75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выставка «Лирика Александра Сергеевича Пушкина».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районной централизованной библиотеке в обслуживающем отделе абонемента состоялась </w:t>
      </w:r>
    </w:p>
    <w:p w:rsidR="00CA3EF8" w:rsidRPr="007B5F3C" w:rsidRDefault="00250A75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презентация книжной выставки для школьников на тему «Чернобыль - вчера, сегодня, завтра».</w:t>
      </w:r>
      <w:r w:rsidRPr="007B5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A3EF8"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централизованной библиотеке Кизилюртовского района в </w:t>
      </w:r>
      <w:proofErr w:type="gramStart"/>
      <w:r w:rsidR="00CA3EF8"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</w:t>
      </w:r>
      <w:proofErr w:type="gramEnd"/>
      <w:r w:rsidR="00CA3EF8"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читальном открылась </w:t>
      </w:r>
    </w:p>
    <w:p w:rsidR="00CA3EF8" w:rsidRPr="007B5F3C" w:rsidRDefault="00CA3EF8" w:rsidP="002A5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книжная выставка «Моя Россия» в честь Дня России.</w:t>
      </w:r>
    </w:p>
    <w:p w:rsidR="00CA3EF8" w:rsidRPr="007B5F3C" w:rsidRDefault="00CA3EF8" w:rsidP="00CA3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централизованной библиотеке района прошел патриотический час «Россия – Родина моя»,     </w:t>
      </w:r>
    </w:p>
    <w:p w:rsidR="00A90BD5" w:rsidRPr="007B5F3C" w:rsidRDefault="00CA3EF8" w:rsidP="00CA3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</w:t>
      </w:r>
      <w:proofErr w:type="gramEnd"/>
      <w:r w:rsidRPr="007B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России.</w:t>
      </w:r>
    </w:p>
    <w:p w:rsidR="0056017D" w:rsidRPr="007B5F3C" w:rsidRDefault="0056017D" w:rsidP="0056017D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3C">
        <w:rPr>
          <w:rFonts w:ascii="Times New Roman" w:hAnsi="Times New Roman" w:cs="Times New Roman"/>
          <w:b/>
          <w:sz w:val="28"/>
          <w:szCs w:val="28"/>
        </w:rPr>
        <w:t>Книжный фонд всего по МКУК «КМРЦБ»:</w:t>
      </w: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F3C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Pr="007B5F3C">
        <w:rPr>
          <w:rFonts w:ascii="Times New Roman" w:hAnsi="Times New Roman" w:cs="Times New Roman"/>
          <w:b/>
          <w:sz w:val="28"/>
          <w:szCs w:val="28"/>
        </w:rPr>
        <w:t xml:space="preserve">                  в том числе                детских</w:t>
      </w: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3C">
        <w:rPr>
          <w:rFonts w:ascii="Times New Roman" w:hAnsi="Times New Roman" w:cs="Times New Roman"/>
          <w:b/>
          <w:sz w:val="28"/>
          <w:szCs w:val="28"/>
        </w:rPr>
        <w:t>53362 экз.                                              11168 экз.</w:t>
      </w: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3C">
        <w:rPr>
          <w:rFonts w:ascii="Times New Roman" w:hAnsi="Times New Roman" w:cs="Times New Roman"/>
          <w:b/>
          <w:sz w:val="28"/>
          <w:szCs w:val="28"/>
        </w:rPr>
        <w:t>Книговыдача всего по МКУК «КМРЦБ»:</w:t>
      </w: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F3C">
        <w:rPr>
          <w:rFonts w:ascii="Times New Roman" w:hAnsi="Times New Roman" w:cs="Times New Roman"/>
          <w:b/>
          <w:sz w:val="28"/>
          <w:szCs w:val="28"/>
        </w:rPr>
        <w:t>Итого</w:t>
      </w:r>
      <w:proofErr w:type="gramEnd"/>
      <w:r w:rsidRPr="007B5F3C">
        <w:rPr>
          <w:rFonts w:ascii="Times New Roman" w:hAnsi="Times New Roman" w:cs="Times New Roman"/>
          <w:b/>
          <w:sz w:val="28"/>
          <w:szCs w:val="28"/>
        </w:rPr>
        <w:t xml:space="preserve">                  в том числе             детский</w:t>
      </w:r>
    </w:p>
    <w:p w:rsidR="00540755" w:rsidRPr="007B5F3C" w:rsidRDefault="00540755" w:rsidP="007B5F3C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3C">
        <w:rPr>
          <w:rFonts w:ascii="Times New Roman" w:hAnsi="Times New Roman" w:cs="Times New Roman"/>
          <w:b/>
          <w:sz w:val="28"/>
          <w:szCs w:val="28"/>
        </w:rPr>
        <w:t>75435                                                      36799</w:t>
      </w:r>
    </w:p>
    <w:sectPr w:rsidR="00540755" w:rsidRPr="007B5F3C" w:rsidSect="007B5F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2E3"/>
    <w:multiLevelType w:val="hybridMultilevel"/>
    <w:tmpl w:val="D5FA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5790"/>
    <w:multiLevelType w:val="hybridMultilevel"/>
    <w:tmpl w:val="F36C3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896F10"/>
    <w:multiLevelType w:val="hybridMultilevel"/>
    <w:tmpl w:val="D9EC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17D"/>
    <w:rsid w:val="002266C8"/>
    <w:rsid w:val="00250A75"/>
    <w:rsid w:val="002A55BB"/>
    <w:rsid w:val="004228D2"/>
    <w:rsid w:val="00491630"/>
    <w:rsid w:val="00540755"/>
    <w:rsid w:val="0056017D"/>
    <w:rsid w:val="005B5219"/>
    <w:rsid w:val="005C1DBB"/>
    <w:rsid w:val="005E6923"/>
    <w:rsid w:val="006721C2"/>
    <w:rsid w:val="006C45B1"/>
    <w:rsid w:val="00761E8D"/>
    <w:rsid w:val="007B3A78"/>
    <w:rsid w:val="007B5F3C"/>
    <w:rsid w:val="008C3E1D"/>
    <w:rsid w:val="0090014A"/>
    <w:rsid w:val="00A90BD5"/>
    <w:rsid w:val="00CA2D10"/>
    <w:rsid w:val="00CA3EF8"/>
    <w:rsid w:val="00D310C7"/>
    <w:rsid w:val="00DE7772"/>
    <w:rsid w:val="00EA75C0"/>
    <w:rsid w:val="00F3565A"/>
    <w:rsid w:val="00FA1F29"/>
    <w:rsid w:val="00FD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10C7"/>
    <w:pPr>
      <w:ind w:left="720"/>
      <w:contextualSpacing/>
    </w:pPr>
  </w:style>
  <w:style w:type="character" w:styleId="a5">
    <w:name w:val="Strong"/>
    <w:basedOn w:val="a0"/>
    <w:uiPriority w:val="22"/>
    <w:qFormat/>
    <w:rsid w:val="002266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D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1E8D"/>
  </w:style>
  <w:style w:type="paragraph" w:styleId="a8">
    <w:name w:val="Title"/>
    <w:basedOn w:val="a"/>
    <w:next w:val="a"/>
    <w:link w:val="a9"/>
    <w:uiPriority w:val="10"/>
    <w:qFormat/>
    <w:rsid w:val="002A5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A5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</dc:creator>
  <cp:lastModifiedBy>admin</cp:lastModifiedBy>
  <cp:revision>4</cp:revision>
  <cp:lastPrinted>2017-07-20T10:17:00Z</cp:lastPrinted>
  <dcterms:created xsi:type="dcterms:W3CDTF">2017-07-20T12:27:00Z</dcterms:created>
  <dcterms:modified xsi:type="dcterms:W3CDTF">2017-07-21T11:24:00Z</dcterms:modified>
</cp:coreProperties>
</file>