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78" w:rsidRPr="00E80516" w:rsidRDefault="00C71A78" w:rsidP="00C71A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112 - этот номер должен знать каждый!</w:t>
      </w:r>
    </w:p>
    <w:p w:rsidR="00C71A78" w:rsidRPr="00E80516" w:rsidRDefault="00C71A78" w:rsidP="00C71A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Система-112 — это система обеспечения вызова экстренных оперативных служб по единому номеру «112» на территории Российской Федерации. </w:t>
      </w:r>
    </w:p>
    <w:p w:rsidR="00C71A78" w:rsidRPr="00E80516" w:rsidRDefault="00C71A78" w:rsidP="00C71A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 случае, если вы попали в экстренную ситуацию, или стали свидетелем аварии, пожара, кражи со взломом, вы можете позвонить по номеру 112, чтобы сообщить о проблеме. </w:t>
      </w:r>
    </w:p>
    <w:p w:rsidR="00C71A78" w:rsidRPr="00E80516" w:rsidRDefault="00C71A78" w:rsidP="00C71A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 России номер 112 является единым номером вызова служб экстренного реагирования: </w:t>
      </w:r>
    </w:p>
    <w:p w:rsidR="00C71A78" w:rsidRPr="00E80516" w:rsidRDefault="00C71A78" w:rsidP="00C7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пожарной охраны;</w:t>
      </w:r>
    </w:p>
    <w:p w:rsidR="00C71A78" w:rsidRPr="00E80516" w:rsidRDefault="00C71A78" w:rsidP="00C7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реагирования в чрезвычайных ситуациях;</w:t>
      </w:r>
    </w:p>
    <w:p w:rsidR="00C71A78" w:rsidRPr="00E80516" w:rsidRDefault="00C71A78" w:rsidP="00C7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полиции; </w:t>
      </w:r>
    </w:p>
    <w:p w:rsidR="00C71A78" w:rsidRPr="00E80516" w:rsidRDefault="00C71A78" w:rsidP="00C7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скорой медицинской помощи; </w:t>
      </w:r>
    </w:p>
    <w:p w:rsidR="00C71A78" w:rsidRPr="00E80516" w:rsidRDefault="00C71A78" w:rsidP="00C7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аварийной службы газовой сети; </w:t>
      </w:r>
    </w:p>
    <w:p w:rsidR="00C71A78" w:rsidRPr="00E80516" w:rsidRDefault="00C71A78" w:rsidP="00C71A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«Антитеррор». </w:t>
      </w:r>
    </w:p>
    <w:p w:rsidR="00C71A78" w:rsidRPr="00E80516" w:rsidRDefault="00C71A78" w:rsidP="00C71A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Номер 112 доступен бесплатно. Находясь вне зоны приема вашей сети, в случае возникновения чрезвычайной ситуации, Вы можете набрать «112», и телефон осуществит поиск аварийного номера внутри доступных в данном регионе сетей. Номер 112 также можно набрать без денег на счету и даже без сим-карты в телефоне.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Номер 112 не заменяет существующие номера служб экстренного реагирования, вы также можете звонить по номерам 01, 02, 03, 04 со стационарного телефона и по номерам 101, 102, 103 и 104 – с мобильного.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Номер 112 также является единым европейским номером телефона экстренной помощи, доступным на всей территории Европейского Союза (ЕС), бесплатно.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Номер 112 используется в некоторых странах, не входящих в ЕС (такие как Швейцария и Южная Африка) и доступен по всему миру в GSM сетях мобильной связи.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Когда вы можете позвонить по номеру 112?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Если у вас возникла экстренная ситуация или проблема, когда требуется немедленная помощь служб экстренного реагирования, просто наберите номер 112, и вам придут на помощь. Не звоните по номеру 112 в случаях получения справочной информации иного характера, кроме экстренной ситуации. Для этого есть другие номера телефонов, найдите их в телефонных справочниках.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lastRenderedPageBreak/>
        <w:br/>
      </w:r>
      <w:r w:rsidRPr="00E80516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Детей также нужно учить, как звонить по номеру 112. </w:t>
      </w:r>
    </w:p>
    <w:p w:rsidR="00C71A78" w:rsidRPr="00E80516" w:rsidRDefault="00C71A78" w:rsidP="00C71A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Что вы должны делать, когда позвоните по номеру 112? </w:t>
      </w:r>
      <w:r w:rsidRPr="00E80516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Сохраняйте спокойствие и говорите ясно. Сообщите оператору системы-112, что у вас проблема, требующая немедленного реагирования: </w:t>
      </w:r>
    </w:p>
    <w:p w:rsidR="00C71A78" w:rsidRPr="00E80516" w:rsidRDefault="00C71A78" w:rsidP="00C7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пожарной охраны; </w:t>
      </w:r>
    </w:p>
    <w:p w:rsidR="00C71A78" w:rsidRPr="00E80516" w:rsidRDefault="00C71A78" w:rsidP="00C7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реагирования в чрезвычайных ситуациях; </w:t>
      </w:r>
    </w:p>
    <w:p w:rsidR="00C71A78" w:rsidRPr="00E80516" w:rsidRDefault="00C71A78" w:rsidP="00C7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полиции; </w:t>
      </w:r>
    </w:p>
    <w:p w:rsidR="00C71A78" w:rsidRPr="00E80516" w:rsidRDefault="00C71A78" w:rsidP="00C7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скорой медицинской помощи; </w:t>
      </w:r>
    </w:p>
    <w:p w:rsidR="00C71A78" w:rsidRPr="00E80516" w:rsidRDefault="00C71A78" w:rsidP="00C7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аварийной службы газовой сети; </w:t>
      </w:r>
    </w:p>
    <w:p w:rsidR="00C71A78" w:rsidRPr="00E80516" w:rsidRDefault="00C71A78" w:rsidP="00C71A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«Антитеррор». </w:t>
      </w:r>
    </w:p>
    <w:p w:rsidR="00C71A78" w:rsidRPr="00E80516" w:rsidRDefault="00C71A78" w:rsidP="00C71A7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Оператор попросит вас ответить на некоторые вопросы. Вы должны ответить на все вопросы, главное - будьте спокойны. Вам обязательно придут на помощь.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Будьте готовы отвечать на вопросы оператора детально. В опасной для жизни ситуации, оператор будет продолжать задавать вопросы, в то время как службы экстренного реагирования отправятся к месту происшествия. </w:t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Примеры экстренных ситуаций, когда надо звонить по номеру 112? </w:t>
      </w:r>
      <w:r w:rsidRPr="00E80516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br/>
      </w: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br/>
        <w:t>Во всех случаях, которые происходят сейчас или только что произошли: 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пожар; 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 подъезде, на этаже, из квартиры сильно пахнет газом;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дорожно-транспортное происшествие; 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вы стали жертвой домашнего насилия; 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вы стали свидетелем преступления; 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происходит нарушение общественного порядка; </w:t>
      </w:r>
    </w:p>
    <w:p w:rsidR="00C71A78" w:rsidRPr="00E80516" w:rsidRDefault="00C71A78" w:rsidP="00C71A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E80516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требуется скорая медицинская помощь. </w:t>
      </w:r>
    </w:p>
    <w:p w:rsidR="00260AC3" w:rsidRDefault="00260AC3">
      <w:bookmarkStart w:id="0" w:name="_GoBack"/>
      <w:bookmarkEnd w:id="0"/>
    </w:p>
    <w:sectPr w:rsidR="00260AC3" w:rsidSect="00C71A7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346A"/>
    <w:multiLevelType w:val="multilevel"/>
    <w:tmpl w:val="2A52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F59E4"/>
    <w:multiLevelType w:val="multilevel"/>
    <w:tmpl w:val="9FBE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B2412"/>
    <w:multiLevelType w:val="multilevel"/>
    <w:tmpl w:val="D996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8"/>
    <w:rsid w:val="00260AC3"/>
    <w:rsid w:val="00C71A78"/>
    <w:rsid w:val="00E8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A69CF-716E-4EEB-934A-0A0D52E5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2017-10-24T06:54:00Z</dcterms:created>
  <dcterms:modified xsi:type="dcterms:W3CDTF">2017-10-24T09:40:00Z</dcterms:modified>
</cp:coreProperties>
</file>