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9F" w:rsidRDefault="007371E1" w:rsidP="007371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371E1" w:rsidRDefault="00CB3F5D" w:rsidP="007371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="007371E1">
        <w:rPr>
          <w:rFonts w:ascii="Times New Roman" w:hAnsi="Times New Roman" w:cs="Times New Roman"/>
          <w:sz w:val="28"/>
          <w:szCs w:val="28"/>
        </w:rPr>
        <w:t>лава МР «Кизилюртовский район»,</w:t>
      </w:r>
    </w:p>
    <w:p w:rsidR="007371E1" w:rsidRDefault="0030161F" w:rsidP="007371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71E1">
        <w:rPr>
          <w:rFonts w:ascii="Times New Roman" w:hAnsi="Times New Roman" w:cs="Times New Roman"/>
          <w:sz w:val="28"/>
          <w:szCs w:val="28"/>
        </w:rPr>
        <w:t xml:space="preserve">редседатель комиссии </w:t>
      </w:r>
    </w:p>
    <w:p w:rsidR="007371E1" w:rsidRDefault="007371E1" w:rsidP="007371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«Кизилюртовский район»</w:t>
      </w:r>
    </w:p>
    <w:p w:rsidR="007371E1" w:rsidRDefault="007371E1" w:rsidP="007371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7371E1" w:rsidRDefault="007371E1" w:rsidP="007371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М.Г.Шабанов</w:t>
      </w:r>
    </w:p>
    <w:p w:rsidR="007371E1" w:rsidRDefault="007371E1" w:rsidP="007371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71E1" w:rsidRDefault="007371E1" w:rsidP="007371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июня 2017 года.</w:t>
      </w:r>
    </w:p>
    <w:p w:rsidR="007371E1" w:rsidRDefault="007371E1" w:rsidP="007371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71E1" w:rsidRPr="00CB3F5D" w:rsidRDefault="007371E1" w:rsidP="00737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F5D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7371E1" w:rsidRPr="00CB3F5D" w:rsidRDefault="00CB3F5D" w:rsidP="00737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комиссии </w:t>
      </w:r>
      <w:r w:rsidR="007371E1" w:rsidRPr="00CB3F5D">
        <w:rPr>
          <w:rFonts w:ascii="Times New Roman" w:hAnsi="Times New Roman" w:cs="Times New Roman"/>
          <w:b/>
          <w:sz w:val="28"/>
          <w:szCs w:val="28"/>
        </w:rPr>
        <w:t>при главе МР «Кизилюртовский район»</w:t>
      </w:r>
    </w:p>
    <w:p w:rsidR="007371E1" w:rsidRPr="00CB3F5D" w:rsidRDefault="007371E1" w:rsidP="00737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F5D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7371E1" w:rsidRPr="00CB3F5D" w:rsidRDefault="007371E1" w:rsidP="00737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72"/>
      </w:tblGrid>
      <w:tr w:rsidR="007371E1" w:rsidTr="008B1481">
        <w:trPr>
          <w:trHeight w:val="125"/>
        </w:trPr>
        <w:tc>
          <w:tcPr>
            <w:tcW w:w="1009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371E1" w:rsidRDefault="007371E1" w:rsidP="008B1481">
            <w:pPr>
              <w:overflowPunct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</w:tbl>
    <w:p w:rsidR="007371E1" w:rsidRDefault="007371E1" w:rsidP="00737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 июня 2017г.                                                                                             г. Кизилюрт</w:t>
      </w:r>
    </w:p>
    <w:p w:rsidR="007371E1" w:rsidRDefault="007371E1" w:rsidP="00737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1E1" w:rsidRDefault="007371E1" w:rsidP="00737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1E1" w:rsidRDefault="007371E1" w:rsidP="00737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Председательствовал:</w:t>
      </w:r>
    </w:p>
    <w:p w:rsidR="007371E1" w:rsidRDefault="007371E1" w:rsidP="00737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Шабанов М.Г.                                                          – глава МР «Кизилюртовский </w:t>
      </w:r>
    </w:p>
    <w:p w:rsidR="007371E1" w:rsidRDefault="007371E1" w:rsidP="00737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район, председатель комиссии</w:t>
      </w:r>
    </w:p>
    <w:p w:rsidR="007371E1" w:rsidRDefault="007371E1" w:rsidP="00737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МР «Кизилюртовский район» </w:t>
      </w:r>
    </w:p>
    <w:p w:rsidR="007371E1" w:rsidRDefault="007371E1" w:rsidP="00737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по противодействию коррупции</w:t>
      </w:r>
    </w:p>
    <w:p w:rsidR="007371E1" w:rsidRDefault="007371E1" w:rsidP="00737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1E1" w:rsidRDefault="007371E1" w:rsidP="00737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1E1" w:rsidRDefault="007371E1" w:rsidP="00737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члены комиссии при главе МР «Кизилюртовский район» по противодействию коррупции и приглашенные (список прилагается)</w:t>
      </w:r>
    </w:p>
    <w:p w:rsidR="00F2144A" w:rsidRDefault="00F2144A" w:rsidP="00737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1E1" w:rsidRDefault="007371E1" w:rsidP="00737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1E1" w:rsidRDefault="007371E1" w:rsidP="00737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44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0161F" w:rsidRDefault="0030161F" w:rsidP="00737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44A" w:rsidRDefault="00F2144A" w:rsidP="00F214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1. О проведенной проверке организации работы по противодействию коррупции в МКУ «Управление образования» администрации МР «Кизилюртовский район».</w:t>
      </w:r>
    </w:p>
    <w:p w:rsidR="00F2144A" w:rsidRDefault="00F2144A" w:rsidP="00F2144A">
      <w:pPr>
        <w:spacing w:after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1FE">
        <w:rPr>
          <w:b/>
          <w:sz w:val="28"/>
          <w:szCs w:val="28"/>
        </w:rPr>
        <w:t>-----------------------------------------------------------------------------------------------------------</w:t>
      </w:r>
    </w:p>
    <w:p w:rsidR="00F2144A" w:rsidRDefault="00CB3F5D" w:rsidP="00F214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97D4C">
        <w:rPr>
          <w:rFonts w:ascii="Times New Roman" w:hAnsi="Times New Roman" w:cs="Times New Roman"/>
          <w:sz w:val="28"/>
          <w:szCs w:val="28"/>
        </w:rPr>
        <w:t xml:space="preserve">Омаров Г.Ш., </w:t>
      </w:r>
      <w:r w:rsidR="00F2144A">
        <w:rPr>
          <w:rFonts w:ascii="Times New Roman" w:hAnsi="Times New Roman" w:cs="Times New Roman"/>
          <w:sz w:val="28"/>
          <w:szCs w:val="28"/>
        </w:rPr>
        <w:t>Татарханов Р.Б., Рашидов М.А.)</w:t>
      </w:r>
    </w:p>
    <w:p w:rsidR="00F2144A" w:rsidRDefault="00F2144A" w:rsidP="00F214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144A" w:rsidRDefault="00F2144A" w:rsidP="00F21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Заслушав и обсудив выступления участников заседания, комиссия при главе МР «Кизилюртовский район» по противодействию коррупции решила:</w:t>
      </w:r>
    </w:p>
    <w:p w:rsidR="00F2144A" w:rsidRDefault="00F2144A" w:rsidP="00F21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144A" w:rsidRDefault="00F2144A" w:rsidP="00F21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7D4C">
        <w:rPr>
          <w:rFonts w:ascii="Times New Roman" w:hAnsi="Times New Roman" w:cs="Times New Roman"/>
          <w:sz w:val="28"/>
          <w:szCs w:val="28"/>
        </w:rPr>
        <w:t>1. Принять к сведению информации заместителя главы администрации МР «Кизилюртовский район» Омарова Г.Ш.,</w:t>
      </w:r>
      <w:r>
        <w:rPr>
          <w:rFonts w:ascii="Times New Roman" w:hAnsi="Times New Roman" w:cs="Times New Roman"/>
          <w:sz w:val="28"/>
          <w:szCs w:val="28"/>
        </w:rPr>
        <w:t xml:space="preserve"> помощника главы МР «Кизилюртовский район» по воп</w:t>
      </w:r>
      <w:r w:rsidR="0030161F">
        <w:rPr>
          <w:rFonts w:ascii="Times New Roman" w:hAnsi="Times New Roman" w:cs="Times New Roman"/>
          <w:sz w:val="28"/>
          <w:szCs w:val="28"/>
        </w:rPr>
        <w:t>росам противодействия коррупции</w:t>
      </w:r>
      <w:r w:rsidR="00997D4C">
        <w:rPr>
          <w:rFonts w:ascii="Times New Roman" w:hAnsi="Times New Roman" w:cs="Times New Roman"/>
          <w:sz w:val="28"/>
          <w:szCs w:val="28"/>
        </w:rPr>
        <w:t xml:space="preserve"> Рашидова М.А.  и</w:t>
      </w:r>
      <w:r w:rsidR="0030161F">
        <w:rPr>
          <w:rFonts w:ascii="Times New Roman" w:hAnsi="Times New Roman" w:cs="Times New Roman"/>
          <w:sz w:val="28"/>
          <w:szCs w:val="28"/>
        </w:rPr>
        <w:t xml:space="preserve"> начальника МКУ «Управление образования»</w:t>
      </w:r>
      <w:r w:rsidR="00997D4C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30161F">
        <w:rPr>
          <w:rFonts w:ascii="Times New Roman" w:hAnsi="Times New Roman" w:cs="Times New Roman"/>
          <w:sz w:val="28"/>
          <w:szCs w:val="28"/>
        </w:rPr>
        <w:t xml:space="preserve"> Татарханова Р.Б.</w:t>
      </w:r>
    </w:p>
    <w:p w:rsidR="006310EC" w:rsidRDefault="006310EC" w:rsidP="00F21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161F" w:rsidRDefault="0030161F" w:rsidP="00F21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МКУ «Управление образования» (Татарханов Р.Б.):</w:t>
      </w:r>
    </w:p>
    <w:p w:rsidR="0030161F" w:rsidRDefault="0030161F" w:rsidP="00F21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 совместно и с участием общественных организаций и объединений, уставной деятельностью которых является противодействие коррупции, профсоюзных организаций, общественных молодежных организаций образовать рабочие группы (общественные посты) для оперативного реагирования на обращения граждан по фактам коррупционных и иных правонарушений в учреждениях общего и дошкольного образования;</w:t>
      </w:r>
    </w:p>
    <w:p w:rsidR="0030161F" w:rsidRDefault="0030161F" w:rsidP="00F21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установить в учреждениях общего и дошкольного образования специальные ящики для письменных обращений граждан.</w:t>
      </w:r>
    </w:p>
    <w:p w:rsidR="0030161F" w:rsidRDefault="0030161F" w:rsidP="00F21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161F" w:rsidRDefault="0030161F" w:rsidP="00F21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Срок – до 25.06.2017г.</w:t>
      </w:r>
    </w:p>
    <w:p w:rsidR="0030161F" w:rsidRDefault="0030161F" w:rsidP="00F21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161F" w:rsidRDefault="006310EC" w:rsidP="00F21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161F">
        <w:rPr>
          <w:rFonts w:ascii="Times New Roman" w:hAnsi="Times New Roman" w:cs="Times New Roman"/>
          <w:sz w:val="28"/>
          <w:szCs w:val="28"/>
        </w:rPr>
        <w:t>3. Рекомендовать руководителям МКУ «Управление образования», директорам школ, заведующим ДОУ (дошкольные образовательные учреждения):</w:t>
      </w:r>
    </w:p>
    <w:p w:rsidR="006310EC" w:rsidRDefault="0030161F" w:rsidP="00F21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6310EC">
        <w:rPr>
          <w:rFonts w:ascii="Times New Roman" w:hAnsi="Times New Roman" w:cs="Times New Roman"/>
          <w:sz w:val="28"/>
          <w:szCs w:val="28"/>
        </w:rPr>
        <w:t>демонстрировать на личном примере соблюдение антикоррупционных стандартов поведения и выступать гарантами выполнения антикоррупционных правил и процедур;</w:t>
      </w:r>
    </w:p>
    <w:p w:rsidR="006310EC" w:rsidRDefault="006310EC" w:rsidP="00F21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включать в должностные обязанности лиц, осуществляющих коррупционно-опасные функции, дополнительные требования, которые направлены на устранение или минимизацию коррупционных рисков.</w:t>
      </w:r>
    </w:p>
    <w:p w:rsidR="006310EC" w:rsidRDefault="006310EC" w:rsidP="00F21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0EC" w:rsidRDefault="006310EC" w:rsidP="00F21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Управляющему делами администрации МР «Кизилюртовский район» Магомедовой З.О.</w:t>
      </w:r>
    </w:p>
    <w:p w:rsidR="006310EC" w:rsidRDefault="006310EC" w:rsidP="00F21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уделять особое внимание организации надлежащего порядка приема и регистрации заявлений и обращений граждан (организаций) по фактам коррупционных и иных правонарушений, усилению контроля за их рассмотрением, а также принять меры по устранению причин и условий возникновению указанных нарушений.</w:t>
      </w:r>
    </w:p>
    <w:p w:rsidR="006310EC" w:rsidRDefault="006310EC" w:rsidP="00F21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0EC" w:rsidRDefault="006310EC" w:rsidP="00F21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Контроль за исполнением настоящего решения возложить на помощника главы МР «Кизилюртовский район» по вопросам противодействия коррупции Рашидова М.А. </w:t>
      </w:r>
    </w:p>
    <w:p w:rsidR="006310EC" w:rsidRDefault="006310EC" w:rsidP="00F21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0EC" w:rsidRDefault="006310EC" w:rsidP="00F21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0EC" w:rsidRDefault="006310EC" w:rsidP="00F21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вел</w:t>
      </w:r>
      <w:r w:rsidR="00997D4C">
        <w:rPr>
          <w:rFonts w:ascii="Times New Roman" w:hAnsi="Times New Roman" w:cs="Times New Roman"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97D4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Гаджиева П.Н.</w:t>
      </w:r>
    </w:p>
    <w:p w:rsidR="006310EC" w:rsidRDefault="006310EC" w:rsidP="00F21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0EC" w:rsidRDefault="006310EC" w:rsidP="00F21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0EC" w:rsidRDefault="006310EC" w:rsidP="00F21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161F" w:rsidRDefault="0030161F" w:rsidP="00F21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61F" w:rsidRPr="00F2144A" w:rsidRDefault="0030161F" w:rsidP="00F21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0161F" w:rsidRPr="00F2144A" w:rsidSect="006310EC">
      <w:pgSz w:w="11906" w:h="16838"/>
      <w:pgMar w:top="568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E1"/>
    <w:rsid w:val="002E1E9F"/>
    <w:rsid w:val="0030161F"/>
    <w:rsid w:val="006310EC"/>
    <w:rsid w:val="007371E1"/>
    <w:rsid w:val="00997D4C"/>
    <w:rsid w:val="00CB3F5D"/>
    <w:rsid w:val="00F2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6651"/>
  <w15:chartTrackingRefBased/>
  <w15:docId w15:val="{608E029E-456C-4827-B4DD-651B93C9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2017-06-13T13:57:00Z</cp:lastPrinted>
  <dcterms:created xsi:type="dcterms:W3CDTF">2017-06-13T13:08:00Z</dcterms:created>
  <dcterms:modified xsi:type="dcterms:W3CDTF">2017-10-13T07:40:00Z</dcterms:modified>
</cp:coreProperties>
</file>