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6A" w:rsidRPr="0046436A" w:rsidRDefault="0046436A" w:rsidP="0046436A">
      <w:pPr>
        <w:shd w:val="clear" w:color="auto" w:fill="FFFFFF"/>
        <w:spacing w:before="1500" w:after="750" w:line="396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1111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11111"/>
          <w:kern w:val="36"/>
          <w:sz w:val="24"/>
          <w:szCs w:val="24"/>
          <w:lang w:eastAsia="ru-RU"/>
        </w:rPr>
        <w:t>Р</w:t>
      </w:r>
      <w:r w:rsidRPr="0046436A">
        <w:rPr>
          <w:rFonts w:ascii="Arial" w:eastAsia="Times New Roman" w:hAnsi="Arial" w:cs="Arial"/>
          <w:b/>
          <w:bCs/>
          <w:caps/>
          <w:color w:val="111111"/>
          <w:kern w:val="36"/>
          <w:sz w:val="24"/>
          <w:szCs w:val="24"/>
          <w:lang w:eastAsia="ru-RU"/>
        </w:rPr>
        <w:t>АБОЧАЯ ГРУППА АТК КИЗИЛЮРТОВСКОГО РАЙОНА ВСТРЕТИЛАСЬ С БЫВШИМ ЗАКЛЮЧЕННЫМ</w:t>
      </w:r>
    </w:p>
    <w:p w:rsidR="0046436A" w:rsidRPr="0046436A" w:rsidRDefault="0046436A" w:rsidP="0046436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5705475" cy="3209925"/>
            <wp:effectExtent l="19050" t="0" r="9525" b="0"/>
            <wp:docPr id="70" name="Рисунок 70" descr="Рабочая группа АТК Кизилюртовского района встретилась с бывшим заключенным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Рабочая группа АТК Кизилюртовского района встретилась с бывшим заключенны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36A" w:rsidRPr="0046436A" w:rsidRDefault="0046436A" w:rsidP="0046436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4643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17 февраля в администрации сельского поселения Комсомольское Кизилюртовского района рабочая группа Антитеррористической комиссии  района в составе специалистов отдела АТК Расула Мусаева и Али Каримова, а также заместителя главы администрации села  </w:t>
      </w:r>
      <w:proofErr w:type="spellStart"/>
      <w:r w:rsidRPr="004643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Дибира</w:t>
      </w:r>
      <w:proofErr w:type="spellEnd"/>
      <w:r w:rsidRPr="004643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4643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Дибирова</w:t>
      </w:r>
      <w:proofErr w:type="spellEnd"/>
      <w:r w:rsidRPr="004643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юриста  Шамиля </w:t>
      </w:r>
      <w:proofErr w:type="spellStart"/>
      <w:r w:rsidRPr="004643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Магомеддибирова</w:t>
      </w:r>
      <w:proofErr w:type="spellEnd"/>
      <w:r w:rsidRPr="004643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провела адресно-профилактическую работу с отбывшим наказание за совершение преступлений террористической направленности гражданином М.</w:t>
      </w:r>
      <w:proofErr w:type="gramEnd"/>
    </w:p>
    <w:p w:rsidR="0046436A" w:rsidRPr="0046436A" w:rsidRDefault="0046436A" w:rsidP="0046436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643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Гражданин 1994 года рождения проживает в селе </w:t>
      </w:r>
      <w:proofErr w:type="gramStart"/>
      <w:r w:rsidRPr="004643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Комсомольское</w:t>
      </w:r>
      <w:proofErr w:type="gramEnd"/>
      <w:r w:rsidRPr="004643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Согласно поступившей в аппарат АТК РД информации, он освободился 13 января 2021 года из ФКУ ИК-6 УФСИН России по Тульской области.</w:t>
      </w:r>
    </w:p>
    <w:p w:rsidR="0046436A" w:rsidRPr="0046436A" w:rsidRDefault="0046436A" w:rsidP="0046436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643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Участники комиссии провели индивидуальную беседу с бывшим заключенным. Поинтересовались, чем он будет заниматься. Как выяснилось, молодой человек официально нигде не работает. Ему было предложено трудоустроиться  через Центр занятости населения района.</w:t>
      </w:r>
    </w:p>
    <w:p w:rsidR="0046436A" w:rsidRPr="0046436A" w:rsidRDefault="0046436A" w:rsidP="0046436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643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Али Каримов сообщил, что в целях профилактики идеологии экстремизма и терроризма в районе подобные встречи проводятся систематически.</w:t>
      </w:r>
    </w:p>
    <w:p w:rsidR="0046436A" w:rsidRPr="0046436A" w:rsidRDefault="0046436A" w:rsidP="0046436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643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 </w:t>
      </w:r>
    </w:p>
    <w:p w:rsidR="0046436A" w:rsidRPr="0046436A" w:rsidRDefault="0046436A" w:rsidP="0046436A">
      <w:pPr>
        <w:shd w:val="clear" w:color="auto" w:fill="FFFFFF"/>
        <w:spacing w:line="30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643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795988" w:rsidRPr="0046436A" w:rsidRDefault="0046436A" w:rsidP="0046436A"/>
    <w:sectPr w:rsidR="00795988" w:rsidRPr="0046436A" w:rsidSect="008E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F21"/>
    <w:rsid w:val="00082086"/>
    <w:rsid w:val="003905DB"/>
    <w:rsid w:val="003B4A5B"/>
    <w:rsid w:val="003B4F21"/>
    <w:rsid w:val="004639E5"/>
    <w:rsid w:val="0046436A"/>
    <w:rsid w:val="006F77BC"/>
    <w:rsid w:val="007B1D9D"/>
    <w:rsid w:val="008E6632"/>
    <w:rsid w:val="00CE7226"/>
    <w:rsid w:val="00D1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2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64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3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label">
    <w:name w:val="entry-label"/>
    <w:basedOn w:val="a0"/>
    <w:rsid w:val="0046436A"/>
  </w:style>
  <w:style w:type="character" w:customStyle="1" w:styleId="js-views-count">
    <w:name w:val="js-views-count"/>
    <w:basedOn w:val="a0"/>
    <w:rsid w:val="0046436A"/>
  </w:style>
  <w:style w:type="character" w:customStyle="1" w:styleId="entry-date">
    <w:name w:val="entry-date"/>
    <w:basedOn w:val="a0"/>
    <w:rsid w:val="0046436A"/>
  </w:style>
  <w:style w:type="paragraph" w:styleId="a3">
    <w:name w:val="Normal (Web)"/>
    <w:basedOn w:val="a"/>
    <w:uiPriority w:val="99"/>
    <w:semiHidden/>
    <w:unhideWhenUsed/>
    <w:rsid w:val="004643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3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3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03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25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mr-kizilyurt.ru/wp-content/uploads/2021/02/img-20210218-wa000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2021-03-17T07:01:00Z</dcterms:created>
  <dcterms:modified xsi:type="dcterms:W3CDTF">2021-03-28T10:54:00Z</dcterms:modified>
</cp:coreProperties>
</file>