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D9" w:rsidRPr="00AC2BD9" w:rsidRDefault="00AC2BD9" w:rsidP="00AC2BD9">
      <w:pPr>
        <w:shd w:val="clear" w:color="auto" w:fill="FFFFFF"/>
        <w:spacing w:before="917" w:after="459" w:line="242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15"/>
          <w:szCs w:val="15"/>
        </w:rPr>
      </w:pPr>
      <w:r w:rsidRPr="00AC2BD9">
        <w:rPr>
          <w:rFonts w:ascii="Arial" w:eastAsia="Times New Roman" w:hAnsi="Arial" w:cs="Arial"/>
          <w:b/>
          <w:bCs/>
          <w:caps/>
          <w:color w:val="111111"/>
          <w:kern w:val="36"/>
          <w:sz w:val="15"/>
          <w:szCs w:val="15"/>
        </w:rPr>
        <w:t>В КИЗИЛЮРТОВСКОМ РАЙОНЕ ПРОХОДЯТ ДУХОВНО – НРАВСТВЕННЫЕ БЕСЕДЫ СО ШКОЛЬНИКАМИ</w:t>
      </w:r>
    </w:p>
    <w:p w:rsidR="00AC2BD9" w:rsidRPr="00AC2BD9" w:rsidRDefault="00AC2BD9" w:rsidP="00AC2BD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11111"/>
        </w:rPr>
      </w:pP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C2BD9">
        <w:rPr>
          <w:rFonts w:ascii="Arial" w:eastAsia="Times New Roman" w:hAnsi="Arial" w:cs="Arial"/>
          <w:color w:val="111111"/>
          <w:sz w:val="15"/>
          <w:szCs w:val="15"/>
        </w:rPr>
        <w:t>С 8 по 12 марта проходили встречи учащихся школ Кизилюртовского района с представителями духовенства.</w:t>
      </w: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В частности, делегация отдела просвещения при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Муфтияте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 Республики Дагестан посетила образовательные учреждения сельских поселений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Акнада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,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Чонтаул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 и Султанянгиюрт.</w:t>
      </w: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В беседе с учениками приняли участие руководитель отдела просвещения по Кизилюртовскому району Абдула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Сайпудинов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, имамы сельских поселений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Чонтаул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Арсланали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 Аскеров,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Кульзеб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 Магомед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Магомеддадаев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 и представители Антитеррористической комиссии администрации района.</w:t>
      </w: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В ходе встречи Абдула </w:t>
      </w: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Сайпудинов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 отметил, что Ислам является религией добра и мира, и всегда призывает к уважительному отношению с родителями, учителями, с теми, кто дает знания. Он привел хадис, в котором говорится о том, что мусульманин должен идти за знаниями даже в Китай.</w:t>
      </w: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AC2BD9">
        <w:rPr>
          <w:rFonts w:ascii="Arial" w:eastAsia="Times New Roman" w:hAnsi="Arial" w:cs="Arial"/>
          <w:color w:val="111111"/>
          <w:sz w:val="15"/>
          <w:szCs w:val="15"/>
        </w:rPr>
        <w:t>Арсланали</w:t>
      </w:r>
      <w:proofErr w:type="spellEnd"/>
      <w:r w:rsidRPr="00AC2BD9">
        <w:rPr>
          <w:rFonts w:ascii="Arial" w:eastAsia="Times New Roman" w:hAnsi="Arial" w:cs="Arial"/>
          <w:color w:val="111111"/>
          <w:sz w:val="15"/>
          <w:szCs w:val="15"/>
        </w:rPr>
        <w:t xml:space="preserve"> Аскеров обращаясь к детям, призвал их быть также добрыми друг к другу, проявлять взаимное уважение. «Всевышний Аллах добр и любит доброту, а кто лишен доброты, тот лишен и всего добра», — подчеркнул он.</w:t>
      </w: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C2BD9">
        <w:rPr>
          <w:rFonts w:ascii="Arial" w:eastAsia="Times New Roman" w:hAnsi="Arial" w:cs="Arial"/>
          <w:color w:val="111111"/>
          <w:sz w:val="15"/>
          <w:szCs w:val="15"/>
        </w:rPr>
        <w:t>Обращаясь к детям, Расул Мусаев выделил важность работы каждого человека над собой. «С каждого из нас начинается мир, поэтому изменить себя в благонравную сторону – значит сделать мир лучше и чище. Такую важную роль играет на земле каждый человек», — сказал он, завершив свое выступление несколькими поучительными историями про братство в исламе.</w:t>
      </w: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C2BD9">
        <w:rPr>
          <w:rFonts w:ascii="Arial" w:eastAsia="Times New Roman" w:hAnsi="Arial" w:cs="Arial"/>
          <w:color w:val="111111"/>
          <w:sz w:val="15"/>
          <w:szCs w:val="15"/>
        </w:rPr>
        <w:t>Все встречи прошли в дружественной, доброжелательной обстановке. За полезную и интересную беседу дети поблагодарили гостей и организаторов мероприятия.</w:t>
      </w: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C2BD9">
        <w:rPr>
          <w:rFonts w:ascii="Arial" w:eastAsia="Times New Roman" w:hAnsi="Arial" w:cs="Arial"/>
          <w:color w:val="111111"/>
          <w:sz w:val="15"/>
          <w:szCs w:val="15"/>
        </w:rPr>
        <w:t> </w:t>
      </w:r>
      <w:r>
        <w:rPr>
          <w:rFonts w:ascii="Arial" w:eastAsia="Times New Roman" w:hAnsi="Arial" w:cs="Arial"/>
          <w:noProof/>
          <w:color w:val="111111"/>
          <w:sz w:val="15"/>
          <w:szCs w:val="15"/>
        </w:rPr>
        <w:drawing>
          <wp:inline distT="0" distB="0" distL="0" distR="0">
            <wp:extent cx="2368873" cy="4208723"/>
            <wp:effectExtent l="19050" t="0" r="0" b="0"/>
            <wp:docPr id="1" name="Рисунок 1" descr="C:\Users\гыук\Desktop\e9284442-de5d-447d-ac1a-8ee834dc2e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e9284442-de5d-447d-ac1a-8ee834dc2eef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44" cy="420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15"/>
          <w:szCs w:val="15"/>
        </w:rPr>
        <w:t xml:space="preserve">  </w:t>
      </w:r>
      <w:r>
        <w:rPr>
          <w:rFonts w:ascii="Arial" w:eastAsia="Times New Roman" w:hAnsi="Arial" w:cs="Arial"/>
          <w:noProof/>
          <w:color w:val="111111"/>
          <w:sz w:val="15"/>
          <w:szCs w:val="15"/>
        </w:rPr>
        <w:drawing>
          <wp:inline distT="0" distB="0" distL="0" distR="0">
            <wp:extent cx="2799804" cy="3732489"/>
            <wp:effectExtent l="19050" t="0" r="546" b="0"/>
            <wp:docPr id="2" name="Рисунок 2" descr="C:\Users\гыук\Desktop\8792c745-57a3-4fa4-b4b1-79bf7702ed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8792c745-57a3-4fa4-b4b1-79bf7702edc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79" cy="37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D9" w:rsidRPr="00AC2BD9" w:rsidRDefault="00AC2BD9" w:rsidP="00AC2BD9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C2BD9">
        <w:rPr>
          <w:rFonts w:ascii="Arial" w:eastAsia="Times New Roman" w:hAnsi="Arial" w:cs="Arial"/>
          <w:color w:val="111111"/>
          <w:sz w:val="15"/>
          <w:szCs w:val="15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15"/>
          <w:szCs w:val="15"/>
        </w:rPr>
        <w:drawing>
          <wp:inline distT="0" distB="0" distL="0" distR="0">
            <wp:extent cx="3923936" cy="1809374"/>
            <wp:effectExtent l="19050" t="0" r="364" b="0"/>
            <wp:docPr id="3" name="Рисунок 3" descr="C:\Users\гыук\Desktop\833f2050-90a2-49bf-906d-cc05e7f165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833f2050-90a2-49bf-906d-cc05e7f165f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563" cy="181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72" w:rsidRDefault="00502172"/>
    <w:sectPr w:rsidR="0050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C2BD9"/>
    <w:rsid w:val="00502172"/>
    <w:rsid w:val="00AC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AC2BD9"/>
  </w:style>
  <w:style w:type="character" w:customStyle="1" w:styleId="js-views-count">
    <w:name w:val="js-views-count"/>
    <w:basedOn w:val="a0"/>
    <w:rsid w:val="00AC2BD9"/>
  </w:style>
  <w:style w:type="character" w:customStyle="1" w:styleId="entry-date">
    <w:name w:val="entry-date"/>
    <w:basedOn w:val="a0"/>
    <w:rsid w:val="00AC2BD9"/>
  </w:style>
  <w:style w:type="paragraph" w:styleId="a3">
    <w:name w:val="Normal (Web)"/>
    <w:basedOn w:val="a"/>
    <w:uiPriority w:val="99"/>
    <w:semiHidden/>
    <w:unhideWhenUsed/>
    <w:rsid w:val="00AC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573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178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2021-03-23T13:56:00Z</dcterms:created>
  <dcterms:modified xsi:type="dcterms:W3CDTF">2021-03-23T13:59:00Z</dcterms:modified>
</cp:coreProperties>
</file>