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D5" w:rsidRPr="00FD1CD5" w:rsidRDefault="00FD1CD5" w:rsidP="00FD1CD5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</w:pPr>
      <w:proofErr w:type="gramStart"/>
      <w:r w:rsidRPr="00FD1CD5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>КОЛЛЕКТИВНЫЙ</w:t>
      </w:r>
      <w:proofErr w:type="gramEnd"/>
      <w:r w:rsidRPr="00FD1CD5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 xml:space="preserve"> ИФТАР СОБРАЛ КИЗИЛЮРТОВСКИХ СПОРТСМЕНОВ </w:t>
      </w:r>
    </w:p>
    <w:p w:rsidR="00FD1CD5" w:rsidRPr="00FD1CD5" w:rsidRDefault="00FD1CD5" w:rsidP="00FD1CD5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5827910" cy="2678400"/>
            <wp:effectExtent l="19050" t="0" r="1390" b="0"/>
            <wp:docPr id="11" name="Рисунок 11" descr="http://www.mr-kizilyurt.ru/wp-content/uploads/2021/04/cee603c7-ae8b-4979-8e8e-67853c25e670-87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r-kizilyurt.ru/wp-content/uploads/2021/04/cee603c7-ae8b-4979-8e8e-67853c25e670-870x4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02" cy="267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FD1CD5">
          <w:rPr>
            <w:rFonts w:ascii="Arial" w:eastAsia="Times New Roman" w:hAnsi="Arial" w:cs="Arial"/>
            <w:caps/>
            <w:color w:val="FFFFFF"/>
            <w:sz w:val="18"/>
          </w:rPr>
          <w:t>ВСЕ НОВОСТИ</w:t>
        </w:r>
      </w:hyperlink>
    </w:p>
    <w:p w:rsidR="00FD1CD5" w:rsidRPr="00FD1CD5" w:rsidRDefault="00FD1CD5" w:rsidP="00FD1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FD1CD5">
        <w:rPr>
          <w:rFonts w:ascii="Arial" w:eastAsia="Times New Roman" w:hAnsi="Arial" w:cs="Arial"/>
          <w:color w:val="111111"/>
          <w:sz w:val="26"/>
          <w:szCs w:val="26"/>
        </w:rPr>
        <w:t xml:space="preserve">Коллективный </w:t>
      </w:r>
      <w:proofErr w:type="spellStart"/>
      <w:r w:rsidRPr="00FD1CD5">
        <w:rPr>
          <w:rFonts w:ascii="Arial" w:eastAsia="Times New Roman" w:hAnsi="Arial" w:cs="Arial"/>
          <w:color w:val="111111"/>
          <w:sz w:val="26"/>
          <w:szCs w:val="26"/>
        </w:rPr>
        <w:t>ифтар</w:t>
      </w:r>
      <w:proofErr w:type="spellEnd"/>
      <w:r w:rsidRPr="00FD1CD5">
        <w:rPr>
          <w:rFonts w:ascii="Arial" w:eastAsia="Times New Roman" w:hAnsi="Arial" w:cs="Arial"/>
          <w:color w:val="111111"/>
          <w:sz w:val="26"/>
          <w:szCs w:val="26"/>
        </w:rPr>
        <w:t xml:space="preserve"> в «Шатре Рамадан» города </w:t>
      </w:r>
      <w:proofErr w:type="spellStart"/>
      <w:r w:rsidRPr="00FD1CD5">
        <w:rPr>
          <w:rFonts w:ascii="Arial" w:eastAsia="Times New Roman" w:hAnsi="Arial" w:cs="Arial"/>
          <w:color w:val="111111"/>
          <w:sz w:val="26"/>
          <w:szCs w:val="26"/>
        </w:rPr>
        <w:t>Кизилюрта</w:t>
      </w:r>
      <w:proofErr w:type="spellEnd"/>
      <w:r w:rsidRPr="00FD1CD5">
        <w:rPr>
          <w:rFonts w:ascii="Arial" w:eastAsia="Times New Roman" w:hAnsi="Arial" w:cs="Arial"/>
          <w:color w:val="111111"/>
          <w:sz w:val="26"/>
          <w:szCs w:val="26"/>
        </w:rPr>
        <w:t xml:space="preserve"> 23 апреля собрал спортсменов из города </w:t>
      </w:r>
      <w:proofErr w:type="spellStart"/>
      <w:r w:rsidRPr="00FD1CD5">
        <w:rPr>
          <w:rFonts w:ascii="Arial" w:eastAsia="Times New Roman" w:hAnsi="Arial" w:cs="Arial"/>
          <w:color w:val="111111"/>
          <w:sz w:val="26"/>
          <w:szCs w:val="26"/>
        </w:rPr>
        <w:t>Кизилюрта</w:t>
      </w:r>
      <w:proofErr w:type="spellEnd"/>
      <w:r w:rsidRPr="00FD1CD5">
        <w:rPr>
          <w:rFonts w:ascii="Arial" w:eastAsia="Times New Roman" w:hAnsi="Arial" w:cs="Arial"/>
          <w:color w:val="111111"/>
          <w:sz w:val="26"/>
          <w:szCs w:val="26"/>
        </w:rPr>
        <w:t xml:space="preserve"> и Кизилюртовского района.</w:t>
      </w:r>
    </w:p>
    <w:p w:rsidR="00FD1CD5" w:rsidRPr="00FD1CD5" w:rsidRDefault="00FD1CD5" w:rsidP="00FD1CD5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Почетными гостями вечернего разговения стали заместитель Муфтия Республики Дагестан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Идрис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Асадулаев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,  председатель совета имамов города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Кизилюрта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и Кизилюртовского района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Магомедариф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Сиражудинов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, заместитель министра спорта РД, чемпион олимпийских игр, заслуженный мастер спорта по боксу Гайдар Гайдаров,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врио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главы Кизилюртовского района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Алиасхаб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Шабанов, руководитель благотворительного фонда «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Инсан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» города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Кизилюрта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и Кизилюртовского района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Алисултан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Магомедов, именитые спортсмены, общественные деятели и другие.</w:t>
      </w:r>
      <w:proofErr w:type="gramEnd"/>
    </w:p>
    <w:p w:rsidR="00FD1CD5" w:rsidRPr="00FD1CD5" w:rsidRDefault="00FD1CD5" w:rsidP="00FD1CD5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С благословенным месяцем Рамадан </w:t>
      </w:r>
      <w:proofErr w:type="gram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собравшихся</w:t>
      </w:r>
      <w:proofErr w:type="gram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поздравил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Идрис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Асадулаев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>. Пожелал всем мира, милости Всевышнего и добра.</w:t>
      </w:r>
    </w:p>
    <w:p w:rsidR="00FD1CD5" w:rsidRPr="00FD1CD5" w:rsidRDefault="00FD1CD5" w:rsidP="00FD1CD5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Слова признательности организаторам мероприятия выразил исполняющий обязанности главы Кизилюртовского района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Алиасхаб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Шабанов. Он отметил, что проведение коллективных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ифтаров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стало доброй традицией, так как они способствуют единению верующих и сохранению добрых традиций Ислама.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Алиасхаб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Гаджиевич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пожелал всем присутствующим долгих лет жизни, здоровья и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бараката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FD1CD5" w:rsidRPr="00FD1CD5" w:rsidRDefault="00FD1CD5" w:rsidP="00FD1CD5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Выступления гостей праздника перемежались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нашидами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FD1CD5" w:rsidRPr="00FD1CD5" w:rsidRDefault="00FD1CD5" w:rsidP="00FD1CD5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После </w:t>
      </w:r>
      <w:proofErr w:type="gram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вечернего</w:t>
      </w:r>
      <w:proofErr w:type="gram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FD1CD5">
        <w:rPr>
          <w:rFonts w:ascii="Arial" w:eastAsia="Times New Roman" w:hAnsi="Arial" w:cs="Arial"/>
          <w:color w:val="111111"/>
          <w:sz w:val="24"/>
          <w:szCs w:val="24"/>
        </w:rPr>
        <w:t>азана</w:t>
      </w:r>
      <w:proofErr w:type="spellEnd"/>
      <w:r w:rsidRPr="00FD1CD5">
        <w:rPr>
          <w:rFonts w:ascii="Arial" w:eastAsia="Times New Roman" w:hAnsi="Arial" w:cs="Arial"/>
          <w:color w:val="111111"/>
          <w:sz w:val="24"/>
          <w:szCs w:val="24"/>
        </w:rPr>
        <w:t xml:space="preserve"> все в тёплой и дружественной обстановке приступили к разговению.</w:t>
      </w:r>
    </w:p>
    <w:p w:rsidR="00FD1CD5" w:rsidRPr="00FD1CD5" w:rsidRDefault="00FD1CD5" w:rsidP="00FD1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97015A" w:rsidRPr="00FD1CD5" w:rsidRDefault="0097015A" w:rsidP="00FD1CD5"/>
    <w:sectPr w:rsidR="0097015A" w:rsidRPr="00FD1CD5" w:rsidSect="001F46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26BA1"/>
    <w:rsid w:val="001F46CE"/>
    <w:rsid w:val="002D4AF3"/>
    <w:rsid w:val="0097015A"/>
    <w:rsid w:val="00C26BA1"/>
    <w:rsid w:val="00FD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1F46CE"/>
  </w:style>
  <w:style w:type="character" w:customStyle="1" w:styleId="js-views-count">
    <w:name w:val="js-views-count"/>
    <w:basedOn w:val="a0"/>
    <w:rsid w:val="001F46CE"/>
  </w:style>
  <w:style w:type="character" w:customStyle="1" w:styleId="entry-date">
    <w:name w:val="entry-date"/>
    <w:basedOn w:val="a0"/>
    <w:rsid w:val="001F46CE"/>
  </w:style>
  <w:style w:type="paragraph" w:styleId="a5">
    <w:name w:val="Normal (Web)"/>
    <w:basedOn w:val="a"/>
    <w:uiPriority w:val="99"/>
    <w:semiHidden/>
    <w:unhideWhenUsed/>
    <w:rsid w:val="001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rdcategory">
    <w:name w:val="post-card__category"/>
    <w:basedOn w:val="a0"/>
    <w:rsid w:val="002D4AF3"/>
  </w:style>
  <w:style w:type="character" w:styleId="a6">
    <w:name w:val="Hyperlink"/>
    <w:basedOn w:val="a0"/>
    <w:uiPriority w:val="99"/>
    <w:semiHidden/>
    <w:unhideWhenUsed/>
    <w:rsid w:val="002D4AF3"/>
    <w:rPr>
      <w:color w:val="0000FF"/>
      <w:u w:val="single"/>
    </w:rPr>
  </w:style>
  <w:style w:type="paragraph" w:customStyle="1" w:styleId="aee4a9f8b8244e64p1mrcssattrmrcssattr">
    <w:name w:val="aee4a9f8b8244e64p1_mr_css_attr_mr_css_attr"/>
    <w:basedOn w:val="a"/>
    <w:rsid w:val="00FD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623268c383f13bbs1mrcssattrmrcssattr">
    <w:name w:val="e623268c383f13bbs1_mr_css_attr_mr_css_attr"/>
    <w:basedOn w:val="a0"/>
    <w:rsid w:val="00FD1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2021-04-30T07:58:00Z</dcterms:created>
  <dcterms:modified xsi:type="dcterms:W3CDTF">2021-04-30T08:10:00Z</dcterms:modified>
</cp:coreProperties>
</file>