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ACB" w:rsidRPr="00370ACB" w:rsidRDefault="00370ACB" w:rsidP="00370ACB">
      <w:pPr>
        <w:shd w:val="clear" w:color="auto" w:fill="FFFFFF"/>
        <w:spacing w:before="1500" w:after="750" w:line="396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111111"/>
          <w:kern w:val="36"/>
          <w:sz w:val="24"/>
          <w:szCs w:val="24"/>
          <w:lang w:eastAsia="ru-RU"/>
        </w:rPr>
      </w:pPr>
      <w:r w:rsidRPr="00370ACB">
        <w:rPr>
          <w:rFonts w:ascii="Arial" w:eastAsia="Times New Roman" w:hAnsi="Arial" w:cs="Arial"/>
          <w:b/>
          <w:bCs/>
          <w:caps/>
          <w:color w:val="111111"/>
          <w:kern w:val="36"/>
          <w:sz w:val="24"/>
          <w:szCs w:val="24"/>
          <w:lang w:eastAsia="ru-RU"/>
        </w:rPr>
        <w:t>ГЛАВА РЕГИОНА ПОСЕТИЛ ТЕПЛИЦУ В КИЗИЛЮРТОВСКОМ РАЙОНЕ</w:t>
      </w:r>
    </w:p>
    <w:p w:rsidR="00370ACB" w:rsidRDefault="00370ACB" w:rsidP="00370ACB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4695825" cy="3132996"/>
            <wp:effectExtent l="19050" t="0" r="9525" b="0"/>
            <wp:docPr id="11" name="Рисунок 11" descr="Глава региона посетил теплицу в Кизилюртовском районе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Глава региона посетил теплицу в Кизилюртовском район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132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ACB" w:rsidRPr="00370ACB" w:rsidRDefault="00370ACB" w:rsidP="00370ACB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7 сентября Сергей Меликов посетил тепличную компанию</w:t>
      </w:r>
      <w:r w:rsidRPr="00370AC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«</w:t>
      </w:r>
      <w:proofErr w:type="spellStart"/>
      <w:r w:rsidRPr="00370AC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Томат-Агро-Чар</w:t>
      </w:r>
      <w:proofErr w:type="spellEnd"/>
      <w:r w:rsidRPr="00370AC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», которая находится в сельском поселении Нечаевка. Генеральный директор компании </w:t>
      </w:r>
      <w:proofErr w:type="spellStart"/>
      <w:r w:rsidRPr="00370AC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Хирамагомед</w:t>
      </w:r>
      <w:proofErr w:type="spellEnd"/>
      <w:r w:rsidRPr="00370AC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370AC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Абдулмеджидов</w:t>
      </w:r>
      <w:proofErr w:type="spellEnd"/>
      <w:r w:rsidRPr="00370AC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рассказал, что теплица основана в 2016 году и ее направлением является реализация инвестиционных проектов в агропромышленном комплексе.</w:t>
      </w:r>
    </w:p>
    <w:p w:rsidR="00370ACB" w:rsidRDefault="00370ACB" w:rsidP="00370ACB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70AC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Он оснащен современным оборудованием и выращивает овощи по израильской технологии.</w:t>
      </w:r>
    </w:p>
    <w:p w:rsidR="00370ACB" w:rsidRDefault="00370ACB" w:rsidP="00370ACB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70ACB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drawing>
          <wp:inline distT="0" distB="0" distL="0" distR="0">
            <wp:extent cx="4848225" cy="3227100"/>
            <wp:effectExtent l="19050" t="0" r="9525" b="0"/>
            <wp:docPr id="5" name="Рисунок 10" descr="Глава региона посетил теплицу в Кизилюртовском районе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лава региона посетил теплицу в Кизилюртовском район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22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ACB" w:rsidRPr="00370ACB" w:rsidRDefault="00370ACB" w:rsidP="00370ACB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70ACB">
        <w:rPr>
          <w:rFonts w:ascii="Arial" w:eastAsia="Times New Roman" w:hAnsi="Arial" w:cs="Arial"/>
          <w:color w:val="111111"/>
          <w:sz w:val="24"/>
          <w:szCs w:val="24"/>
          <w:lang w:eastAsia="ru-RU"/>
        </w:rPr>
        <w:drawing>
          <wp:inline distT="0" distB="0" distL="0" distR="0">
            <wp:extent cx="5010150" cy="3334880"/>
            <wp:effectExtent l="19050" t="0" r="0" b="0"/>
            <wp:docPr id="6" name="Рисунок 9" descr="Глава региона посетил теплицу в Кизилюртовском районе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лава региона посетил теплицу в Кизилюртовском районе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585" cy="333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0ACB" w:rsidRPr="00370ACB" w:rsidSect="00370AC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0ACB"/>
    <w:rsid w:val="00082086"/>
    <w:rsid w:val="00370ACB"/>
    <w:rsid w:val="003905DB"/>
    <w:rsid w:val="004639E5"/>
    <w:rsid w:val="006F77BC"/>
    <w:rsid w:val="008326A1"/>
    <w:rsid w:val="00CE7226"/>
    <w:rsid w:val="00D12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E5"/>
  </w:style>
  <w:style w:type="paragraph" w:styleId="1">
    <w:name w:val="heading 1"/>
    <w:basedOn w:val="a"/>
    <w:link w:val="10"/>
    <w:uiPriority w:val="9"/>
    <w:qFormat/>
    <w:rsid w:val="00370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0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label">
    <w:name w:val="entry-label"/>
    <w:basedOn w:val="a0"/>
    <w:rsid w:val="00370ACB"/>
  </w:style>
  <w:style w:type="character" w:customStyle="1" w:styleId="js-views-count">
    <w:name w:val="js-views-count"/>
    <w:basedOn w:val="a0"/>
    <w:rsid w:val="00370ACB"/>
  </w:style>
  <w:style w:type="character" w:customStyle="1" w:styleId="entry-date">
    <w:name w:val="entry-date"/>
    <w:basedOn w:val="a0"/>
    <w:rsid w:val="00370ACB"/>
  </w:style>
  <w:style w:type="paragraph" w:styleId="a3">
    <w:name w:val="Normal (Web)"/>
    <w:basedOn w:val="a"/>
    <w:uiPriority w:val="99"/>
    <w:semiHidden/>
    <w:unhideWhenUsed/>
    <w:rsid w:val="00370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AC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70ACB"/>
    <w:rPr>
      <w:color w:val="0000FF"/>
      <w:u w:val="single"/>
    </w:rPr>
  </w:style>
  <w:style w:type="character" w:styleId="a7">
    <w:name w:val="Emphasis"/>
    <w:basedOn w:val="a0"/>
    <w:uiPriority w:val="20"/>
    <w:qFormat/>
    <w:rsid w:val="00370AC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6534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15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148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496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-kizilyurt.ru/wp-content/uploads/2021/09/agiprd-20210907-0020-1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r-kizilyurt.ru/wp-content/uploads/2021/09/agiprd-20210907-0019-1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www.mr-kizilyurt.ru/wp-content/uploads/2021/09/agiprd-20210907-0018-1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</Words>
  <Characters>388</Characters>
  <Application>Microsoft Office Word</Application>
  <DocSecurity>0</DocSecurity>
  <Lines>3</Lines>
  <Paragraphs>1</Paragraphs>
  <ScaleCrop>false</ScaleCrop>
  <Company>SPecialiST RePack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2021-09-17T07:29:00Z</dcterms:created>
  <dcterms:modified xsi:type="dcterms:W3CDTF">2021-09-17T07:31:00Z</dcterms:modified>
</cp:coreProperties>
</file>