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69" w:rsidRPr="00FC3569" w:rsidRDefault="00FC3569" w:rsidP="00FC3569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  <w:lang w:eastAsia="ru-RU"/>
        </w:rPr>
      </w:pPr>
      <w:r w:rsidRPr="00FC3569"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  <w:lang w:eastAsia="ru-RU"/>
        </w:rPr>
        <w:t>ГЛАВА КИЗИЛЮРТОВСКОГО РАЙОНА ПРОВЕЛ ПЛАНОВОЕ СОВЕЩАНИЕ ПО ОБСУЖДЕНИЮ ТЕКУЩИХ ВОПРОСОВ</w:t>
      </w:r>
    </w:p>
    <w:p w:rsidR="00FC3569" w:rsidRPr="00FC3569" w:rsidRDefault="00FC3569" w:rsidP="00FC3569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5924550" cy="2723931"/>
            <wp:effectExtent l="19050" t="0" r="0" b="0"/>
            <wp:docPr id="1" name="Рисунок 1" descr="http://www.mr-kizilyurt.ru/wp-content/uploads/2021/09/photo_2021-09-03_16-45-10-87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-kizilyurt.ru/wp-content/uploads/2021/09/photo_2021-09-03_16-45-10-870x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2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 w:rsidRPr="00FC3569">
          <w:rPr>
            <w:rFonts w:ascii="Arial" w:eastAsia="Times New Roman" w:hAnsi="Arial" w:cs="Arial"/>
            <w:caps/>
            <w:color w:val="FFFFFF"/>
            <w:sz w:val="18"/>
            <w:lang w:eastAsia="ru-RU"/>
          </w:rPr>
          <w:t>ВСЕ НОВОСТИ</w:t>
        </w:r>
      </w:hyperlink>
    </w:p>
    <w:p w:rsidR="00FC3569" w:rsidRPr="00FC3569" w:rsidRDefault="00FC3569" w:rsidP="00FC356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FC3569" w:rsidRPr="00FC3569" w:rsidRDefault="00FC3569" w:rsidP="00FC356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 сентября глава Кизилюртовского района Рустам </w:t>
      </w:r>
      <w:proofErr w:type="spellStart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Татарханов</w:t>
      </w:r>
      <w:proofErr w:type="spellEnd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обсудил актуальные вопросы текущей недели с аппаратом администрации района.</w:t>
      </w:r>
    </w:p>
    <w:p w:rsidR="00FC3569" w:rsidRPr="00FC3569" w:rsidRDefault="00FC3569" w:rsidP="00FC356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начале совещания </w:t>
      </w:r>
      <w:proofErr w:type="spellStart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Татарханов</w:t>
      </w:r>
      <w:proofErr w:type="spellEnd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представил нового начальника </w:t>
      </w:r>
      <w:proofErr w:type="gramStart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Управления сельского хозяйства администрации района Али</w:t>
      </w:r>
      <w:proofErr w:type="gramEnd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Камиловича</w:t>
      </w:r>
      <w:proofErr w:type="spellEnd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Камилова</w:t>
      </w:r>
      <w:proofErr w:type="spellEnd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FC3569" w:rsidRPr="00FC3569" w:rsidRDefault="00FC3569" w:rsidP="00FC356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Глава района сразу же обозначил перед ним первоочередные задачи по обеспечению развития сельского хозяйства и решения его ключевых проблем. В частности, было поручено заняться вопросами инвентаризации земель сельскохозяйственного назначения.</w:t>
      </w:r>
    </w:p>
    <w:p w:rsidR="00FC3569" w:rsidRPr="00FC3569" w:rsidRDefault="00FC3569" w:rsidP="00FC356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ходе совещания Рустам </w:t>
      </w:r>
      <w:proofErr w:type="spellStart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Татарханов</w:t>
      </w:r>
      <w:proofErr w:type="spellEnd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проанализировал выполнение контрольных поручений, данных им ранее на предыдущем совещании.</w:t>
      </w:r>
    </w:p>
    <w:p w:rsidR="00FC3569" w:rsidRPr="00FC3569" w:rsidRDefault="00FC3569" w:rsidP="00FC356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 проделанной работе, приуроченной к акции «Собери ребенка в школу» и празднованию Дня знаний, доложили заместитель главы администрации района </w:t>
      </w:r>
      <w:proofErr w:type="spellStart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Магомедгаджи</w:t>
      </w:r>
      <w:proofErr w:type="spellEnd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Кадиев и начальник отдела социальной политики, опеки, попечительства и по делам несовершеннолетних </w:t>
      </w:r>
      <w:proofErr w:type="spellStart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Патимат</w:t>
      </w:r>
      <w:proofErr w:type="spellEnd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Шугаибова</w:t>
      </w:r>
      <w:proofErr w:type="spellEnd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FC3569" w:rsidRPr="00FC3569" w:rsidRDefault="00FC3569" w:rsidP="00FC356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Глава района отметил, что важным вопросом, требующим отдельного внимания, остаётся качество муниципального жилья, предоставляемого детям-сиротам и </w:t>
      </w:r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лицам из их числа. Он поручил отделу архитектуре, земельных и имущественных отношений предоставить ему полную информацию по договорам </w:t>
      </w:r>
      <w:proofErr w:type="spellStart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соцнайма</w:t>
      </w:r>
      <w:proofErr w:type="spellEnd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приватизации по детям — сиротам.</w:t>
      </w:r>
    </w:p>
    <w:p w:rsidR="00FC3569" w:rsidRPr="00FC3569" w:rsidRDefault="00FC3569" w:rsidP="00FC356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связи с открытием нового </w:t>
      </w:r>
      <w:proofErr w:type="spellStart"/>
      <w:proofErr w:type="gramStart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ясли-сада</w:t>
      </w:r>
      <w:proofErr w:type="spellEnd"/>
      <w:proofErr w:type="gramEnd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селении </w:t>
      </w:r>
      <w:proofErr w:type="spellStart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Кульзеб</w:t>
      </w:r>
      <w:proofErr w:type="spellEnd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Рустам </w:t>
      </w:r>
      <w:proofErr w:type="spellStart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Татарханов</w:t>
      </w:r>
      <w:proofErr w:type="spellEnd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поручил начальнику Управления образования </w:t>
      </w:r>
      <w:proofErr w:type="spellStart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Хайбуле</w:t>
      </w:r>
      <w:proofErr w:type="spellEnd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Гаджиеву представить в Центр занятости населения района информацию о наличии свободных рабочих мест и вакантных должностей в данном садике.</w:t>
      </w:r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 xml:space="preserve">А также объявить открытый конкурс на замещение вакантной должности заведующей детским садом «Умка» селения </w:t>
      </w:r>
      <w:proofErr w:type="spellStart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Кульзеб</w:t>
      </w:r>
      <w:proofErr w:type="spellEnd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FC3569" w:rsidRPr="00FC3569" w:rsidRDefault="00FC3569" w:rsidP="00FC356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 проделанной работе по берегозащитной дамбе в селении Нечаевка доложил начальник отдела ГО и ЧС Магомед </w:t>
      </w:r>
      <w:proofErr w:type="spellStart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Муртазалиев</w:t>
      </w:r>
      <w:proofErr w:type="spellEnd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Он отметил, что идет разработка декларации безопасности гидротехнических сооружений и оформление документов земельного участка.</w:t>
      </w:r>
    </w:p>
    <w:p w:rsidR="00FC3569" w:rsidRPr="00FC3569" w:rsidRDefault="00FC3569" w:rsidP="00FC3569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Рустам </w:t>
      </w:r>
      <w:proofErr w:type="spellStart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Татарханов</w:t>
      </w:r>
      <w:proofErr w:type="spellEnd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дал протокольное поручение начальнику отдела архитектуры, земельных и имущественных отношения </w:t>
      </w:r>
      <w:proofErr w:type="spellStart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Сайпудину</w:t>
      </w:r>
      <w:proofErr w:type="spellEnd"/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Магомедову представлять ему еженедельно информацию и полный отчет об объектах, дорогах, находящихся в муниципальной собственности, включая сведения о наименовании объектов, их месторасположении, характеристиках и целевом назначении.</w:t>
      </w:r>
    </w:p>
    <w:p w:rsidR="00FC3569" w:rsidRPr="00FC3569" w:rsidRDefault="00FC3569" w:rsidP="00FC3569">
      <w:pPr>
        <w:shd w:val="clear" w:color="auto" w:fill="FFFFFF"/>
        <w:spacing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35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ходе совещания также обсуждались и другие вопросы, касающиеся текущей работы аппарата администрации района.</w:t>
      </w:r>
    </w:p>
    <w:p w:rsidR="00FC3569" w:rsidRPr="00FC3569" w:rsidRDefault="00FC3569" w:rsidP="00FC3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95988" w:rsidRDefault="00FC3569">
      <w:r>
        <w:rPr>
          <w:noProof/>
          <w:lang w:eastAsia="ru-RU"/>
        </w:rPr>
        <w:drawing>
          <wp:inline distT="0" distB="0" distL="0" distR="0">
            <wp:extent cx="5940425" cy="3956803"/>
            <wp:effectExtent l="19050" t="0" r="3175" b="0"/>
            <wp:docPr id="15" name="Рисунок 15" descr="C:\Users\admin\Desktop\photo_2021-09-03_16-44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photo_2021-09-03_16-44-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69" w:rsidRDefault="00FC3569">
      <w:r>
        <w:rPr>
          <w:noProof/>
          <w:lang w:eastAsia="ru-RU"/>
        </w:rPr>
        <w:lastRenderedPageBreak/>
        <w:drawing>
          <wp:inline distT="0" distB="0" distL="0" distR="0">
            <wp:extent cx="5940425" cy="3956803"/>
            <wp:effectExtent l="19050" t="0" r="3175" b="0"/>
            <wp:docPr id="16" name="Рисунок 16" descr="C:\Users\admin\Desktop\photo_2021-09-03_16-44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photo_2021-09-03_16-44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69" w:rsidRDefault="00FC3569"/>
    <w:sectPr w:rsidR="00FC3569" w:rsidSect="00FC35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569"/>
    <w:rsid w:val="00082086"/>
    <w:rsid w:val="003905DB"/>
    <w:rsid w:val="004639E5"/>
    <w:rsid w:val="00642F28"/>
    <w:rsid w:val="006F77BC"/>
    <w:rsid w:val="00CE7226"/>
    <w:rsid w:val="00D12EB5"/>
    <w:rsid w:val="00FC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E5"/>
  </w:style>
  <w:style w:type="paragraph" w:styleId="1">
    <w:name w:val="heading 1"/>
    <w:basedOn w:val="a"/>
    <w:link w:val="10"/>
    <w:uiPriority w:val="9"/>
    <w:qFormat/>
    <w:rsid w:val="00FC3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cardcategory">
    <w:name w:val="post-card__category"/>
    <w:basedOn w:val="a0"/>
    <w:rsid w:val="00FC3569"/>
  </w:style>
  <w:style w:type="character" w:styleId="a3">
    <w:name w:val="Hyperlink"/>
    <w:basedOn w:val="a0"/>
    <w:uiPriority w:val="99"/>
    <w:semiHidden/>
    <w:unhideWhenUsed/>
    <w:rsid w:val="00FC3569"/>
    <w:rPr>
      <w:color w:val="0000FF"/>
      <w:u w:val="single"/>
    </w:rPr>
  </w:style>
  <w:style w:type="character" w:customStyle="1" w:styleId="entry-label">
    <w:name w:val="entry-label"/>
    <w:basedOn w:val="a0"/>
    <w:rsid w:val="00FC3569"/>
  </w:style>
  <w:style w:type="character" w:customStyle="1" w:styleId="js-views-count">
    <w:name w:val="js-views-count"/>
    <w:basedOn w:val="a0"/>
    <w:rsid w:val="00FC3569"/>
  </w:style>
  <w:style w:type="character" w:customStyle="1" w:styleId="entry-date">
    <w:name w:val="entry-date"/>
    <w:basedOn w:val="a0"/>
    <w:rsid w:val="00FC3569"/>
  </w:style>
  <w:style w:type="paragraph" w:styleId="a4">
    <w:name w:val="Normal (Web)"/>
    <w:basedOn w:val="a"/>
    <w:uiPriority w:val="99"/>
    <w:semiHidden/>
    <w:unhideWhenUsed/>
    <w:rsid w:val="00FC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3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0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mr-kizilyurt.ru/category/new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371</Words>
  <Characters>2120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2021-09-17T07:33:00Z</dcterms:created>
  <dcterms:modified xsi:type="dcterms:W3CDTF">2021-09-17T07:35:00Z</dcterms:modified>
</cp:coreProperties>
</file>