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1D" w:rsidRDefault="0064261D" w:rsidP="00642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64261D">
        <w:rPr>
          <w:rFonts w:ascii="Times New Roman" w:eastAsia="Times New Roman" w:hAnsi="Times New Roman" w:cs="Times New Roman"/>
          <w:color w:val="050505"/>
          <w:sz w:val="28"/>
          <w:szCs w:val="28"/>
        </w:rPr>
        <w:t>На совещании у главы Кизилюртовского района обсуждены текущие планы и задачи</w:t>
      </w:r>
    </w:p>
    <w:p w:rsidR="0064261D" w:rsidRDefault="0064261D" w:rsidP="00642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64261D" w:rsidRDefault="0064261D" w:rsidP="00642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</w:rPr>
        <w:drawing>
          <wp:inline distT="0" distB="0" distL="0" distR="0">
            <wp:extent cx="4040886" cy="2693529"/>
            <wp:effectExtent l="19050" t="0" r="0" b="0"/>
            <wp:docPr id="1" name="Рисунок 1" descr="C:\Users\admin\Desktop\Новая папка (4)\244741245_3032943433631268_2188035022332354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4)\244741245_3032943433631268_218803502233235404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404" cy="26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1D" w:rsidRDefault="0064261D" w:rsidP="00642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64261D" w:rsidRPr="0064261D" w:rsidRDefault="0064261D" w:rsidP="00642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</w:rPr>
        <w:drawing>
          <wp:inline distT="0" distB="0" distL="0" distR="0">
            <wp:extent cx="3667282" cy="2444496"/>
            <wp:effectExtent l="19050" t="0" r="9368" b="0"/>
            <wp:docPr id="2" name="Рисунок 2" descr="C:\Users\admin\Desktop\Новая папка (4)\244713636_3032943773631234_41595638211627002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4)\244713636_3032943773631234_415956382116270021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186" cy="244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1D" w:rsidRPr="0064261D" w:rsidRDefault="0064261D" w:rsidP="0064261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11 октября рабочая неделя администрации Кизилюртовского район </w:t>
      </w:r>
      <w:proofErr w:type="gramStart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>под</w:t>
      </w:r>
      <w:proofErr w:type="gramEnd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 руководством Рустама </w:t>
      </w:r>
      <w:proofErr w:type="spellStart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>Татарханова</w:t>
      </w:r>
      <w:proofErr w:type="spellEnd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 началась с еженедельной планерки с заместителями и руководителями структурных подразделений администрации района.</w:t>
      </w:r>
    </w:p>
    <w:p w:rsidR="0064261D" w:rsidRPr="0064261D" w:rsidRDefault="0064261D" w:rsidP="0064261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 w:rsidRPr="0064261D">
        <w:rPr>
          <w:rFonts w:ascii="inherit" w:eastAsia="Times New Roman" w:hAnsi="inherit" w:cs="Segoe UI"/>
          <w:color w:val="050505"/>
          <w:sz w:val="28"/>
          <w:szCs w:val="28"/>
        </w:rPr>
        <w:t>Первым вопросом обсуждения стали районные мероприятия, прошедшие в минувшие выходные. Это сельскохозяйственная ярмарка и конные скачки.</w:t>
      </w:r>
    </w:p>
    <w:p w:rsidR="0064261D" w:rsidRPr="0064261D" w:rsidRDefault="0064261D" w:rsidP="0064261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Глава района Рустам </w:t>
      </w:r>
      <w:proofErr w:type="spellStart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>Татарханов</w:t>
      </w:r>
      <w:proofErr w:type="spellEnd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 отметил, что в целом мероприятия прошли успешно. Все пункты, по его словам, намеченного плана были выполнены.</w:t>
      </w:r>
    </w:p>
    <w:p w:rsidR="0064261D" w:rsidRPr="0064261D" w:rsidRDefault="0064261D" w:rsidP="0064261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 w:rsidRPr="0064261D">
        <w:rPr>
          <w:rFonts w:ascii="inherit" w:eastAsia="Times New Roman" w:hAnsi="inherit" w:cs="Segoe UI"/>
          <w:color w:val="050505"/>
          <w:sz w:val="28"/>
          <w:szCs w:val="28"/>
        </w:rPr>
        <w:t>Но в то же время он обозначил некоторые недочеты, чтобы в будущем знать, в каких направлениях стоит усилить работу. Было решено проводить сельскохозяйственные ярмарки как можно чаще, чтобы люди могли покупать свежую продукцию от самих производителей.</w:t>
      </w:r>
    </w:p>
    <w:p w:rsidR="0064261D" w:rsidRPr="0064261D" w:rsidRDefault="0064261D" w:rsidP="0064261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Ответственным лицам дано поручение </w:t>
      </w:r>
      <w:proofErr w:type="gramStart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>определиться</w:t>
      </w:r>
      <w:proofErr w:type="gramEnd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 с местом открытия новой сельскохозяйственной ярмарки.</w:t>
      </w:r>
    </w:p>
    <w:p w:rsidR="0064261D" w:rsidRPr="0064261D" w:rsidRDefault="0064261D" w:rsidP="0064261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Начальник финансового управления администрации района </w:t>
      </w:r>
      <w:proofErr w:type="spellStart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>Патимат</w:t>
      </w:r>
      <w:proofErr w:type="spellEnd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>Эмеева</w:t>
      </w:r>
      <w:proofErr w:type="spellEnd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 проинформировала о ходе исполнения бюджета района, кроме того, был </w:t>
      </w:r>
      <w:r w:rsidRPr="0064261D">
        <w:rPr>
          <w:rFonts w:ascii="inherit" w:eastAsia="Times New Roman" w:hAnsi="inherit" w:cs="Segoe UI"/>
          <w:color w:val="050505"/>
          <w:sz w:val="28"/>
          <w:szCs w:val="28"/>
        </w:rPr>
        <w:lastRenderedPageBreak/>
        <w:t>обсужден порядок тарификации оплаты труда для работников дополнительного образования.</w:t>
      </w:r>
    </w:p>
    <w:p w:rsidR="0064261D" w:rsidRPr="0064261D" w:rsidRDefault="0064261D" w:rsidP="0064261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В ходе совещания также обсудили вопросы подготовки к Всероссийской переписи населения. Рустам </w:t>
      </w:r>
      <w:proofErr w:type="spellStart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>Татарханов</w:t>
      </w:r>
      <w:proofErr w:type="spellEnd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 поручил руководителю пресс-центра администрации района Шамилю Исаеву продолжить разъяснительную работу для граждан в сетевом издании и газете «Вестник Кизилюртовского района» и в частности, для сотрудников администраций сел и района, как заполнить на портале </w:t>
      </w:r>
      <w:proofErr w:type="spellStart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>госуслуг</w:t>
      </w:r>
      <w:proofErr w:type="spellEnd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 электронный переписной лист.</w:t>
      </w:r>
    </w:p>
    <w:p w:rsidR="0064261D" w:rsidRPr="0064261D" w:rsidRDefault="0064261D" w:rsidP="0064261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Ответственный за организацию и проведение переписи, заместитель главы администрации района Ибрагим </w:t>
      </w:r>
      <w:proofErr w:type="spellStart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>Муталибов</w:t>
      </w:r>
      <w:proofErr w:type="spellEnd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 еще раз напомнил, что Всероссийская перепись пройдет с 15 октября по 14 ноября 2021года.</w:t>
      </w:r>
    </w:p>
    <w:p w:rsidR="0064261D" w:rsidRPr="0064261D" w:rsidRDefault="0064261D" w:rsidP="0064261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В ходе планерки также обсуждались и другие вопросы. Подводя её итоги, Рустам </w:t>
      </w:r>
      <w:proofErr w:type="spellStart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>Татарханов</w:t>
      </w:r>
      <w:proofErr w:type="spellEnd"/>
      <w:r w:rsidRPr="0064261D">
        <w:rPr>
          <w:rFonts w:ascii="inherit" w:eastAsia="Times New Roman" w:hAnsi="inherit" w:cs="Segoe UI"/>
          <w:color w:val="050505"/>
          <w:sz w:val="28"/>
          <w:szCs w:val="28"/>
        </w:rPr>
        <w:t xml:space="preserve"> дал ряд поручений ответственным руководителям.</w:t>
      </w:r>
    </w:p>
    <w:p w:rsidR="005842B3" w:rsidRPr="0064261D" w:rsidRDefault="005842B3" w:rsidP="0064261D">
      <w:pPr>
        <w:rPr>
          <w:sz w:val="28"/>
          <w:szCs w:val="28"/>
        </w:rPr>
      </w:pPr>
    </w:p>
    <w:sectPr w:rsidR="005842B3" w:rsidRPr="0064261D" w:rsidSect="0021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051A2"/>
    <w:rsid w:val="00006D53"/>
    <w:rsid w:val="001F1DF0"/>
    <w:rsid w:val="0021452A"/>
    <w:rsid w:val="002E6E5F"/>
    <w:rsid w:val="003B178C"/>
    <w:rsid w:val="005842B3"/>
    <w:rsid w:val="005D46EB"/>
    <w:rsid w:val="0064261D"/>
    <w:rsid w:val="008F36BD"/>
    <w:rsid w:val="00990C9F"/>
    <w:rsid w:val="00A43B61"/>
    <w:rsid w:val="00A441A3"/>
    <w:rsid w:val="00A52C23"/>
    <w:rsid w:val="00AF0C80"/>
    <w:rsid w:val="00ED6964"/>
    <w:rsid w:val="00F0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1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B3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a0"/>
    <w:rsid w:val="00990C9F"/>
  </w:style>
  <w:style w:type="character" w:customStyle="1" w:styleId="tojvnm2t">
    <w:name w:val="tojvnm2t"/>
    <w:basedOn w:val="a0"/>
    <w:rsid w:val="00990C9F"/>
  </w:style>
  <w:style w:type="character" w:customStyle="1" w:styleId="a8c37x1j">
    <w:name w:val="a8c37x1j"/>
    <w:basedOn w:val="a0"/>
    <w:rsid w:val="00990C9F"/>
  </w:style>
  <w:style w:type="character" w:customStyle="1" w:styleId="gpro0wi8">
    <w:name w:val="gpro0wi8"/>
    <w:basedOn w:val="a0"/>
    <w:rsid w:val="00990C9F"/>
  </w:style>
  <w:style w:type="character" w:customStyle="1" w:styleId="pcp91wgn">
    <w:name w:val="pcp91wgn"/>
    <w:basedOn w:val="a0"/>
    <w:rsid w:val="0099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0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3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8726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8609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118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955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4325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772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6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2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16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2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0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9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27262">
          <w:marLeft w:val="-1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4152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1204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6037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9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239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538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3556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598473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6" w:color="auto"/>
                    <w:bottom w:val="none" w:sz="0" w:space="0" w:color="auto"/>
                    <w:right w:val="none" w:sz="0" w:space="6" w:color="auto"/>
                  </w:divBdr>
                  <w:divsChild>
                    <w:div w:id="1877697096">
                      <w:marLeft w:val="-29"/>
                      <w:marRight w:val="-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0387">
                          <w:marLeft w:val="29"/>
                          <w:marRight w:val="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8476">
                                  <w:marLeft w:val="154"/>
                                  <w:marRight w:val="1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0129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2021-10-04T13:29:00Z</dcterms:created>
  <dcterms:modified xsi:type="dcterms:W3CDTF">2021-10-12T12:39:00Z</dcterms:modified>
</cp:coreProperties>
</file>