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47" w:rsidRDefault="00AE5E47" w:rsidP="00AE5E47">
      <w:r>
        <w:t>1.       Заполнить зая</w:t>
      </w:r>
      <w:r>
        <w:t xml:space="preserve">вление на </w:t>
      </w:r>
      <w:proofErr w:type="spellStart"/>
      <w:r>
        <w:t>эквайринг</w:t>
      </w:r>
      <w:proofErr w:type="spellEnd"/>
      <w:r>
        <w:t xml:space="preserve"> (вложение) </w:t>
      </w:r>
    </w:p>
    <w:p w:rsidR="00AE5E47" w:rsidRDefault="00AE5E47" w:rsidP="00AE5E47">
      <w:r>
        <w:t>2.       Заполнить зая</w:t>
      </w:r>
      <w:r>
        <w:t>вление присоединения (вложение)</w:t>
      </w:r>
    </w:p>
    <w:p w:rsidR="00AE5E47" w:rsidRDefault="00AE5E47" w:rsidP="00AE5E47">
      <w:r>
        <w:t>3.       Заполнить реквизиты</w:t>
      </w:r>
    </w:p>
    <w:p w:rsidR="00AE5E47" w:rsidRDefault="00AE5E47" w:rsidP="00AE5E47">
      <w:r>
        <w:t xml:space="preserve">4.   </w:t>
      </w:r>
      <w:r>
        <w:t xml:space="preserve">    Копия паспорта руководителя</w:t>
      </w:r>
    </w:p>
    <w:p w:rsidR="00AE5E47" w:rsidRDefault="00AE5E47" w:rsidP="00AE5E47">
      <w:r>
        <w:t xml:space="preserve">5.    </w:t>
      </w:r>
      <w:r>
        <w:t xml:space="preserve">   Копия документа на помещение</w:t>
      </w:r>
    </w:p>
    <w:p w:rsidR="00F93D38" w:rsidRDefault="00AE5E47" w:rsidP="00AE5E47">
      <w:r>
        <w:t>6.        Копии учредительных документов (ИНН, ОГРН)</w:t>
      </w:r>
    </w:p>
    <w:p w:rsidR="00AE5E47" w:rsidRDefault="00AE5E47" w:rsidP="00AE5E47"/>
    <w:p w:rsidR="00AE5E47" w:rsidRDefault="00AE5E47" w:rsidP="00AE5E47">
      <w:r>
        <w:t>По заполнению документов, можно обращаться по телефону:</w:t>
      </w:r>
    </w:p>
    <w:p w:rsidR="00AE5E47" w:rsidRDefault="00AE5E47" w:rsidP="00AE5E47">
      <w:proofErr w:type="spellStart"/>
      <w:r>
        <w:t>Зури</w:t>
      </w:r>
      <w:proofErr w:type="spellEnd"/>
      <w:r>
        <w:t>: 8 988 465 55 78</w:t>
      </w:r>
      <w:bookmarkStart w:id="0" w:name="_GoBack"/>
      <w:bookmarkEnd w:id="0"/>
    </w:p>
    <w:p w:rsidR="00AE5E47" w:rsidRDefault="00AE5E47" w:rsidP="00AE5E47">
      <w:r>
        <w:t>Максим: 8 988 465 56 59</w:t>
      </w:r>
    </w:p>
    <w:sectPr w:rsidR="00AE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1F"/>
    <w:rsid w:val="00AE5E47"/>
    <w:rsid w:val="00C4281F"/>
    <w:rsid w:val="00F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2018-05-24T07:32:00Z</dcterms:created>
  <dcterms:modified xsi:type="dcterms:W3CDTF">2018-05-24T07:35:00Z</dcterms:modified>
</cp:coreProperties>
</file>