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>
        <w:rPr>
          <w:noProof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832186" w:rsidRDefault="00832186" w:rsidP="00093CA0">
      <w:pPr>
        <w:jc w:val="center"/>
      </w:pPr>
    </w:p>
    <w:p w:rsidR="00093CA0" w:rsidRDefault="00093CA0" w:rsidP="0009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4031" w:rsidRDefault="001C4031" w:rsidP="001C4031">
      <w:pPr>
        <w:rPr>
          <w:b/>
          <w:sz w:val="28"/>
          <w:szCs w:val="28"/>
        </w:rPr>
      </w:pPr>
    </w:p>
    <w:p w:rsidR="001C4031" w:rsidRDefault="001C4031" w:rsidP="001C403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8.10.2020г</w:t>
      </w:r>
      <w:proofErr w:type="spellEnd"/>
      <w:r>
        <w:rPr>
          <w:b/>
          <w:sz w:val="28"/>
          <w:szCs w:val="28"/>
        </w:rPr>
        <w:t xml:space="preserve">.                                                                                               </w:t>
      </w:r>
      <w:r w:rsidR="0029745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 01.7-</w:t>
      </w:r>
      <w:r w:rsidR="00297454">
        <w:rPr>
          <w:b/>
          <w:sz w:val="28"/>
          <w:szCs w:val="28"/>
        </w:rPr>
        <w:t xml:space="preserve">07 </w:t>
      </w:r>
      <w:proofErr w:type="spellStart"/>
      <w:r w:rsidR="00297454">
        <w:rPr>
          <w:b/>
          <w:sz w:val="28"/>
          <w:szCs w:val="28"/>
        </w:rPr>
        <w:t>РС</w:t>
      </w:r>
      <w:proofErr w:type="spellEnd"/>
    </w:p>
    <w:p w:rsidR="00D11564" w:rsidRDefault="00D11564" w:rsidP="00093CA0">
      <w:pPr>
        <w:jc w:val="center"/>
        <w:rPr>
          <w:b/>
          <w:sz w:val="28"/>
          <w:szCs w:val="28"/>
        </w:rPr>
      </w:pPr>
    </w:p>
    <w:p w:rsidR="00D11564" w:rsidRDefault="00D11564" w:rsidP="00093CA0">
      <w:pPr>
        <w:jc w:val="center"/>
        <w:rPr>
          <w:b/>
          <w:sz w:val="28"/>
          <w:szCs w:val="28"/>
        </w:rPr>
      </w:pPr>
    </w:p>
    <w:p w:rsidR="00D11564" w:rsidRDefault="00D11564" w:rsidP="00093CA0">
      <w:pPr>
        <w:jc w:val="center"/>
        <w:rPr>
          <w:b/>
          <w:sz w:val="32"/>
          <w:szCs w:val="32"/>
        </w:rPr>
      </w:pPr>
      <w:r w:rsidRPr="00D11564">
        <w:rPr>
          <w:b/>
          <w:sz w:val="32"/>
          <w:szCs w:val="32"/>
        </w:rPr>
        <w:t>О кандидатуре депутата на постоянной основе.</w:t>
      </w:r>
    </w:p>
    <w:p w:rsidR="00D11564" w:rsidRDefault="00D11564" w:rsidP="00093CA0">
      <w:pPr>
        <w:jc w:val="center"/>
        <w:rPr>
          <w:b/>
          <w:sz w:val="32"/>
          <w:szCs w:val="32"/>
        </w:rPr>
      </w:pPr>
    </w:p>
    <w:p w:rsidR="00D11564" w:rsidRDefault="00D11564" w:rsidP="001D5A4E">
      <w:pPr>
        <w:ind w:firstLine="70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В соответствии с частью 5 статьи 40 Ф</w:t>
      </w:r>
      <w:r w:rsidR="00D5560D">
        <w:rPr>
          <w:sz w:val="32"/>
          <w:szCs w:val="32"/>
        </w:rPr>
        <w:t>едерального закона от 6 октября 2003 года № 131-ФЗ «Об общих принципах</w:t>
      </w:r>
      <w:r w:rsidR="000120B2">
        <w:rPr>
          <w:sz w:val="32"/>
          <w:szCs w:val="32"/>
        </w:rPr>
        <w:t xml:space="preserve"> организации местного самоуправления в Российской Федерации», статьей 27 Устава </w:t>
      </w:r>
      <w:proofErr w:type="spellStart"/>
      <w:r w:rsidR="000120B2">
        <w:rPr>
          <w:sz w:val="32"/>
          <w:szCs w:val="32"/>
        </w:rPr>
        <w:t>МР</w:t>
      </w:r>
      <w:proofErr w:type="spellEnd"/>
      <w:r w:rsidR="000120B2">
        <w:rPr>
          <w:sz w:val="32"/>
          <w:szCs w:val="32"/>
        </w:rPr>
        <w:t xml:space="preserve"> «Кизилюртовский район».</w:t>
      </w:r>
    </w:p>
    <w:p w:rsidR="000120B2" w:rsidRDefault="000120B2" w:rsidP="00D11564">
      <w:pPr>
        <w:rPr>
          <w:sz w:val="32"/>
          <w:szCs w:val="32"/>
        </w:rPr>
      </w:pPr>
    </w:p>
    <w:p w:rsidR="000120B2" w:rsidRDefault="000120B2" w:rsidP="00297454">
      <w:pPr>
        <w:jc w:val="center"/>
        <w:rPr>
          <w:b/>
          <w:sz w:val="32"/>
          <w:szCs w:val="32"/>
        </w:rPr>
      </w:pPr>
      <w:r w:rsidRPr="000120B2">
        <w:rPr>
          <w:b/>
          <w:sz w:val="32"/>
          <w:szCs w:val="32"/>
        </w:rPr>
        <w:t>РЕШАЕТ:</w:t>
      </w:r>
    </w:p>
    <w:p w:rsidR="000120B2" w:rsidRDefault="000120B2" w:rsidP="000120B2">
      <w:pPr>
        <w:jc w:val="center"/>
        <w:rPr>
          <w:b/>
          <w:sz w:val="32"/>
          <w:szCs w:val="32"/>
        </w:rPr>
      </w:pPr>
    </w:p>
    <w:p w:rsidR="000120B2" w:rsidRDefault="000120B2" w:rsidP="000120B2">
      <w:pPr>
        <w:pStyle w:val="a6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Ввести в структуру Собрания депутатов </w:t>
      </w:r>
      <w:proofErr w:type="spellStart"/>
      <w:r>
        <w:rPr>
          <w:sz w:val="32"/>
          <w:szCs w:val="32"/>
        </w:rPr>
        <w:t>МР</w:t>
      </w:r>
      <w:proofErr w:type="spellEnd"/>
      <w:r>
        <w:rPr>
          <w:sz w:val="32"/>
          <w:szCs w:val="32"/>
        </w:rPr>
        <w:t xml:space="preserve"> «Кизилюртовский район» должность депутата, осуществляющего свою деятельность на постоянной основе</w:t>
      </w:r>
      <w:r w:rsidR="00411C4F">
        <w:rPr>
          <w:sz w:val="32"/>
          <w:szCs w:val="32"/>
        </w:rPr>
        <w:t>-</w:t>
      </w:r>
      <w:r>
        <w:rPr>
          <w:sz w:val="32"/>
          <w:szCs w:val="32"/>
        </w:rPr>
        <w:t xml:space="preserve">Шабанова </w:t>
      </w:r>
      <w:proofErr w:type="spellStart"/>
      <w:r>
        <w:rPr>
          <w:sz w:val="32"/>
          <w:szCs w:val="32"/>
        </w:rPr>
        <w:t>Алиасхаба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Гаджиевича</w:t>
      </w:r>
      <w:proofErr w:type="spellEnd"/>
      <w:r>
        <w:rPr>
          <w:sz w:val="32"/>
          <w:szCs w:val="32"/>
        </w:rPr>
        <w:t>.</w:t>
      </w:r>
    </w:p>
    <w:p w:rsidR="00CF0D9E" w:rsidRDefault="00CF0D9E" w:rsidP="000120B2">
      <w:pPr>
        <w:pStyle w:val="a6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Настоящее решение вступает в силу с момента его опубликования.</w:t>
      </w:r>
    </w:p>
    <w:p w:rsidR="00CF0D9E" w:rsidRDefault="00CF0D9E" w:rsidP="000120B2">
      <w:pPr>
        <w:pStyle w:val="a6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Опубликовать настоящее решение на официальном сайте Администрации </w:t>
      </w:r>
      <w:proofErr w:type="spellStart"/>
      <w:r>
        <w:rPr>
          <w:sz w:val="32"/>
          <w:szCs w:val="32"/>
        </w:rPr>
        <w:t>МР</w:t>
      </w:r>
      <w:proofErr w:type="spellEnd"/>
      <w:r>
        <w:rPr>
          <w:sz w:val="32"/>
          <w:szCs w:val="32"/>
        </w:rPr>
        <w:t xml:space="preserve"> «Кизилюртовский район» в сети Интернет.</w:t>
      </w:r>
    </w:p>
    <w:p w:rsidR="00411C4F" w:rsidRDefault="00411C4F" w:rsidP="00411C4F">
      <w:pPr>
        <w:rPr>
          <w:sz w:val="32"/>
          <w:szCs w:val="32"/>
        </w:rPr>
      </w:pPr>
    </w:p>
    <w:p w:rsidR="00411C4F" w:rsidRDefault="00411C4F" w:rsidP="00411C4F">
      <w:pPr>
        <w:rPr>
          <w:sz w:val="32"/>
          <w:szCs w:val="32"/>
        </w:rPr>
      </w:pPr>
    </w:p>
    <w:p w:rsidR="00411C4F" w:rsidRDefault="00411C4F" w:rsidP="00411C4F">
      <w:pPr>
        <w:rPr>
          <w:sz w:val="32"/>
          <w:szCs w:val="32"/>
        </w:rPr>
      </w:pPr>
    </w:p>
    <w:p w:rsidR="00411C4F" w:rsidRDefault="00411C4F" w:rsidP="00411C4F">
      <w:pPr>
        <w:rPr>
          <w:sz w:val="32"/>
          <w:szCs w:val="32"/>
        </w:rPr>
      </w:pPr>
    </w:p>
    <w:p w:rsidR="00411C4F" w:rsidRDefault="00411C4F" w:rsidP="00411C4F">
      <w:pPr>
        <w:rPr>
          <w:sz w:val="32"/>
          <w:szCs w:val="32"/>
        </w:rPr>
      </w:pPr>
      <w:r>
        <w:rPr>
          <w:sz w:val="32"/>
          <w:szCs w:val="32"/>
        </w:rPr>
        <w:t>Председатель Собрания депутатов</w:t>
      </w:r>
    </w:p>
    <w:p w:rsidR="00411C4F" w:rsidRPr="00411C4F" w:rsidRDefault="00411C4F" w:rsidP="00411C4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МР</w:t>
      </w:r>
      <w:proofErr w:type="spellEnd"/>
      <w:r>
        <w:rPr>
          <w:sz w:val="32"/>
          <w:szCs w:val="32"/>
        </w:rPr>
        <w:t xml:space="preserve"> «Кизилюртовский </w:t>
      </w:r>
      <w:proofErr w:type="gramStart"/>
      <w:r>
        <w:rPr>
          <w:sz w:val="32"/>
          <w:szCs w:val="32"/>
        </w:rPr>
        <w:t xml:space="preserve">район»   </w:t>
      </w:r>
      <w:proofErr w:type="gramEnd"/>
      <w:r>
        <w:rPr>
          <w:sz w:val="32"/>
          <w:szCs w:val="32"/>
        </w:rPr>
        <w:t xml:space="preserve">                                        </w:t>
      </w:r>
      <w:proofErr w:type="spellStart"/>
      <w:r>
        <w:rPr>
          <w:sz w:val="32"/>
          <w:szCs w:val="32"/>
        </w:rPr>
        <w:t>А.М</w:t>
      </w:r>
      <w:proofErr w:type="spellEnd"/>
      <w:r>
        <w:rPr>
          <w:sz w:val="32"/>
          <w:szCs w:val="32"/>
        </w:rPr>
        <w:t>. Магомедов</w:t>
      </w:r>
    </w:p>
    <w:p w:rsidR="00CF0D9E" w:rsidRDefault="00CF0D9E" w:rsidP="00CF0D9E">
      <w:pPr>
        <w:pStyle w:val="a6"/>
        <w:ind w:left="1065"/>
        <w:rPr>
          <w:sz w:val="32"/>
          <w:szCs w:val="32"/>
        </w:rPr>
      </w:pPr>
    </w:p>
    <w:p w:rsidR="00CF0D9E" w:rsidRDefault="00CF0D9E" w:rsidP="00CF0D9E">
      <w:pPr>
        <w:pStyle w:val="a6"/>
        <w:ind w:left="1065"/>
        <w:rPr>
          <w:sz w:val="32"/>
          <w:szCs w:val="32"/>
        </w:rPr>
      </w:pPr>
    </w:p>
    <w:p w:rsidR="00CF0D9E" w:rsidRDefault="00CF0D9E" w:rsidP="00CF0D9E">
      <w:pPr>
        <w:pStyle w:val="a6"/>
        <w:ind w:left="1065"/>
        <w:rPr>
          <w:sz w:val="32"/>
          <w:szCs w:val="32"/>
        </w:rPr>
      </w:pPr>
    </w:p>
    <w:p w:rsidR="00CF0D9E" w:rsidRDefault="00CF0D9E" w:rsidP="00CF0D9E">
      <w:pPr>
        <w:pStyle w:val="a6"/>
        <w:ind w:left="0"/>
        <w:rPr>
          <w:sz w:val="32"/>
          <w:szCs w:val="32"/>
        </w:rPr>
      </w:pPr>
    </w:p>
    <w:p w:rsidR="00CF0D9E" w:rsidRPr="000120B2" w:rsidRDefault="00CF0D9E" w:rsidP="00CF0D9E">
      <w:pPr>
        <w:pStyle w:val="a6"/>
        <w:ind w:left="0"/>
        <w:rPr>
          <w:sz w:val="32"/>
          <w:szCs w:val="32"/>
        </w:rPr>
      </w:pPr>
    </w:p>
    <w:p w:rsidR="00D11564" w:rsidRPr="00D11564" w:rsidRDefault="00D11564" w:rsidP="00093CA0">
      <w:pPr>
        <w:jc w:val="center"/>
        <w:rPr>
          <w:b/>
          <w:sz w:val="32"/>
          <w:szCs w:val="32"/>
        </w:rPr>
      </w:pPr>
    </w:p>
    <w:p w:rsidR="00BE0784" w:rsidRPr="00BE0784" w:rsidRDefault="00BE0784" w:rsidP="00BE0784">
      <w:pPr>
        <w:jc w:val="center"/>
        <w:rPr>
          <w:b/>
          <w:sz w:val="28"/>
          <w:szCs w:val="28"/>
        </w:rPr>
      </w:pPr>
    </w:p>
    <w:p w:rsidR="00A30578" w:rsidRPr="003C53DF" w:rsidRDefault="00A30578" w:rsidP="00852498">
      <w:pPr>
        <w:pStyle w:val="1"/>
        <w:jc w:val="left"/>
        <w:rPr>
          <w:b/>
          <w:sz w:val="28"/>
          <w:szCs w:val="28"/>
        </w:rPr>
      </w:pP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3C53D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7C2"/>
    <w:multiLevelType w:val="hybridMultilevel"/>
    <w:tmpl w:val="C1961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74AE"/>
    <w:multiLevelType w:val="hybridMultilevel"/>
    <w:tmpl w:val="C23854A4"/>
    <w:lvl w:ilvl="0" w:tplc="953230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FB25F07"/>
    <w:multiLevelType w:val="hybridMultilevel"/>
    <w:tmpl w:val="201C289C"/>
    <w:lvl w:ilvl="0" w:tplc="E460FA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9072CE"/>
    <w:multiLevelType w:val="hybridMultilevel"/>
    <w:tmpl w:val="29864E32"/>
    <w:lvl w:ilvl="0" w:tplc="F0EE71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F8A1626"/>
    <w:multiLevelType w:val="hybridMultilevel"/>
    <w:tmpl w:val="626AFDA0"/>
    <w:lvl w:ilvl="0" w:tplc="9B4059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03F159A"/>
    <w:multiLevelType w:val="hybridMultilevel"/>
    <w:tmpl w:val="3F4A7AA2"/>
    <w:lvl w:ilvl="0" w:tplc="F2485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C1392B"/>
    <w:multiLevelType w:val="hybridMultilevel"/>
    <w:tmpl w:val="6C6CDCC4"/>
    <w:lvl w:ilvl="0" w:tplc="6CFC7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120B2"/>
    <w:rsid w:val="00021F4E"/>
    <w:rsid w:val="00031931"/>
    <w:rsid w:val="00035C7D"/>
    <w:rsid w:val="0006543F"/>
    <w:rsid w:val="00093CA0"/>
    <w:rsid w:val="0009797E"/>
    <w:rsid w:val="000A0AC2"/>
    <w:rsid w:val="000B3136"/>
    <w:rsid w:val="000F60A0"/>
    <w:rsid w:val="001024DE"/>
    <w:rsid w:val="0015395E"/>
    <w:rsid w:val="00162771"/>
    <w:rsid w:val="00164D36"/>
    <w:rsid w:val="00171555"/>
    <w:rsid w:val="0017372D"/>
    <w:rsid w:val="001A0759"/>
    <w:rsid w:val="001C4031"/>
    <w:rsid w:val="001D5A4E"/>
    <w:rsid w:val="001E316D"/>
    <w:rsid w:val="001E4684"/>
    <w:rsid w:val="00240EBF"/>
    <w:rsid w:val="0027335E"/>
    <w:rsid w:val="00297454"/>
    <w:rsid w:val="002B725A"/>
    <w:rsid w:val="002D72C8"/>
    <w:rsid w:val="00315172"/>
    <w:rsid w:val="00370C90"/>
    <w:rsid w:val="00375DF2"/>
    <w:rsid w:val="003C53DF"/>
    <w:rsid w:val="003C6428"/>
    <w:rsid w:val="003D047E"/>
    <w:rsid w:val="003D20C4"/>
    <w:rsid w:val="003E4552"/>
    <w:rsid w:val="00411C4F"/>
    <w:rsid w:val="004903DA"/>
    <w:rsid w:val="004D58EC"/>
    <w:rsid w:val="005041B0"/>
    <w:rsid w:val="00510114"/>
    <w:rsid w:val="00551AE6"/>
    <w:rsid w:val="00556EA6"/>
    <w:rsid w:val="005B30AD"/>
    <w:rsid w:val="005F5694"/>
    <w:rsid w:val="00601145"/>
    <w:rsid w:val="0063153D"/>
    <w:rsid w:val="0063310E"/>
    <w:rsid w:val="00633CC9"/>
    <w:rsid w:val="00645437"/>
    <w:rsid w:val="00656969"/>
    <w:rsid w:val="00663921"/>
    <w:rsid w:val="00677564"/>
    <w:rsid w:val="006C5326"/>
    <w:rsid w:val="006D1E43"/>
    <w:rsid w:val="00717A2B"/>
    <w:rsid w:val="00725A45"/>
    <w:rsid w:val="00793CDF"/>
    <w:rsid w:val="007A074F"/>
    <w:rsid w:val="007B4A3E"/>
    <w:rsid w:val="007C102C"/>
    <w:rsid w:val="00823494"/>
    <w:rsid w:val="0083210B"/>
    <w:rsid w:val="00832186"/>
    <w:rsid w:val="00852498"/>
    <w:rsid w:val="00860521"/>
    <w:rsid w:val="00895C7D"/>
    <w:rsid w:val="008E32C8"/>
    <w:rsid w:val="008E6B83"/>
    <w:rsid w:val="0090450B"/>
    <w:rsid w:val="00932197"/>
    <w:rsid w:val="009C51B5"/>
    <w:rsid w:val="009F644E"/>
    <w:rsid w:val="00A07798"/>
    <w:rsid w:val="00A1388D"/>
    <w:rsid w:val="00A27806"/>
    <w:rsid w:val="00A30578"/>
    <w:rsid w:val="00A351BB"/>
    <w:rsid w:val="00A36270"/>
    <w:rsid w:val="00AC56FC"/>
    <w:rsid w:val="00AE65A1"/>
    <w:rsid w:val="00B02C96"/>
    <w:rsid w:val="00B100B1"/>
    <w:rsid w:val="00B10D15"/>
    <w:rsid w:val="00B10FDB"/>
    <w:rsid w:val="00B120C4"/>
    <w:rsid w:val="00B4737C"/>
    <w:rsid w:val="00B52650"/>
    <w:rsid w:val="00B600D2"/>
    <w:rsid w:val="00B6680C"/>
    <w:rsid w:val="00B90BF4"/>
    <w:rsid w:val="00B9364E"/>
    <w:rsid w:val="00BE0784"/>
    <w:rsid w:val="00C03571"/>
    <w:rsid w:val="00C327C9"/>
    <w:rsid w:val="00C340BD"/>
    <w:rsid w:val="00C52DCA"/>
    <w:rsid w:val="00C56B59"/>
    <w:rsid w:val="00C90BC1"/>
    <w:rsid w:val="00CA2D1E"/>
    <w:rsid w:val="00CB222A"/>
    <w:rsid w:val="00CF0D9E"/>
    <w:rsid w:val="00D04AE4"/>
    <w:rsid w:val="00D11564"/>
    <w:rsid w:val="00D27A07"/>
    <w:rsid w:val="00D5560D"/>
    <w:rsid w:val="00D55D9F"/>
    <w:rsid w:val="00D66AA8"/>
    <w:rsid w:val="00D819D2"/>
    <w:rsid w:val="00DB6AAC"/>
    <w:rsid w:val="00DD31D9"/>
    <w:rsid w:val="00DE41DC"/>
    <w:rsid w:val="00DF040A"/>
    <w:rsid w:val="00DF16E2"/>
    <w:rsid w:val="00E24396"/>
    <w:rsid w:val="00EC255E"/>
    <w:rsid w:val="00EC2880"/>
    <w:rsid w:val="00EE210D"/>
    <w:rsid w:val="00F0059B"/>
    <w:rsid w:val="00F25BC8"/>
    <w:rsid w:val="00F35B8E"/>
    <w:rsid w:val="00F365D1"/>
    <w:rsid w:val="00F36AA1"/>
    <w:rsid w:val="00F6052D"/>
    <w:rsid w:val="00FB0D3D"/>
    <w:rsid w:val="00FD6593"/>
    <w:rsid w:val="00FF617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AD8B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32</cp:revision>
  <cp:lastPrinted>2020-10-12T08:40:00Z</cp:lastPrinted>
  <dcterms:created xsi:type="dcterms:W3CDTF">2020-07-03T09:42:00Z</dcterms:created>
  <dcterms:modified xsi:type="dcterms:W3CDTF">2020-10-12T08:40:00Z</dcterms:modified>
</cp:coreProperties>
</file>