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432" w:rsidRPr="00AE09F7" w:rsidRDefault="00612432" w:rsidP="00612432">
      <w:pPr>
        <w:spacing w:after="0"/>
        <w:jc w:val="center"/>
        <w:rPr>
          <w:b/>
          <w:sz w:val="4"/>
        </w:rPr>
      </w:pPr>
      <w:r w:rsidRPr="00EE6126">
        <w:rPr>
          <w:b/>
          <w:noProof/>
        </w:rPr>
        <w:drawing>
          <wp:inline distT="0" distB="0" distL="0" distR="0" wp14:anchorId="3835AA7B" wp14:editId="7DDA1203">
            <wp:extent cx="752475" cy="779673"/>
            <wp:effectExtent l="19050" t="0" r="9525" b="0"/>
            <wp:docPr id="10" name="Рисунок 1" descr="DAG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GESTA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9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10B7">
        <w:rPr>
          <w:b/>
        </w:rPr>
        <w:br w:type="textWrapping" w:clear="all"/>
      </w:r>
    </w:p>
    <w:p w:rsidR="00612432" w:rsidRDefault="00612432" w:rsidP="00612432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СОБРАНИЕ ДЕПУТАТОВ </w:t>
      </w:r>
    </w:p>
    <w:p w:rsidR="00612432" w:rsidRDefault="00612432" w:rsidP="00612432">
      <w:pPr>
        <w:pStyle w:val="a6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СЕЛЬСКОГО ПОСЕЛЕНИЯ</w:t>
      </w:r>
    </w:p>
    <w:p w:rsidR="00612432" w:rsidRDefault="00612432" w:rsidP="00612432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«СЕЛО </w:t>
      </w:r>
      <w:r w:rsidR="00F12B46">
        <w:rPr>
          <w:sz w:val="24"/>
          <w:szCs w:val="24"/>
        </w:rPr>
        <w:t>КИРОВАУЛ</w:t>
      </w:r>
      <w:r>
        <w:rPr>
          <w:sz w:val="24"/>
          <w:szCs w:val="24"/>
        </w:rPr>
        <w:t xml:space="preserve">» КИЗИЛЮРТОВСКОГО РАЙОНА РД  </w:t>
      </w:r>
    </w:p>
    <w:tbl>
      <w:tblPr>
        <w:tblW w:w="9940" w:type="dxa"/>
        <w:tblInd w:w="-459" w:type="dxa"/>
        <w:tblBorders>
          <w:top w:val="single" w:sz="18" w:space="0" w:color="auto"/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940"/>
      </w:tblGrid>
      <w:tr w:rsidR="00612432" w:rsidRPr="00F12B46" w:rsidTr="00102E18">
        <w:trPr>
          <w:trHeight w:val="87"/>
        </w:trPr>
        <w:tc>
          <w:tcPr>
            <w:tcW w:w="99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12432" w:rsidRPr="00F12B46" w:rsidRDefault="00612432" w:rsidP="00102E18">
            <w:pPr>
              <w:spacing w:after="0"/>
              <w:ind w:left="-180" w:right="-4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432" w:rsidRPr="00F12B46" w:rsidRDefault="00612432" w:rsidP="00102E18">
            <w:pPr>
              <w:tabs>
                <w:tab w:val="left" w:pos="22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</w:pPr>
          </w:p>
          <w:p w:rsidR="00612432" w:rsidRPr="00F12B46" w:rsidRDefault="00612432" w:rsidP="00102E18">
            <w:pPr>
              <w:tabs>
                <w:tab w:val="left" w:pos="22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</w:pPr>
            <w:r w:rsidRPr="00F12B46"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  <w:t>РЕШЕНИЕ</w:t>
            </w:r>
          </w:p>
          <w:p w:rsidR="00612432" w:rsidRPr="00F12B46" w:rsidRDefault="00612432" w:rsidP="00102E1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</w:pPr>
          </w:p>
          <w:p w:rsidR="00612432" w:rsidRPr="00F12B46" w:rsidRDefault="00612432" w:rsidP="00102E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2432" w:rsidRPr="00F12B46" w:rsidRDefault="00830CD5" w:rsidP="00612432">
      <w:pPr>
        <w:tabs>
          <w:tab w:val="left" w:pos="22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8.10</w:t>
      </w:r>
      <w:r w:rsidR="00F12B46" w:rsidRPr="00F12B46">
        <w:rPr>
          <w:rFonts w:ascii="Times New Roman" w:hAnsi="Times New Roman" w:cs="Times New Roman"/>
          <w:b/>
          <w:sz w:val="28"/>
          <w:szCs w:val="28"/>
        </w:rPr>
        <w:t>.</w:t>
      </w:r>
      <w:r w:rsidR="00612432" w:rsidRPr="00F12B46">
        <w:rPr>
          <w:rFonts w:ascii="Times New Roman" w:hAnsi="Times New Roman" w:cs="Times New Roman"/>
          <w:b/>
          <w:sz w:val="28"/>
          <w:szCs w:val="28"/>
        </w:rPr>
        <w:t>2020г</w:t>
      </w:r>
      <w:proofErr w:type="spellEnd"/>
      <w:r w:rsidR="00612432" w:rsidRPr="00F12B46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</w:t>
      </w:r>
      <w:r w:rsidR="00677AEE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677AEE">
        <w:rPr>
          <w:rFonts w:ascii="Times New Roman" w:hAnsi="Times New Roman" w:cs="Times New Roman"/>
          <w:b/>
          <w:sz w:val="28"/>
          <w:szCs w:val="28"/>
        </w:rPr>
        <w:t xml:space="preserve"> 01.2</w:t>
      </w:r>
      <w:proofErr w:type="gramEnd"/>
      <w:r w:rsidR="00677AEE">
        <w:rPr>
          <w:rFonts w:ascii="Times New Roman" w:hAnsi="Times New Roman" w:cs="Times New Roman"/>
          <w:b/>
          <w:sz w:val="28"/>
          <w:szCs w:val="28"/>
        </w:rPr>
        <w:t xml:space="preserve">-07 </w:t>
      </w:r>
      <w:proofErr w:type="spellStart"/>
      <w:r w:rsidR="00677AEE">
        <w:rPr>
          <w:rFonts w:ascii="Times New Roman" w:hAnsi="Times New Roman" w:cs="Times New Roman"/>
          <w:b/>
          <w:sz w:val="28"/>
          <w:szCs w:val="28"/>
        </w:rPr>
        <w:t>РС</w:t>
      </w:r>
      <w:proofErr w:type="spellEnd"/>
    </w:p>
    <w:p w:rsidR="00612432" w:rsidRPr="00C81CD9" w:rsidRDefault="00612432" w:rsidP="00612432">
      <w:pPr>
        <w:tabs>
          <w:tab w:val="left" w:pos="0"/>
          <w:tab w:val="right" w:pos="992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12432" w:rsidRDefault="00612432" w:rsidP="00612432">
      <w:pPr>
        <w:spacing w:after="0" w:line="331" w:lineRule="exac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C40D5" w:rsidRDefault="00612432" w:rsidP="00612432">
      <w:pPr>
        <w:tabs>
          <w:tab w:val="left" w:pos="3738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 переименовании МО СП «село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Кироваул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на МО СП «село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Манапкала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Кизилюртовского района</w:t>
      </w:r>
      <w:r w:rsidR="00FC40D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</w:p>
    <w:p w:rsidR="00FC40D5" w:rsidRDefault="00FC40D5" w:rsidP="00FC40D5">
      <w:pPr>
        <w:tabs>
          <w:tab w:val="left" w:pos="373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70E" w:rsidRDefault="0051770E" w:rsidP="00FC40D5">
      <w:pPr>
        <w:tabs>
          <w:tab w:val="left" w:pos="373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70E" w:rsidRDefault="00F308AE" w:rsidP="00FC40D5">
      <w:pPr>
        <w:tabs>
          <w:tab w:val="left" w:pos="373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1770E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Главы </w:t>
      </w:r>
      <w:proofErr w:type="spellStart"/>
      <w:r w:rsidR="0051770E">
        <w:rPr>
          <w:rFonts w:ascii="Times New Roman" w:hAnsi="Times New Roman" w:cs="Times New Roman"/>
          <w:sz w:val="28"/>
          <w:szCs w:val="28"/>
        </w:rPr>
        <w:t>МР</w:t>
      </w:r>
      <w:proofErr w:type="spellEnd"/>
      <w:r w:rsidR="0051770E">
        <w:rPr>
          <w:rFonts w:ascii="Times New Roman" w:hAnsi="Times New Roman" w:cs="Times New Roman"/>
          <w:sz w:val="28"/>
          <w:szCs w:val="28"/>
        </w:rPr>
        <w:t xml:space="preserve"> «Кизилюртовский район» о переименов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1770E">
        <w:rPr>
          <w:rFonts w:ascii="Times New Roman" w:hAnsi="Times New Roman" w:cs="Times New Roman"/>
          <w:sz w:val="28"/>
          <w:szCs w:val="28"/>
        </w:rPr>
        <w:t xml:space="preserve">нии </w:t>
      </w:r>
      <w:r>
        <w:rPr>
          <w:rFonts w:ascii="Times New Roman" w:hAnsi="Times New Roman" w:cs="Times New Roman"/>
          <w:sz w:val="28"/>
          <w:szCs w:val="28"/>
        </w:rPr>
        <w:t>МО</w:t>
      </w:r>
      <w:r w:rsidR="00234E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234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Кироваул</w:t>
      </w:r>
      <w:proofErr w:type="spellEnd"/>
      <w:proofErr w:type="gramEnd"/>
      <w:r w:rsidR="00234E30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 на МО</w:t>
      </w:r>
      <w:r w:rsidR="00234E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 «</w:t>
      </w:r>
      <w:r w:rsidR="00234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Манапкала</w:t>
      </w:r>
      <w:proofErr w:type="spellEnd"/>
      <w:r w:rsidR="00234E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 проголосовали за единогласно.</w:t>
      </w:r>
    </w:p>
    <w:p w:rsidR="00497027" w:rsidRDefault="00497027" w:rsidP="00FC40D5">
      <w:pPr>
        <w:tabs>
          <w:tab w:val="left" w:pos="373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027" w:rsidRDefault="00497027" w:rsidP="00FC40D5">
      <w:pPr>
        <w:tabs>
          <w:tab w:val="left" w:pos="373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027" w:rsidRPr="00497027" w:rsidRDefault="00497027" w:rsidP="00FC40D5">
      <w:pPr>
        <w:tabs>
          <w:tab w:val="left" w:pos="3738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027">
        <w:rPr>
          <w:rFonts w:ascii="Times New Roman" w:hAnsi="Times New Roman" w:cs="Times New Roman"/>
          <w:b/>
          <w:sz w:val="28"/>
          <w:szCs w:val="28"/>
        </w:rPr>
        <w:t xml:space="preserve">Председатель Собрания депутатов </w:t>
      </w:r>
    </w:p>
    <w:p w:rsidR="00497027" w:rsidRPr="00497027" w:rsidRDefault="00497027" w:rsidP="00FC40D5">
      <w:pPr>
        <w:tabs>
          <w:tab w:val="left" w:pos="3738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97027">
        <w:rPr>
          <w:rFonts w:ascii="Times New Roman" w:hAnsi="Times New Roman" w:cs="Times New Roman"/>
          <w:b/>
          <w:sz w:val="28"/>
          <w:szCs w:val="28"/>
        </w:rPr>
        <w:t>МР</w:t>
      </w:r>
      <w:proofErr w:type="spellEnd"/>
      <w:r w:rsidRPr="00497027">
        <w:rPr>
          <w:rFonts w:ascii="Times New Roman" w:hAnsi="Times New Roman" w:cs="Times New Roman"/>
          <w:b/>
          <w:sz w:val="28"/>
          <w:szCs w:val="28"/>
        </w:rPr>
        <w:t xml:space="preserve"> «Кизилюртовский </w:t>
      </w:r>
      <w:proofErr w:type="gramStart"/>
      <w:r w:rsidRPr="00497027">
        <w:rPr>
          <w:rFonts w:ascii="Times New Roman" w:hAnsi="Times New Roman" w:cs="Times New Roman"/>
          <w:b/>
          <w:sz w:val="28"/>
          <w:szCs w:val="28"/>
        </w:rPr>
        <w:t xml:space="preserve">район»   </w:t>
      </w:r>
      <w:proofErr w:type="gramEnd"/>
      <w:r w:rsidRPr="00497027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proofErr w:type="spellStart"/>
      <w:r w:rsidRPr="00497027">
        <w:rPr>
          <w:rFonts w:ascii="Times New Roman" w:hAnsi="Times New Roman" w:cs="Times New Roman"/>
          <w:b/>
          <w:sz w:val="28"/>
          <w:szCs w:val="28"/>
        </w:rPr>
        <w:t>А.М</w:t>
      </w:r>
      <w:proofErr w:type="spellEnd"/>
      <w:r w:rsidRPr="00497027">
        <w:rPr>
          <w:rFonts w:ascii="Times New Roman" w:hAnsi="Times New Roman" w:cs="Times New Roman"/>
          <w:b/>
          <w:sz w:val="28"/>
          <w:szCs w:val="28"/>
        </w:rPr>
        <w:t>. Магомедов</w:t>
      </w:r>
    </w:p>
    <w:p w:rsidR="00FC40D5" w:rsidRPr="00497027" w:rsidRDefault="00FC40D5" w:rsidP="00FC40D5">
      <w:pPr>
        <w:tabs>
          <w:tab w:val="left" w:pos="3738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40D5" w:rsidRDefault="00FC40D5" w:rsidP="00FC40D5">
      <w:pPr>
        <w:tabs>
          <w:tab w:val="left" w:pos="3738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3DA4" w:rsidRDefault="00F43DA4"/>
    <w:sectPr w:rsidR="00F4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C1414"/>
    <w:multiLevelType w:val="hybridMultilevel"/>
    <w:tmpl w:val="72E2CF52"/>
    <w:lvl w:ilvl="0" w:tplc="DB1EB8F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FE9"/>
    <w:rsid w:val="001A6549"/>
    <w:rsid w:val="00234E30"/>
    <w:rsid w:val="00497027"/>
    <w:rsid w:val="0051770E"/>
    <w:rsid w:val="00612432"/>
    <w:rsid w:val="00677AEE"/>
    <w:rsid w:val="007B195C"/>
    <w:rsid w:val="00830CD5"/>
    <w:rsid w:val="009F4A84"/>
    <w:rsid w:val="00AC3FE9"/>
    <w:rsid w:val="00C15FC2"/>
    <w:rsid w:val="00DB5305"/>
    <w:rsid w:val="00EE30B3"/>
    <w:rsid w:val="00F12B46"/>
    <w:rsid w:val="00F308AE"/>
    <w:rsid w:val="00F43DA4"/>
    <w:rsid w:val="00FC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C020E"/>
  <w15:chartTrackingRefBased/>
  <w15:docId w15:val="{D54EE88D-FE20-469B-9ECC-E7EC5AC32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0D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84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12432"/>
    <w:pPr>
      <w:ind w:left="720"/>
      <w:contextualSpacing/>
    </w:pPr>
  </w:style>
  <w:style w:type="paragraph" w:styleId="a6">
    <w:name w:val="caption"/>
    <w:basedOn w:val="a"/>
    <w:next w:val="a"/>
    <w:qFormat/>
    <w:rsid w:val="006124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Эсмира Испагиева</cp:lastModifiedBy>
  <cp:revision>6</cp:revision>
  <cp:lastPrinted>2020-10-09T07:16:00Z</cp:lastPrinted>
  <dcterms:created xsi:type="dcterms:W3CDTF">2020-09-08T13:17:00Z</dcterms:created>
  <dcterms:modified xsi:type="dcterms:W3CDTF">2020-10-09T07:17:00Z</dcterms:modified>
</cp:coreProperties>
</file>