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F8" w:rsidRPr="0040285E" w:rsidRDefault="0040285E" w:rsidP="003346DB">
      <w:pPr>
        <w:ind w:firstLine="0"/>
        <w:rPr>
          <w:b/>
        </w:rPr>
      </w:pPr>
      <w:r w:rsidRPr="0040285E">
        <w:rPr>
          <w:b/>
        </w:rPr>
        <w:t xml:space="preserve">В Администрации </w:t>
      </w:r>
      <w:proofErr w:type="spellStart"/>
      <w:r w:rsidRPr="0040285E">
        <w:rPr>
          <w:b/>
        </w:rPr>
        <w:t>Кизилюртовского</w:t>
      </w:r>
      <w:proofErr w:type="spellEnd"/>
      <w:r w:rsidRPr="0040285E">
        <w:rPr>
          <w:b/>
        </w:rPr>
        <w:t xml:space="preserve"> района рассмотрели письмо из МВД </w:t>
      </w:r>
      <w:r>
        <w:rPr>
          <w:b/>
        </w:rPr>
        <w:t xml:space="preserve">Дагестана </w:t>
      </w:r>
      <w:r w:rsidRPr="0040285E">
        <w:rPr>
          <w:b/>
        </w:rPr>
        <w:t>по факту нарушения ПДД</w:t>
      </w:r>
    </w:p>
    <w:p w:rsidR="0040285E" w:rsidRDefault="0040285E" w:rsidP="003346DB">
      <w:pPr>
        <w:ind w:firstLine="0"/>
      </w:pPr>
    </w:p>
    <w:p w:rsidR="00F32989" w:rsidRDefault="00A74013" w:rsidP="003346DB">
      <w:pPr>
        <w:ind w:firstLine="0"/>
      </w:pPr>
      <w:r>
        <w:t>31 марта</w:t>
      </w:r>
      <w:r w:rsidR="00761D25">
        <w:t xml:space="preserve"> в администрации </w:t>
      </w:r>
      <w:proofErr w:type="spellStart"/>
      <w:r w:rsidR="003346DB">
        <w:t>Кизилюртовского</w:t>
      </w:r>
      <w:proofErr w:type="spellEnd"/>
      <w:r w:rsidR="003346DB">
        <w:t xml:space="preserve"> </w:t>
      </w:r>
      <w:r w:rsidR="00761D25">
        <w:t>района</w:t>
      </w:r>
      <w:r w:rsidR="0093431E">
        <w:t xml:space="preserve"> провели оперативное совещание, в ходе которого </w:t>
      </w:r>
      <w:r w:rsidR="008117A3">
        <w:t>рассмотрели письмо из Министерства внутренних дел</w:t>
      </w:r>
      <w:r w:rsidR="00F32989">
        <w:t xml:space="preserve"> по РД по факту уголовного дела </w:t>
      </w:r>
      <w:r w:rsidR="00505197">
        <w:t xml:space="preserve">№ 12201820022000019 ч.1 ст.264 УК РФ </w:t>
      </w:r>
      <w:r w:rsidR="008117A3">
        <w:t xml:space="preserve"> </w:t>
      </w:r>
      <w:r w:rsidR="00F32989">
        <w:t xml:space="preserve">в отношении уроженца </w:t>
      </w:r>
      <w:proofErr w:type="spellStart"/>
      <w:r w:rsidR="00F32989">
        <w:t>с.Миатли</w:t>
      </w:r>
      <w:proofErr w:type="spellEnd"/>
      <w:r w:rsidR="00F32989">
        <w:t xml:space="preserve"> </w:t>
      </w:r>
      <w:proofErr w:type="spellStart"/>
      <w:r w:rsidR="00F32989">
        <w:t>Кизилюртовског</w:t>
      </w:r>
      <w:r w:rsidR="003346DB">
        <w:t>о</w:t>
      </w:r>
      <w:proofErr w:type="spellEnd"/>
      <w:r w:rsidR="003346DB">
        <w:t xml:space="preserve"> района М.</w:t>
      </w:r>
      <w:r w:rsidR="005D5820">
        <w:t xml:space="preserve">А. </w:t>
      </w:r>
      <w:proofErr w:type="spellStart"/>
      <w:r w:rsidR="003346DB">
        <w:t>Мааева</w:t>
      </w:r>
      <w:proofErr w:type="spellEnd"/>
      <w:r w:rsidR="005D5820">
        <w:t xml:space="preserve">, </w:t>
      </w:r>
      <w:r w:rsidR="003346DB">
        <w:t>1961года рождения.</w:t>
      </w:r>
    </w:p>
    <w:p w:rsidR="003346DB" w:rsidRDefault="003346DB" w:rsidP="003346DB">
      <w:pPr>
        <w:ind w:firstLine="0"/>
      </w:pPr>
    </w:p>
    <w:p w:rsidR="003346DB" w:rsidRDefault="003346DB" w:rsidP="003346DB">
      <w:pPr>
        <w:ind w:firstLine="0"/>
      </w:pPr>
      <w:r>
        <w:t xml:space="preserve">В мероприятии присутствовали заместитель главы администрации района </w:t>
      </w:r>
      <w:proofErr w:type="spellStart"/>
      <w:r>
        <w:t>Магомедгаджи</w:t>
      </w:r>
      <w:proofErr w:type="spellEnd"/>
      <w:r>
        <w:t xml:space="preserve"> Кадиев, инспектор ОГИБДД МО МВД России "</w:t>
      </w:r>
      <w:proofErr w:type="spellStart"/>
      <w:r>
        <w:t>Кизилюртовский</w:t>
      </w:r>
      <w:proofErr w:type="spellEnd"/>
      <w:r>
        <w:t xml:space="preserve">" Шамиль Рамазанов, а также ведущие специалисты  отдела АТК </w:t>
      </w:r>
      <w:proofErr w:type="spellStart"/>
      <w:r>
        <w:t>Мадина</w:t>
      </w:r>
      <w:proofErr w:type="spellEnd"/>
      <w:r w:rsidRPr="00F2155C">
        <w:t xml:space="preserve"> </w:t>
      </w:r>
      <w:proofErr w:type="spellStart"/>
      <w:r>
        <w:t>Хабибулаева</w:t>
      </w:r>
      <w:proofErr w:type="spellEnd"/>
      <w:r>
        <w:t xml:space="preserve"> и </w:t>
      </w:r>
      <w:proofErr w:type="spellStart"/>
      <w:r>
        <w:t>Канис</w:t>
      </w:r>
      <w:proofErr w:type="spellEnd"/>
      <w:r>
        <w:t xml:space="preserve"> Магомедов.</w:t>
      </w:r>
    </w:p>
    <w:p w:rsidR="005D5820" w:rsidRDefault="005D5820" w:rsidP="003346DB">
      <w:pPr>
        <w:ind w:firstLine="0"/>
      </w:pPr>
    </w:p>
    <w:p w:rsidR="00865CCA" w:rsidRDefault="008A51D7" w:rsidP="003346DB">
      <w:pPr>
        <w:ind w:firstLine="0"/>
      </w:pPr>
      <w:r>
        <w:t>Участники совещания провели разъяснительную беседу с</w:t>
      </w:r>
      <w:r w:rsidR="005D5820">
        <w:t xml:space="preserve"> гражданином </w:t>
      </w:r>
      <w:r>
        <w:t xml:space="preserve"> </w:t>
      </w:r>
      <w:proofErr w:type="spellStart"/>
      <w:r>
        <w:t>Мааевым</w:t>
      </w:r>
      <w:proofErr w:type="spellEnd"/>
      <w:r>
        <w:t xml:space="preserve"> о </w:t>
      </w:r>
    </w:p>
    <w:p w:rsidR="00865CCA" w:rsidRDefault="00865CCA" w:rsidP="00865CCA">
      <w:pPr>
        <w:ind w:firstLine="0"/>
      </w:pPr>
      <w:r>
        <w:t xml:space="preserve">соблюдении </w:t>
      </w:r>
      <w:r w:rsidR="0040285E">
        <w:t>п</w:t>
      </w:r>
      <w:r>
        <w:t>равил дорожного движения Российской Федерации.</w:t>
      </w:r>
    </w:p>
    <w:p w:rsidR="00865CCA" w:rsidRDefault="00865CCA" w:rsidP="00865CCA">
      <w:pPr>
        <w:ind w:firstLine="0"/>
      </w:pPr>
      <w:r w:rsidRPr="00865CCA">
        <w:t xml:space="preserve"> </w:t>
      </w:r>
      <w:r w:rsidR="00097AF8">
        <w:t>Также б</w:t>
      </w:r>
      <w:r>
        <w:t>ыло сказано о том, что каждый водитель</w:t>
      </w:r>
      <w:r w:rsidRPr="00865CCA">
        <w:t xml:space="preserve"> </w:t>
      </w:r>
      <w:r>
        <w:t xml:space="preserve">обязан </w:t>
      </w:r>
      <w:r w:rsidRPr="00865CCA">
        <w:t>обеспечить должную</w:t>
      </w:r>
      <w:r>
        <w:t xml:space="preserve"> безопасность дорожного движения. Так как, он несет ответственность не только за свою жизнь, но и за жизни окружающих.</w:t>
      </w:r>
    </w:p>
    <w:p w:rsidR="00097AF8" w:rsidRDefault="00097AF8" w:rsidP="003346DB">
      <w:pPr>
        <w:ind w:firstLine="0"/>
      </w:pPr>
    </w:p>
    <w:p w:rsidR="008A51D7" w:rsidRDefault="00097AF8" w:rsidP="003346DB">
      <w:pPr>
        <w:ind w:firstLine="0"/>
      </w:pPr>
      <w:r>
        <w:t>И</w:t>
      </w:r>
      <w:r w:rsidR="008A51D7">
        <w:t xml:space="preserve">нспектор ОГИБДД Рамазанов подчеркнул и привел примеры, что наибольшее количество ДТП происходит из-за несоблюдения скоростного режима и не бдительности водителей на дорогах. Пример тому случай, который произошел 10 марта 2022 года в </w:t>
      </w:r>
      <w:proofErr w:type="spellStart"/>
      <w:r w:rsidR="008A51D7">
        <w:t>г.Кизилюрте</w:t>
      </w:r>
      <w:proofErr w:type="spellEnd"/>
      <w:r w:rsidR="008A51D7">
        <w:t>.</w:t>
      </w:r>
      <w:r w:rsidR="005D5820">
        <w:t xml:space="preserve"> </w:t>
      </w:r>
      <w:r w:rsidR="008A51D7">
        <w:t xml:space="preserve"> Из-за невнимательности и потери бдительности, был осуществлен наезд на пешехода,</w:t>
      </w:r>
      <w:r>
        <w:t xml:space="preserve"> в котором пострадал</w:t>
      </w:r>
      <w:r w:rsidR="008A51D7">
        <w:t xml:space="preserve"> школьник.</w:t>
      </w:r>
    </w:p>
    <w:p w:rsidR="005D5820" w:rsidRDefault="005D5820" w:rsidP="005D5820">
      <w:pPr>
        <w:ind w:firstLine="0"/>
      </w:pPr>
    </w:p>
    <w:p w:rsidR="005D5820" w:rsidRDefault="005D5820" w:rsidP="005D5820">
      <w:pPr>
        <w:ind w:firstLine="0"/>
      </w:pPr>
      <w:r>
        <w:t xml:space="preserve">Сам </w:t>
      </w:r>
      <w:r w:rsidR="0040285E">
        <w:t xml:space="preserve">М.А. </w:t>
      </w:r>
      <w:proofErr w:type="spellStart"/>
      <w:r>
        <w:t>Мааев</w:t>
      </w:r>
      <w:proofErr w:type="spellEnd"/>
      <w:r>
        <w:t xml:space="preserve"> также в результате произошедшего ДТП получил вред здоровью средней тяжести. Данное ДТП произошло по не осторожности</w:t>
      </w:r>
      <w:r w:rsidR="002167BA">
        <w:t xml:space="preserve"> водителя</w:t>
      </w:r>
      <w:r w:rsidR="0040285E">
        <w:t xml:space="preserve"> и</w:t>
      </w:r>
      <w:r w:rsidR="002167BA">
        <w:t xml:space="preserve"> его</w:t>
      </w:r>
      <w:r w:rsidR="0040285E">
        <w:t xml:space="preserve">  легкомысленного отношения</w:t>
      </w:r>
      <w:r>
        <w:t xml:space="preserve"> к ПДД.</w:t>
      </w:r>
      <w:r w:rsidR="0040285E" w:rsidRPr="0040285E">
        <w:rPr>
          <w:rFonts w:ascii="Arial" w:hAnsi="Arial" w:cs="Arial"/>
          <w:color w:val="333333"/>
          <w:sz w:val="16"/>
          <w:szCs w:val="16"/>
          <w:shd w:val="clear" w:color="auto" w:fill="FBFBFB"/>
        </w:rPr>
        <w:t xml:space="preserve"> </w:t>
      </w:r>
    </w:p>
    <w:p w:rsidR="00097AF8" w:rsidRDefault="00097AF8" w:rsidP="005D5820">
      <w:pPr>
        <w:ind w:firstLine="0"/>
      </w:pPr>
      <w:r>
        <w:lastRenderedPageBreak/>
        <w:t>В завершении встречи было принято решение об установлении знака,  оповещающий об ограничении максимальной скорости на автодороге "</w:t>
      </w:r>
      <w:proofErr w:type="spellStart"/>
      <w:r>
        <w:t>Кизилюррт-Дубки</w:t>
      </w:r>
      <w:proofErr w:type="spellEnd"/>
      <w:r>
        <w:t>".</w:t>
      </w:r>
    </w:p>
    <w:p w:rsidR="00097AF8" w:rsidRDefault="00097AF8" w:rsidP="005D5820">
      <w:pPr>
        <w:ind w:firstLine="0"/>
      </w:pPr>
    </w:p>
    <w:p w:rsidR="00097AF8" w:rsidRDefault="00097AF8" w:rsidP="005D5820">
      <w:pPr>
        <w:ind w:firstLine="0"/>
      </w:pPr>
      <w:r>
        <w:t xml:space="preserve">Амина </w:t>
      </w:r>
      <w:proofErr w:type="spellStart"/>
      <w:r>
        <w:t>Татаева</w:t>
      </w:r>
      <w:proofErr w:type="spellEnd"/>
    </w:p>
    <w:p w:rsidR="00097AF8" w:rsidRDefault="00097AF8" w:rsidP="005D5820">
      <w:pPr>
        <w:ind w:firstLine="0"/>
      </w:pPr>
    </w:p>
    <w:p w:rsidR="00762EF8" w:rsidRDefault="00762EF8" w:rsidP="008410EA">
      <w:pPr>
        <w:ind w:firstLine="0"/>
      </w:pPr>
    </w:p>
    <w:sectPr w:rsidR="00762EF8" w:rsidSect="00F72FC3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00"/>
  <w:drawingGridVerticalSpacing w:val="381"/>
  <w:displayHorizontalDrawingGridEvery w:val="2"/>
  <w:characterSpacingControl w:val="doNotCompress"/>
  <w:compat/>
  <w:rsids>
    <w:rsidRoot w:val="00F72305"/>
    <w:rsid w:val="00011C1A"/>
    <w:rsid w:val="000139D1"/>
    <w:rsid w:val="000213E5"/>
    <w:rsid w:val="00097AF8"/>
    <w:rsid w:val="00131CD2"/>
    <w:rsid w:val="002167BA"/>
    <w:rsid w:val="00243DAD"/>
    <w:rsid w:val="003346DB"/>
    <w:rsid w:val="003F08A5"/>
    <w:rsid w:val="0040285E"/>
    <w:rsid w:val="004753C1"/>
    <w:rsid w:val="00477F36"/>
    <w:rsid w:val="00505197"/>
    <w:rsid w:val="00533501"/>
    <w:rsid w:val="005A5BA4"/>
    <w:rsid w:val="005D5820"/>
    <w:rsid w:val="0063410C"/>
    <w:rsid w:val="00635EEC"/>
    <w:rsid w:val="00671755"/>
    <w:rsid w:val="00672A44"/>
    <w:rsid w:val="00680514"/>
    <w:rsid w:val="00694D7E"/>
    <w:rsid w:val="00761D25"/>
    <w:rsid w:val="00762EF8"/>
    <w:rsid w:val="00780923"/>
    <w:rsid w:val="007869D4"/>
    <w:rsid w:val="007C186A"/>
    <w:rsid w:val="007C565D"/>
    <w:rsid w:val="008117A3"/>
    <w:rsid w:val="008410EA"/>
    <w:rsid w:val="00865CCA"/>
    <w:rsid w:val="00885A7D"/>
    <w:rsid w:val="008A51D7"/>
    <w:rsid w:val="0093431E"/>
    <w:rsid w:val="009347A1"/>
    <w:rsid w:val="009A283E"/>
    <w:rsid w:val="009C514B"/>
    <w:rsid w:val="009E7728"/>
    <w:rsid w:val="00A20B43"/>
    <w:rsid w:val="00A421B6"/>
    <w:rsid w:val="00A74013"/>
    <w:rsid w:val="00AE59BA"/>
    <w:rsid w:val="00B1250E"/>
    <w:rsid w:val="00B22170"/>
    <w:rsid w:val="00B35979"/>
    <w:rsid w:val="00B57C38"/>
    <w:rsid w:val="00BB29FB"/>
    <w:rsid w:val="00BD6214"/>
    <w:rsid w:val="00BD689A"/>
    <w:rsid w:val="00D00C17"/>
    <w:rsid w:val="00D457B3"/>
    <w:rsid w:val="00D6229E"/>
    <w:rsid w:val="00D936D3"/>
    <w:rsid w:val="00E5738A"/>
    <w:rsid w:val="00EB7508"/>
    <w:rsid w:val="00F2155C"/>
    <w:rsid w:val="00F2432E"/>
    <w:rsid w:val="00F32989"/>
    <w:rsid w:val="00F72305"/>
    <w:rsid w:val="00F72FC3"/>
    <w:rsid w:val="00F82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923"/>
    <w:pPr>
      <w:spacing w:line="240" w:lineRule="auto"/>
      <w:ind w:firstLine="0"/>
      <w:jc w:val="both"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Эсмира Испагиева</dc:creator>
  <cp:lastModifiedBy>press-centre</cp:lastModifiedBy>
  <cp:revision>2</cp:revision>
  <dcterms:created xsi:type="dcterms:W3CDTF">2022-04-06T11:54:00Z</dcterms:created>
  <dcterms:modified xsi:type="dcterms:W3CDTF">2022-04-06T11:54:00Z</dcterms:modified>
</cp:coreProperties>
</file>