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CEC" w:rsidRDefault="00501CEC" w:rsidP="00501CEC">
      <w:pPr>
        <w:rPr>
          <w:rFonts w:ascii="Times New Roman" w:hAnsi="Times New Roman" w:cs="Times New Roman"/>
          <w:color w:val="000000" w:themeColor="text1"/>
          <w:sz w:val="28"/>
          <w:szCs w:val="28"/>
        </w:rPr>
      </w:pPr>
    </w:p>
    <w:p w:rsidR="00501CEC" w:rsidRDefault="00501CEC" w:rsidP="00501CEC">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Заседание комиссии по обеспечению безопасности дорожного движения прошло в Кизилюртовском районе</w:t>
      </w:r>
    </w:p>
    <w:p w:rsidR="00501CEC" w:rsidRDefault="00501CEC" w:rsidP="00501CEC">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26 мая в конференц-зале администрации района прошло заседание комиссии по обеспечению безопасности дорожного движения в Кизилюртовском районе.  Вел мероприятие глава района Рустам Татарханов.</w:t>
      </w:r>
    </w:p>
    <w:p w:rsidR="00501CEC" w:rsidRDefault="00501CEC" w:rsidP="00501CEC">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заседании приняли участие заместитель главы администрации района Магомедгаджи Кадиев, врио заместителя начальника станции «Кизилюрт» Северо-Кавказской железной дороги Магомед Магомедов,начальник Кизилюртовского районного ветеринарного управления Ахмед Гидатлиев, мастер по переездам дистанции пути филиала ОАО РЖД г.Махачкала Артур Рамазанов, начальник  Управления образования Хайбула Гаджиев, директор МУП  «УЖКХ-СЕЗ» Сайгидмагомед Алихмаев,  начальник 3-го отделения отдела в г.Хасавюрт УФСБ России по РД Даниял Мирзаев, председатель Общественной палаты Кизилюртовского района Магомед Гаджимагомедов,  представитель  ОГИБДД МО МВД Гаджибек Гаджибеков, ведущие специалисты АТК Мадина Хабибулаева и Канис Магомедов,  а также главы сельских поселений.</w:t>
      </w:r>
    </w:p>
    <w:p w:rsidR="00501CEC" w:rsidRDefault="00501CEC" w:rsidP="00501CEC">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повестку дня было вынесено три  вопроса:</w:t>
      </w:r>
    </w:p>
    <w:p w:rsidR="00501CEC" w:rsidRDefault="00501CEC" w:rsidP="00501CEC">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1.О состоянии аварийности на железнодорожных переездах за первый квартал 2022года и о принимаемых мерах  по снижению аварийности на железнодорожных переездах.</w:t>
      </w:r>
    </w:p>
    <w:p w:rsidR="00501CEC" w:rsidRDefault="00501CEC" w:rsidP="00501CEC">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Недопущение бесконтрольного выгула домашних животных вблизи железной дороги на территории Кизилюртовского района и упорядочения прогона скота через железнодорожные пути.</w:t>
      </w:r>
    </w:p>
    <w:p w:rsidR="00501CEC" w:rsidRDefault="00501CEC" w:rsidP="00501CEC">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3.Рассмотрение перечня мероприятий по реализации региональной программы «Мой Дагестан - мои дороги» на территории Кизилюртовского района.</w:t>
      </w:r>
    </w:p>
    <w:p w:rsidR="00501CEC" w:rsidRDefault="00501CEC" w:rsidP="00501CEC">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Одним из обсуждаемых вопросов  совещания стал вопрос, связанный  со столкновением  крупно-рогатого скота с железнодорожным грузовым и пассажирском  транспортом по пути следования через села Стальское, Новый Чиркей, Кульзеб и Комсомольское.</w:t>
      </w:r>
    </w:p>
    <w:p w:rsidR="00501CEC" w:rsidRDefault="00501CEC" w:rsidP="00501CEC">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Открывая совещание, глава района Рустам Татарханов отметил:</w:t>
      </w:r>
    </w:p>
    <w:p w:rsidR="00501CEC" w:rsidRDefault="00501CEC" w:rsidP="00501CEC">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«Серьезные помехи безопасной организации железнодорожных перевозок создает бесконтрольный выпас скота.</w:t>
      </w:r>
    </w:p>
    <w:p w:rsidR="00501CEC" w:rsidRDefault="00501CEC" w:rsidP="00501CEC">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Это один из проблемных вопросов не только в районе, но и во всей республикев целом. Результатом подобного безответственного отношения владельцев крупно - рогатых являются уничтожение сельскохозяйственных посевов, неблагопристойный вид населенных пунктов, пропажи и кражи домашней скотины, а самое страшное  ДТП с участием домашних животных».</w:t>
      </w:r>
    </w:p>
    <w:p w:rsidR="00501CEC" w:rsidRDefault="00501CEC" w:rsidP="00501CEC">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 подробным докладом о состоянии аварийности на железнодорожных переездах за первый квартал 2022года и о принимаемых мерах  по снижению аварийности на железнодорожных переездах выступил мастер по переездам дистанции пути филиала ОАО РЖД г.Махачкала Артур Рамазанов.</w:t>
      </w:r>
    </w:p>
    <w:p w:rsidR="00501CEC" w:rsidRDefault="00501CEC" w:rsidP="00501CEC">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Он отметил, что руководство Северо-Кавказской железной дороги крайне обеспокоено сложившейся ситуацией с обеспечением безопасности движения на железнодорожных переездах, которое свидетельствует о недостаточности принимаемых мер по снижению аварийности.</w:t>
      </w:r>
    </w:p>
    <w:p w:rsidR="00501CEC" w:rsidRDefault="00501CEC" w:rsidP="00501CEC">
      <w:pPr>
        <w:rPr>
          <w:rFonts w:ascii="Times New Roman" w:hAnsi="Times New Roman" w:cs="Times New Roman"/>
          <w:color w:val="000000" w:themeColor="text1"/>
          <w:sz w:val="28"/>
          <w:szCs w:val="28"/>
        </w:rPr>
      </w:pPr>
      <w:bookmarkStart w:id="0" w:name="_GoBack"/>
      <w:bookmarkEnd w:id="0"/>
      <w:r>
        <w:rPr>
          <w:rFonts w:ascii="Times New Roman" w:hAnsi="Times New Roman" w:cs="Times New Roman"/>
          <w:color w:val="000000" w:themeColor="text1"/>
          <w:sz w:val="28"/>
          <w:szCs w:val="28"/>
        </w:rPr>
        <w:t>Уже с начала этого года на Северо-Кавказской железной дороге допущено 7 случаев дорожно-транспортных происшествий, в том числе 3 случая произошло в Республике Дагестан.</w:t>
      </w:r>
    </w:p>
    <w:p w:rsidR="00501CEC" w:rsidRDefault="00501CEC" w:rsidP="00501CEC">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Всего в ДТП, произошедших на железнодорожных переездах Северо-Кавказской железной дороги в указанный период, пострадало 2 человека, 1 из них погиб. Случай ДТП со смертельным исходом произошел на территории Республики Дагестан.</w:t>
      </w:r>
    </w:p>
    <w:p w:rsidR="00501CEC" w:rsidRDefault="00501CEC" w:rsidP="00501CEC">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Также на Махачкалинском регионе Северо-Кавказской железной дороги не прекращаются случаи столкновения железнодорожного подвижного состава с крупнорогатым скотом. Из-за безответственности владельцев животных, производящих выпас в непосредственной близости от железнодорожного пути и отсутствия их контроля за животными, происходят наезды поездов на домашний скот.</w:t>
      </w:r>
    </w:p>
    <w:p w:rsidR="00501CEC" w:rsidRDefault="00501CEC" w:rsidP="00501CEC">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«Так с начала 2022 года на Махачкалинском регионе железной дороги уже допущен 21 случай наезда железнодорожного подвижного состава на крупный рогатый скот. В сравнении с аналогичным периодом 2021 г. количество наездов возросло на 10,5% . В том числе на территории Кизилюртовского района допущено 3 случая наезда на КРС. (2- с. Кульзеб и 1- Новый Чиркей).</w:t>
      </w:r>
    </w:p>
    <w:p w:rsidR="00501CEC" w:rsidRDefault="00501CEC" w:rsidP="00501CEC">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3 марта этого года  резервным локомотивом № 4803 на перегоне Кизилюрт-Темиргое нечетного пути на 2240 км ПК 6 применил экстренное торможение, для предотвращения наезда на КРС. В виду малого расстояния наезд предотвратить не удалось (с. Кульзеб).</w:t>
      </w:r>
    </w:p>
    <w:p w:rsidR="00501CEC" w:rsidRDefault="00501CEC" w:rsidP="00501CEC">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Второго апреля  в 20 час. 57 мин. грузовой поезд № 2518 под управлением машиниста Велиева на перегоне Кизилюрт-Темиргое четного пути на 2240 км ПК 9 применил экстренное торможение, для предотвращения наезда на КРС. В виду малого расстояния наезд предотвратить не удалось. В результате наезда на КРС задержка грузового поезда №2518 составила 07 минут и следующего за ним пассажирского поезда №136 составила 11 минут (с. Кульзеб).</w:t>
      </w:r>
    </w:p>
    <w:p w:rsidR="00501CEC" w:rsidRDefault="00501CEC" w:rsidP="00501CEC">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 апреля  в 17 час. 19 мин. Пассажирский поезд № 373 под управлением машиниста Подгрушина на перегоне Кизилюрт- Темиргое нечётного пути на 2243 км ПК 5 применил экстренное торможение, для предотвращения наезда на КРС. Наезд предотвратить удалось.В результате экстренного предотвращения наезда на КРС задержка пассажирского поезда №373 составила 7минут (с. Н. Чиркей).</w:t>
      </w:r>
    </w:p>
    <w:p w:rsidR="00501CEC" w:rsidRDefault="00501CEC" w:rsidP="00501CEC">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Каждый случай столкновений поездов с КРС приводит к возникновению чрезвычайных ситуаций с массовой гибелью людей, пожарам, загрязнению окружающей среды, потере железнодорожного подвижного состава и перевозимых грузов. Наносится значительный материальный ущерб железной дороге.</w:t>
      </w:r>
    </w:p>
    <w:p w:rsidR="00501CEC" w:rsidRDefault="00501CEC" w:rsidP="00501CEC">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Руководство компании просит граждан неукоснительно соблюдать правила нахождения на объектах железнодорожного транспорта, а также обращается ко всем жителям населенных пунктов, по территории которых проходит железная дорога и к руководителям фермерских хозяйств, к частным предпринимателям с просьбой обеспечить соблюдение правил выпаса домашних животных и не допускать их появления вблизи железной дороги. Ведь это прямая угроза не только благосостоянию хозяйств, экономике железной дороги, но и жизни людей»,- заключил Рамазанов</w:t>
      </w:r>
    </w:p>
    <w:p w:rsidR="00501CEC" w:rsidRDefault="00501CEC" w:rsidP="00501CEC">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Далее  о принимаемых мерах  по бесконтрольному  выгулу домашних животных вблизи железной дороги на территории Кизилюртовского района и упорядочению прогона скота через железнодорожные пути рассказали главы сельских поселений Комсомольское, Стальское, Кульзеб и Новый Чиркей.</w:t>
      </w:r>
    </w:p>
    <w:p w:rsidR="00501CEC" w:rsidRDefault="00501CEC" w:rsidP="00501CEC">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своих выступлениях они говорили о том, что ими проводятся разъяснительные работы по предупреждению жителей сел об опасности </w:t>
      </w:r>
      <w:r>
        <w:rPr>
          <w:rFonts w:ascii="Times New Roman" w:hAnsi="Times New Roman" w:cs="Times New Roman"/>
          <w:color w:val="000000" w:themeColor="text1"/>
          <w:sz w:val="28"/>
          <w:szCs w:val="28"/>
        </w:rPr>
        <w:lastRenderedPageBreak/>
        <w:t xml:space="preserve">халатного отношения к данной проблеме и  принятию необходимых мер к безответственным владельцам крупного и мелкого рогатого скота с привлечением участковых уполномоченных.Владельцам  домашних животных  также были розданы памятки с правилами содержания, прогона и выпаса скота вблизи железной дороги.  </w:t>
      </w:r>
    </w:p>
    <w:p w:rsidR="00501CEC" w:rsidRDefault="00501CEC" w:rsidP="00501CEC">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Во избежание трагических случаев при  переходе через  железнодорожные пути администрация села Новый Чиркей предусмотрела разделение пастбищ  для выпаса КРС и MPC (на верхней части села и нижней от железной дороги).  Благодаря такому распределению число выхода скота на железнодорожные пути намного сократилось.Действия безнадзорных  животных  на переезде круглосуточно контролируются членами добровольной народной дружины.</w:t>
      </w:r>
    </w:p>
    <w:p w:rsidR="00501CEC" w:rsidRDefault="00501CEC" w:rsidP="00501CEC">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Несмотря на постоянно проводимую профилактическую работу с населением положение с наездами поездов на скот остается крайне неблагополучным.</w:t>
      </w:r>
    </w:p>
    <w:p w:rsidR="00501CEC" w:rsidRDefault="00501CEC" w:rsidP="00501CEC">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 словам местных жителей, предотвратить  выход животных на  железнодорожные пути возможно, лишь установив защитныеограждения. Однако сделать это силами местной администрации не представляется возможным, так как по закону  руководство сел не обладает подобными полномочиями и не имеет право на финансирование подобных видов работ.</w:t>
      </w:r>
    </w:p>
    <w:p w:rsidR="00501CEC" w:rsidRDefault="00501CEC" w:rsidP="00501CEC">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Поэтому главы сел Новый Чиркей, Кульзеб, Стальское и Комсомольское обратились с просьбой к руководству  РЖД  установить ограду, как это было сделано на автомобильной дороге «Кавказ».</w:t>
      </w:r>
    </w:p>
    <w:p w:rsidR="00501CEC" w:rsidRDefault="00501CEC" w:rsidP="00501CEC">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совещании было решено утверждение типовых правил выпаса скота, биркирование животных и установление штрафов хозяевам за ненадлежащий присмотр.</w:t>
      </w:r>
    </w:p>
    <w:p w:rsidR="00501CEC" w:rsidRDefault="00501CEC" w:rsidP="00501CEC">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 третьему вопросу с информацией о реализации региональной программы «Мой Дагестан - мои дороги» на территории Кизилюртовского района выступил директор МУП  «УЖКХ-СЕЗ» Сайгидмагомед Алихмаев.</w:t>
      </w:r>
    </w:p>
    <w:p w:rsidR="00501CEC" w:rsidRDefault="00501CEC" w:rsidP="00501CEC">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Он в свою очередь отметил, что Кизилюртовский район продолжает участвовать  в республиканской программе «Мой Дагестан - Мои дороги».</w:t>
      </w:r>
    </w:p>
    <w:p w:rsidR="00501CEC" w:rsidRDefault="00501CEC" w:rsidP="00501CEC">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"Субсидия, выданная из бюджета Министерства транспорта и дорожного хозяйства, составляет 27 271 574 руб. Сметы составлены по четырем населенный пунктам района: с. Чонтаул, с. Зубутли-Миатли, с.Миатли и с.Новый Чиркей. Сметная стоимость составляет 29 268 970 руб., софинансирование с бюджета МР «Кизилюртовский район»- 1997 396 руб., </w:t>
      </w:r>
      <w:r>
        <w:rPr>
          <w:rFonts w:ascii="Times New Roman" w:hAnsi="Times New Roman" w:cs="Times New Roman"/>
          <w:color w:val="000000" w:themeColor="text1"/>
          <w:sz w:val="28"/>
          <w:szCs w:val="28"/>
        </w:rPr>
        <w:lastRenderedPageBreak/>
        <w:t>что составляет 7,3% от суммы выделенных субсидий. С Министерства транспорта также выделены средства на  сумму 14 721 450 рублей",- проинформировал Алихмаев.</w:t>
      </w:r>
    </w:p>
    <w:p w:rsidR="00501CEC" w:rsidRDefault="00501CEC" w:rsidP="00501CEC">
      <w:pPr>
        <w:rPr>
          <w:rFonts w:ascii="Times New Roman" w:hAnsi="Times New Roman" w:cs="Times New Roman"/>
          <w:color w:val="000000" w:themeColor="text1"/>
          <w:sz w:val="28"/>
          <w:szCs w:val="28"/>
        </w:rPr>
      </w:pPr>
    </w:p>
    <w:p w:rsidR="00D96DC0" w:rsidRDefault="00D96DC0"/>
    <w:sectPr w:rsidR="00D96DC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compat>
    <w:useFELayout/>
  </w:compat>
  <w:rsids>
    <w:rsidRoot w:val="00501CEC"/>
    <w:rsid w:val="00501CEC"/>
    <w:rsid w:val="00D96D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551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1273</Words>
  <Characters>7257</Characters>
  <Application>Microsoft Office Word</Application>
  <DocSecurity>0</DocSecurity>
  <Lines>60</Lines>
  <Paragraphs>17</Paragraphs>
  <ScaleCrop>false</ScaleCrop>
  <Company/>
  <LinksUpToDate>false</LinksUpToDate>
  <CharactersWithSpaces>8513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001</dc:creator>
  <cp:keywords/>
  <dc:description/>
  <cp:lastModifiedBy>001</cp:lastModifiedBy>
  <cp:revision>3</cp:revision>
  <dcterms:created xsi:type="dcterms:W3CDTF">2022-06-07T06:47:00Z</dcterms:created>
  <dcterms:modified xsi:type="dcterms:W3CDTF">2022-06-07T06:47:00Z</dcterms:modified>
</cp:coreProperties>
</file>