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FA02" w14:textId="77777777" w:rsidR="001B14A0" w:rsidRDefault="001B14A0" w:rsidP="001B14A0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ВСЕРОССИЙСКИЙ ДЕНЬ СЕМЬИ, ЛЮБВИ И ВЕРНОСТИ ОТМЕТИЛИ В КИЗИЛЮРТОВСКОМ РАЙОНЕ</w:t>
      </w:r>
    </w:p>
    <w:p w14:paraId="26E05CBC" w14:textId="4D0DF950" w:rsidR="001B14A0" w:rsidRDefault="001B14A0" w:rsidP="001B14A0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52EC4C8B" wp14:editId="5EE8A489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26B65" w14:textId="77777777" w:rsidR="001B14A0" w:rsidRDefault="001B14A0" w:rsidP="001B14A0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 июля в России отмечается ни на что не похожий, но очень душевный и глубокий по замыслу праздник – День семьи, любви и верности.</w:t>
      </w:r>
      <w:r>
        <w:rPr>
          <w:rFonts w:ascii="Arial" w:hAnsi="Arial" w:cs="Arial"/>
          <w:color w:val="000000"/>
        </w:rPr>
        <w:br/>
        <w:t>И в этот день сотрудники администрации Кизилюртовского района посетили три семьи, где чтут традиции и берегут тепло семейного очага уже много лет.</w:t>
      </w:r>
    </w:p>
    <w:p w14:paraId="5CEEC606" w14:textId="77777777" w:rsidR="001B14A0" w:rsidRDefault="001B14A0" w:rsidP="001B14A0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выездном мероприятии приняли участие заместитель главы администрации района Ибрагим Муталибов, начальник отдела культуры и туризма Гаджилав Гаджилаев, начальник отдела физической культуры, спорта и молодежной политики Магомедрасул Абдулахидов, директор районного межпоселенческого культурно-досугового центра Насрула Расулов и другие.</w:t>
      </w:r>
    </w:p>
    <w:p w14:paraId="4F2FC732" w14:textId="77777777" w:rsidR="001B14A0" w:rsidRDefault="001B14A0" w:rsidP="001B14A0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Первая встреча прошла с семьей Юсуповых, которые живут в селе Шушановка. Юсуп и Кавсарат в этом году отмечают 50- летие совместной жизни. По случаю праздника юбиляры принимали цветы и поздравления от имени главы Кизилюртовского района Рустама Татарханова. Главе семейства вручили </w:t>
      </w:r>
      <w:r>
        <w:rPr>
          <w:rFonts w:ascii="Arial" w:hAnsi="Arial" w:cs="Arial"/>
          <w:color w:val="000000"/>
        </w:rPr>
        <w:lastRenderedPageBreak/>
        <w:t>благодарственное письмо, а супруге -цветы.</w:t>
      </w:r>
      <w:r>
        <w:rPr>
          <w:rFonts w:ascii="Arial" w:hAnsi="Arial" w:cs="Arial"/>
          <w:color w:val="000000"/>
        </w:rPr>
        <w:br/>
        <w:t>«Выражаем вам благодарность за личный пример в создании крепкой семьи, достойное воспитание детей и активную жизненную позицию. Желаем вам дальнейших успехов, здоровья, и долгих лет жизни. Пусть будет теплым и уютным ваш дом»,-говорится в благодарственном письме.</w:t>
      </w:r>
      <w:r>
        <w:rPr>
          <w:rFonts w:ascii="Arial" w:hAnsi="Arial" w:cs="Arial"/>
          <w:color w:val="000000"/>
        </w:rPr>
        <w:br/>
        <w:t>«Такие семьи – пример для всех. Пронести сквозь годы, любовь, чистоту и искренность своих отношений – большой труд. Берегите друг друга и передайте мудрость, свой опыт детям и внукам »,- сказал Ибрагим Муталибов.</w:t>
      </w:r>
    </w:p>
    <w:p w14:paraId="76F99C08" w14:textId="77777777" w:rsidR="001B14A0" w:rsidRDefault="001B14A0" w:rsidP="001B14A0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Поздравить родителей с годовщиной со дня бракосочетания также приехали их дети, а также внуки и маленькая правнучка. Пожелания долгой семейной жизни, радость и тепло семейных отношений отразились на долгую память в совместной фотографии.</w:t>
      </w:r>
      <w:r>
        <w:rPr>
          <w:rFonts w:ascii="Arial" w:hAnsi="Arial" w:cs="Arial"/>
          <w:color w:val="000000"/>
        </w:rPr>
        <w:br/>
        <w:t>Глава семейства — Юсуп Юсупов является бывшим сотрудником МВД, он окончил ДГПУ, а его супруга Кавсарат Юсупова около 50 лет проработала директором Дома культуры села Стальское.</w:t>
      </w:r>
      <w:r>
        <w:rPr>
          <w:rFonts w:ascii="Arial" w:hAnsi="Arial" w:cs="Arial"/>
          <w:color w:val="000000"/>
        </w:rPr>
        <w:br/>
        <w:t>Вместе они воспитали троих детей (2 дочери и 1сын). А еще у образцовой семьи 8 внуков и два правнука.</w:t>
      </w:r>
    </w:p>
    <w:p w14:paraId="60E3DB10" w14:textId="77777777" w:rsidR="001B14A0" w:rsidRDefault="001B14A0" w:rsidP="001B14A0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Следующая встреча прошла в селе Султанянгиюрт. Делегация посетила молодую многодетную семью Магомедовых . Арсен и Айшат вот уже больше 10 лет живут вместе, воспитывают 4 детей.</w:t>
      </w:r>
      <w:r>
        <w:rPr>
          <w:rFonts w:ascii="Arial" w:hAnsi="Arial" w:cs="Arial"/>
          <w:color w:val="000000"/>
        </w:rPr>
        <w:br/>
        <w:t>Третья встреча прошла в кругу семьи Саадулаевых Асхабали и Шагрузат. Они жители села Комсомольское. 18 лет состоят в браке, воспитывают 4 детей.</w:t>
      </w:r>
    </w:p>
    <w:p w14:paraId="2057CDE8" w14:textId="77777777" w:rsidR="001B14A0" w:rsidRDefault="001B14A0" w:rsidP="001B14A0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Данные семьи получили благодарственные письма и цветы от имени руководства Кизилюртовского района. В их адрес также были сказаны теплые слова с пожеланиями семейного счастья и процветания.</w:t>
      </w:r>
    </w:p>
    <w:p w14:paraId="6382EFA2" w14:textId="1DFD09EB" w:rsidR="001B14A0" w:rsidRDefault="001B14A0" w:rsidP="001B14A0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что этот праздник был учрежден в 2008 году (в Год семьи) по инициативе депутатов Госдумы РФ, которая была поддержана всеми традиционными религиозными организациями России — ведь идея празднования Дня семьи, любви и верности не имеет конфессиональных границ.</w:t>
      </w:r>
      <w:r>
        <w:rPr>
          <w:rFonts w:ascii="Arial" w:hAnsi="Arial" w:cs="Arial"/>
          <w:color w:val="000000"/>
        </w:rPr>
        <w:br/>
        <w:t>28 июня президентом РФ Владимиром Путиным был подписан указ, согласно документу, праздник будет проводиться «в целях сохранения традиционных семейных ценностей и духовно-нравственного воспитания детей и молодежи».</w:t>
      </w:r>
    </w:p>
    <w:p w14:paraId="0F72304D" w14:textId="283AC32D" w:rsidR="001B14A0" w:rsidRDefault="001B14A0" w:rsidP="001B14A0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1532BA13" wp14:editId="597CEA7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E4BD1" w14:textId="69F2B2C3" w:rsidR="001B14A0" w:rsidRDefault="001B14A0" w:rsidP="001B14A0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4F292280" wp14:editId="736AF981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C812" w14:textId="29D85FE0" w:rsidR="001B14A0" w:rsidRDefault="001B14A0" w:rsidP="001B14A0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73D83AD6" wp14:editId="067003BF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0541" w14:textId="0631888B" w:rsidR="0039139F" w:rsidRPr="001B14A0" w:rsidRDefault="0039139F" w:rsidP="001B14A0"/>
    <w:sectPr w:rsidR="0039139F" w:rsidRPr="001B14A0" w:rsidSect="000B04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0"/>
    <w:rsid w:val="000B048A"/>
    <w:rsid w:val="001B14A0"/>
    <w:rsid w:val="0039139F"/>
    <w:rsid w:val="005A35DB"/>
    <w:rsid w:val="00792886"/>
    <w:rsid w:val="00F5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D594"/>
  <w15:chartTrackingRefBased/>
  <w15:docId w15:val="{721BA14D-A13B-4FF1-8DC6-45AEF01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0B048A"/>
  </w:style>
  <w:style w:type="character" w:customStyle="1" w:styleId="js-views-count">
    <w:name w:val="js-views-count"/>
    <w:basedOn w:val="a0"/>
    <w:rsid w:val="000B048A"/>
  </w:style>
  <w:style w:type="character" w:customStyle="1" w:styleId="entry-date">
    <w:name w:val="entry-date"/>
    <w:basedOn w:val="a0"/>
    <w:rsid w:val="000B048A"/>
  </w:style>
  <w:style w:type="paragraph" w:styleId="a3">
    <w:name w:val="Normal (Web)"/>
    <w:basedOn w:val="a"/>
    <w:uiPriority w:val="99"/>
    <w:semiHidden/>
    <w:unhideWhenUsed/>
    <w:rsid w:val="000B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0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2022-08-24T06:52:00Z</dcterms:created>
  <dcterms:modified xsi:type="dcterms:W3CDTF">2022-08-24T07:01:00Z</dcterms:modified>
</cp:coreProperties>
</file>