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64E7" w14:textId="77777777" w:rsidR="00244227" w:rsidRDefault="00244227" w:rsidP="00244227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В СЕЛЕ КОМСОМОЛЬСКОЕ ПРОШЛО МЕРОПРИЯТИЕ, ПОСВЯЩЕННОЕ МЕЖДУНАРОДНОМУ ДНЮ СОСЕДЕЙ</w:t>
      </w:r>
    </w:p>
    <w:p w14:paraId="5D95BAD1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 мая в селе Комсомольское прошло мероприятие, посвященное Международному Дню соседей. Такой теплый праздник был организован по инициативе главы села Ахмеда Мусаева.</w:t>
      </w:r>
    </w:p>
    <w:p w14:paraId="542CBBAA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Центральной площадкой празднования стал двор местной администрации, куда стеклись не только жители улицы Магомеда Гаджиева, но и с близлежащих улиц.</w:t>
      </w:r>
    </w:p>
    <w:p w14:paraId="53285D7F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всеобщему веселью присоединились также работницы центральной районной библиотеки и творческий коллектив районного культурно — досугового центра.</w:t>
      </w:r>
    </w:p>
    <w:p w14:paraId="4E97AAD3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почетных гостей — заместитель главы администрации района Ибрагим Муталибов и начальник отдела культуры и туризма, народный артист РД Гаджилав Гаджилаев.</w:t>
      </w:r>
    </w:p>
    <w:p w14:paraId="2B814AC1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Открывая мероприятие, Гаджилаев ознакомил всех собравшихся с историей возникновение этого удивительного праздника.</w:t>
      </w:r>
    </w:p>
    <w:p w14:paraId="1A1D8962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«Этот милый и почти домашний праздник во всем мире празднуют с 1999 года, а для нашей страны он новый, его стали отмечать только с 2006 года.</w:t>
      </w:r>
      <w:r>
        <w:rPr>
          <w:rFonts w:ascii="Arial" w:hAnsi="Arial" w:cs="Arial"/>
          <w:color w:val="000000"/>
        </w:rPr>
        <w:br/>
        <w:t>Он делает людей добрее, теплее. Общаясь друг с другом — жить становится комфортнее и приятнее»,- отметил он.</w:t>
      </w:r>
    </w:p>
    <w:p w14:paraId="7A2C4213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приветственным словом к сельчанам обратился и заместитель главы администрации района Ибрагим Муталибов. Он отметил, что Международный день соседей- праздник важный и нужный, так как в последние годы люди, как правило, мало стали общаться друг с другом, зачастую даже не зная, кто живет у них по соседству. А подобные праздники, по его мнению, направлены на улучшение добрососедских отношений, взаимопомощи и борьбу с одиночеством.</w:t>
      </w:r>
    </w:p>
    <w:p w14:paraId="0EEFCC11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поздравлениям присоединились также заведующая Кизилюртовской районной библиотекой Марина Зубайриева и глава села Комсомольское Ахмед Мусаев.</w:t>
      </w:r>
    </w:p>
    <w:p w14:paraId="207450B7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мероприятии соседи радушно приветствовали друг друга, делились своими впечатлениями от встречи. Обстановка простоты и гостеприимства позволила им всем почувствовать себя членами одного большого коллектива.</w:t>
      </w:r>
    </w:p>
    <w:p w14:paraId="29493A39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Вдохновленные организованным праздником сельчане выразили желание устраивать подобные встречи как можно чаще, не дожидаясь официальных поводов и приглашений.</w:t>
      </w:r>
    </w:p>
    <w:p w14:paraId="794B69F4" w14:textId="77777777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Ведь подобные мероприятия помогают односельчанам ближе познакомиться друг с другом, укрепить более тесные добрососедские отношения, выявить насущные проблемы, а впоследствии найти общий язык при совместном решении актуальных проблем.</w:t>
      </w:r>
    </w:p>
    <w:p w14:paraId="5D2CC042" w14:textId="44990A03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домам жители расходились с хорошим настроением и словами благодарности за организацию праздника.</w:t>
      </w:r>
    </w:p>
    <w:p w14:paraId="3E21E8C9" w14:textId="534210B3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173925A0" wp14:editId="4C402115">
            <wp:extent cx="3590925" cy="42937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595" cy="42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7659" w14:textId="31385634" w:rsidR="00244227" w:rsidRDefault="00244227" w:rsidP="00244227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544B2094" wp14:editId="075CF924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0541" w14:textId="0631888B" w:rsidR="0039139F" w:rsidRPr="00244227" w:rsidRDefault="0039139F" w:rsidP="00244227"/>
    <w:sectPr w:rsidR="0039139F" w:rsidRPr="00244227" w:rsidSect="000B04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0"/>
    <w:rsid w:val="000B048A"/>
    <w:rsid w:val="001B14A0"/>
    <w:rsid w:val="00244227"/>
    <w:rsid w:val="0039139F"/>
    <w:rsid w:val="005A35DB"/>
    <w:rsid w:val="00792886"/>
    <w:rsid w:val="00F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594"/>
  <w15:chartTrackingRefBased/>
  <w15:docId w15:val="{721BA14D-A13B-4FF1-8DC6-45AEF01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0B048A"/>
  </w:style>
  <w:style w:type="character" w:customStyle="1" w:styleId="js-views-count">
    <w:name w:val="js-views-count"/>
    <w:basedOn w:val="a0"/>
    <w:rsid w:val="000B048A"/>
  </w:style>
  <w:style w:type="character" w:customStyle="1" w:styleId="entry-date">
    <w:name w:val="entry-date"/>
    <w:basedOn w:val="a0"/>
    <w:rsid w:val="000B048A"/>
  </w:style>
  <w:style w:type="paragraph" w:styleId="a3">
    <w:name w:val="Normal (Web)"/>
    <w:basedOn w:val="a"/>
    <w:uiPriority w:val="99"/>
    <w:semiHidden/>
    <w:unhideWhenUsed/>
    <w:rsid w:val="000B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0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0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2022-08-24T06:52:00Z</dcterms:created>
  <dcterms:modified xsi:type="dcterms:W3CDTF">2022-08-24T07:05:00Z</dcterms:modified>
</cp:coreProperties>
</file>