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E531" w14:textId="77777777" w:rsidR="00522FAB" w:rsidRDefault="00522FAB" w:rsidP="00522FAB">
      <w:pPr>
        <w:pStyle w:val="1"/>
        <w:shd w:val="clear" w:color="auto" w:fill="FFFFFF"/>
        <w:spacing w:before="1500" w:beforeAutospacing="0" w:after="750" w:afterAutospacing="0" w:line="396" w:lineRule="atLeast"/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В КИЗИЛЮРТОВСКОМ РАЙОНЕ ПРОШЕЛ РЕСПУБЛИКАНСКИЙ ФЕСТИВАЛЬ «СЕРПАНТИН ДРУЖБЫ»</w:t>
      </w:r>
    </w:p>
    <w:p w14:paraId="7AA33D06" w14:textId="1ABF4237" w:rsidR="00522FAB" w:rsidRDefault="00522FAB" w:rsidP="00522FAB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 wp14:anchorId="1260B044" wp14:editId="36ACB597">
            <wp:extent cx="5940425" cy="273113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86E87" w14:textId="77777777" w:rsidR="00522FAB" w:rsidRDefault="00522FAB" w:rsidP="00522FAB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21 апреля в Доме Культуры селения </w:t>
      </w:r>
      <w:proofErr w:type="spellStart"/>
      <w:r>
        <w:rPr>
          <w:rFonts w:ascii="Arial" w:hAnsi="Arial" w:cs="Arial"/>
          <w:color w:val="000000"/>
        </w:rPr>
        <w:t>Зубутли-Миатли</w:t>
      </w:r>
      <w:proofErr w:type="spellEnd"/>
      <w:r>
        <w:rPr>
          <w:rFonts w:ascii="Arial" w:hAnsi="Arial" w:cs="Arial"/>
          <w:color w:val="000000"/>
        </w:rPr>
        <w:t xml:space="preserve"> Кизилюртовского района, состоялся ставший традиционным, Республиканский фестиваль детского творчества «Серпантин дружбы», организованный Министерством культуры РД, Республиканским Домом народного творчества и администрацией Кизилюртовского района, отделом культуры и туризма.</w:t>
      </w:r>
    </w:p>
    <w:p w14:paraId="65F50303" w14:textId="77777777" w:rsidR="00522FAB" w:rsidRDefault="00522FAB" w:rsidP="00522FAB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программе фестиваля приняли участие детские творческие коллективы и исполнители из Кизилюртовского, Ногайского, Новолакского, Хасавюртовского районов, городов Кизилюрта, Кизляра, Хасавюрта. Участники </w:t>
      </w:r>
      <w:proofErr w:type="gramStart"/>
      <w:r>
        <w:rPr>
          <w:rFonts w:ascii="Arial" w:hAnsi="Arial" w:cs="Arial"/>
          <w:color w:val="000000"/>
        </w:rPr>
        <w:t>фестиваля  исполнили</w:t>
      </w:r>
      <w:proofErr w:type="gramEnd"/>
      <w:r>
        <w:rPr>
          <w:rFonts w:ascii="Arial" w:hAnsi="Arial" w:cs="Arial"/>
          <w:color w:val="000000"/>
        </w:rPr>
        <w:t xml:space="preserve"> танцы, отражающие особенности национальных традиций, их национальный колорит и исполнительское мастерство, выступили вокальные ансамбли,  сольные исполнители, а также прозвучали чтения стихов на патриотическую тематику.</w:t>
      </w:r>
    </w:p>
    <w:p w14:paraId="03817F5B" w14:textId="77777777" w:rsidR="00522FAB" w:rsidRDefault="00522FAB" w:rsidP="00522FAB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Украшением вечера был приветственный танец в исполнении </w:t>
      </w:r>
      <w:proofErr w:type="gramStart"/>
      <w:r>
        <w:rPr>
          <w:rFonts w:ascii="Arial" w:hAnsi="Arial" w:cs="Arial"/>
          <w:color w:val="000000"/>
        </w:rPr>
        <w:t>знаменитого  детского</w:t>
      </w:r>
      <w:proofErr w:type="gramEnd"/>
      <w:r>
        <w:rPr>
          <w:rFonts w:ascii="Arial" w:hAnsi="Arial" w:cs="Arial"/>
          <w:color w:val="000000"/>
        </w:rPr>
        <w:t xml:space="preserve"> хореографического ансамбля «</w:t>
      </w:r>
      <w:proofErr w:type="spellStart"/>
      <w:r>
        <w:rPr>
          <w:rFonts w:ascii="Arial" w:hAnsi="Arial" w:cs="Arial"/>
          <w:color w:val="000000"/>
        </w:rPr>
        <w:t>Хадум</w:t>
      </w:r>
      <w:proofErr w:type="spellEnd"/>
      <w:r>
        <w:rPr>
          <w:rFonts w:ascii="Arial" w:hAnsi="Arial" w:cs="Arial"/>
          <w:color w:val="000000"/>
        </w:rPr>
        <w:t xml:space="preserve">». Его основателем и бессменным художественным </w:t>
      </w:r>
      <w:proofErr w:type="gramStart"/>
      <w:r>
        <w:rPr>
          <w:rFonts w:ascii="Arial" w:hAnsi="Arial" w:cs="Arial"/>
          <w:color w:val="000000"/>
        </w:rPr>
        <w:t>руководителем  является</w:t>
      </w:r>
      <w:proofErr w:type="gramEnd"/>
      <w:r>
        <w:rPr>
          <w:rFonts w:ascii="Arial" w:hAnsi="Arial" w:cs="Arial"/>
          <w:color w:val="000000"/>
        </w:rPr>
        <w:t xml:space="preserve"> местный житель, именитый танцор Нуга </w:t>
      </w:r>
      <w:proofErr w:type="spellStart"/>
      <w:r>
        <w:rPr>
          <w:rFonts w:ascii="Arial" w:hAnsi="Arial" w:cs="Arial"/>
          <w:color w:val="000000"/>
        </w:rPr>
        <w:t>Нугаев</w:t>
      </w:r>
      <w:proofErr w:type="spellEnd"/>
      <w:r>
        <w:rPr>
          <w:rFonts w:ascii="Arial" w:hAnsi="Arial" w:cs="Arial"/>
          <w:color w:val="000000"/>
        </w:rPr>
        <w:t>.</w:t>
      </w:r>
    </w:p>
    <w:p w14:paraId="19FF83CD" w14:textId="77777777" w:rsidR="00522FAB" w:rsidRDefault="00522FAB" w:rsidP="00522FAB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празднике присутствовали первый заместитель главы администрации Кизилюртовского района Рамазан Рамазанов, главный специалист отдела традиционной культуры и фольклора республиканского Дома творчества </w:t>
      </w:r>
      <w:proofErr w:type="spellStart"/>
      <w:r>
        <w:rPr>
          <w:rFonts w:ascii="Arial" w:hAnsi="Arial" w:cs="Arial"/>
          <w:color w:val="000000"/>
        </w:rPr>
        <w:t>Аминат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Абакарова</w:t>
      </w:r>
      <w:proofErr w:type="spellEnd"/>
      <w:r>
        <w:rPr>
          <w:rFonts w:ascii="Arial" w:hAnsi="Arial" w:cs="Arial"/>
          <w:color w:val="000000"/>
        </w:rPr>
        <w:t xml:space="preserve">, начальник отдела культуры и туризма </w:t>
      </w:r>
      <w:proofErr w:type="spellStart"/>
      <w:r>
        <w:rPr>
          <w:rFonts w:ascii="Arial" w:hAnsi="Arial" w:cs="Arial"/>
          <w:color w:val="000000"/>
        </w:rPr>
        <w:t>Гаджилав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Гаджилаев</w:t>
      </w:r>
      <w:proofErr w:type="spellEnd"/>
      <w:r>
        <w:rPr>
          <w:rFonts w:ascii="Arial" w:hAnsi="Arial" w:cs="Arial"/>
          <w:color w:val="000000"/>
        </w:rPr>
        <w:t xml:space="preserve">, директор районной библиотеки Марина </w:t>
      </w:r>
      <w:proofErr w:type="spellStart"/>
      <w:r>
        <w:rPr>
          <w:rFonts w:ascii="Arial" w:hAnsi="Arial" w:cs="Arial"/>
          <w:color w:val="000000"/>
        </w:rPr>
        <w:t>Зубайриева</w:t>
      </w:r>
      <w:proofErr w:type="spellEnd"/>
      <w:r>
        <w:rPr>
          <w:rFonts w:ascii="Arial" w:hAnsi="Arial" w:cs="Arial"/>
          <w:color w:val="000000"/>
        </w:rPr>
        <w:t xml:space="preserve">, директор </w:t>
      </w:r>
      <w:proofErr w:type="spellStart"/>
      <w:r>
        <w:rPr>
          <w:rFonts w:ascii="Arial" w:hAnsi="Arial" w:cs="Arial"/>
          <w:color w:val="000000"/>
        </w:rPr>
        <w:t>межпоселенческого</w:t>
      </w:r>
      <w:proofErr w:type="spellEnd"/>
      <w:r>
        <w:rPr>
          <w:rFonts w:ascii="Arial" w:hAnsi="Arial" w:cs="Arial"/>
          <w:color w:val="000000"/>
        </w:rPr>
        <w:t xml:space="preserve"> РКДЦ </w:t>
      </w:r>
      <w:proofErr w:type="spellStart"/>
      <w:r>
        <w:rPr>
          <w:rFonts w:ascii="Arial" w:hAnsi="Arial" w:cs="Arial"/>
          <w:color w:val="000000"/>
        </w:rPr>
        <w:t>Насрула</w:t>
      </w:r>
      <w:proofErr w:type="spellEnd"/>
      <w:r>
        <w:rPr>
          <w:rFonts w:ascii="Arial" w:hAnsi="Arial" w:cs="Arial"/>
          <w:color w:val="000000"/>
        </w:rPr>
        <w:t xml:space="preserve"> Расулов и другие.</w:t>
      </w:r>
    </w:p>
    <w:p w14:paraId="7A701CB8" w14:textId="77777777" w:rsidR="00522FAB" w:rsidRDefault="00522FAB" w:rsidP="00522FAB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Рамазан Рамазанов поздравил гостей и зрителей с праздником, поблагодарил министерство культуры РД и Республиканский Дом народного творчества за организацию фестиваля в районе. В своем выступлении он сказал: «Сегодняшнее мероприятие способствует приобщению детей и молодежи к художественному творчеству, традиционной национальной культуре, сохранению культурного наследия народов Дагестана, укреплению дружбы, мира, культурных и социальных связей между народами и обеспечению культурного обмена».</w:t>
      </w:r>
    </w:p>
    <w:p w14:paraId="3A0AC976" w14:textId="77777777" w:rsidR="00522FAB" w:rsidRDefault="00522FAB" w:rsidP="00522FAB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уже многие годы Республиканский фестиваль детского художественного творчества «Серпантин дружбы» собирает в Кизилюртовском районе детские творческие коллективы почти со всей республики.</w:t>
      </w:r>
    </w:p>
    <w:p w14:paraId="4ADF8F34" w14:textId="77777777" w:rsidR="00522FAB" w:rsidRDefault="00522FAB" w:rsidP="00522FAB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Фестиваль «Серпантин дружбы» проводится в целях сохранения, развития и популяризации лучших традиций национального культуре народов Дагестана, сохранения преемственности, эстетического воспитания детей, приобщения подрастающего поколения к хореографическому искусству. Все участники фестиваля были награждены дипломами министерства культуры РД, памятными подарками.</w:t>
      </w:r>
    </w:p>
    <w:p w14:paraId="7D85A7D6" w14:textId="77777777" w:rsidR="00522FAB" w:rsidRDefault="00522FAB" w:rsidP="00522FAB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36E0541" w14:textId="0631888B" w:rsidR="0039139F" w:rsidRPr="00522FAB" w:rsidRDefault="0039139F" w:rsidP="00522FAB"/>
    <w:sectPr w:rsidR="0039139F" w:rsidRPr="00522FAB" w:rsidSect="000B04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90"/>
    <w:rsid w:val="000B048A"/>
    <w:rsid w:val="001B14A0"/>
    <w:rsid w:val="00244227"/>
    <w:rsid w:val="0039139F"/>
    <w:rsid w:val="00522FAB"/>
    <w:rsid w:val="005A35DB"/>
    <w:rsid w:val="00792886"/>
    <w:rsid w:val="00F5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D594"/>
  <w15:chartTrackingRefBased/>
  <w15:docId w15:val="{721BA14D-A13B-4FF1-8DC6-45AEF017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0B048A"/>
  </w:style>
  <w:style w:type="character" w:customStyle="1" w:styleId="js-views-count">
    <w:name w:val="js-views-count"/>
    <w:basedOn w:val="a0"/>
    <w:rsid w:val="000B048A"/>
  </w:style>
  <w:style w:type="character" w:customStyle="1" w:styleId="entry-date">
    <w:name w:val="entry-date"/>
    <w:basedOn w:val="a0"/>
    <w:rsid w:val="000B048A"/>
  </w:style>
  <w:style w:type="paragraph" w:styleId="a3">
    <w:name w:val="Normal (Web)"/>
    <w:basedOn w:val="a"/>
    <w:uiPriority w:val="99"/>
    <w:semiHidden/>
    <w:unhideWhenUsed/>
    <w:rsid w:val="000B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0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7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82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9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5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4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2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0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6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dcterms:created xsi:type="dcterms:W3CDTF">2022-08-24T06:52:00Z</dcterms:created>
  <dcterms:modified xsi:type="dcterms:W3CDTF">2022-08-24T07:06:00Z</dcterms:modified>
</cp:coreProperties>
</file>