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59F9" w14:textId="77777777" w:rsidR="003C5F58" w:rsidRDefault="003C5F58" w:rsidP="003C5F58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 КИЗИЛЮРТОВСКОМ РАЙОНЕ ОТМЕТИЛИ ДЕНЬ МЕДИЦИНСКОГО РАБОТНИКА</w:t>
      </w:r>
    </w:p>
    <w:p w14:paraId="593AC661" w14:textId="5427226C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74A3417D" wp14:editId="1872A989">
            <wp:extent cx="5940425" cy="3958590"/>
            <wp:effectExtent l="0" t="0" r="317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14:paraId="3ED96EF9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третье воскресенье июня в России отметили День медицинского работника. В этом году праздник пришелся на 19 июня. К благородному труду медиков, за которым стоит и большая ответственность, у нас всегда относились с огромным уважением.</w:t>
      </w:r>
    </w:p>
    <w:p w14:paraId="36832A56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Торжество, приуроченное к этому дню, прошло сегодня, 21 июня, в актовом зале Кизилюртовской центральной районной больницы. Поздравить всех причастных с профессиональным праздником приехала делегация администрации Кизилюртовского района.</w:t>
      </w:r>
    </w:p>
    <w:p w14:paraId="60FC03F3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торжественном мероприятии приняли участие врио главы района Рамазан Рамазанов, председатель районного Собрания депутатов Абдурашид Магомедов, заместители главы администрации района Ибрагим Муталибов и Адиль Аджаматов, начальник и специалисты отдела культуры и туризма администрации района ГаджилавГаджилаев, Меседу Магомедова и Муслимат Гамзатова, а также начальник отдела физической культуры, спорта и молодежной политики МагомедрасулАбдулахидов и другие.</w:t>
      </w:r>
    </w:p>
    <w:p w14:paraId="3F3071E5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 теплыми словами приветствия и поздравления в адрес медиков выступил главный врач ГБУ РД «Кизилюртовская ЦРБ» Магомед Гаджиев. Он также отметил, что администрация Кизилюртовского района оказывает учреждению большое внимание и поддержку.</w:t>
      </w:r>
    </w:p>
    <w:p w14:paraId="408E3841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«Уважаемые коллеги, несмотря на всю сложность профессии медика, вы всегда оправдываете огромную ответственность, возложенную на вас – помочь человеку вновь обрести не только здоровье, но и жизненные силы, уверенность в себе.</w:t>
      </w:r>
      <w:r>
        <w:rPr>
          <w:rFonts w:ascii="Arial" w:hAnsi="Arial" w:cs="Arial"/>
          <w:color w:val="000000"/>
        </w:rPr>
        <w:br/>
        <w:t>Чужую боль способен принять не каждый. Люди, которые ежедневно с ней сталкиваются, достойны самого глубокого уважения. От всей души благодарю всех вас – врачей, фельдшеров, медицинских сестер, санитаров – за самоотверженный труд!»,- сказал Гаджиев.</w:t>
      </w:r>
    </w:p>
    <w:p w14:paraId="2B10FC31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главы Кизилюртовского района Рустама Татарханова с поздравительной речью выступил врио главы района Рамазан Рамазанов. Он поблагодарил медработников за самоотверженный и благородный труд, а также пожелал им крепкого здоровья, мира и удачи во всем.</w:t>
      </w:r>
    </w:p>
    <w:p w14:paraId="45A7B0D4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Слова благодарности и поздравления в адрес медицинских работников озвучили и председатель Собрания депутатов Абдурашид Магомедов и заместитель главы администрации района Ибрагим Муталибов, которые отметили важность профессии.</w:t>
      </w:r>
    </w:p>
    <w:p w14:paraId="4D37845D" w14:textId="77777777" w:rsidR="003C5F58" w:rsidRDefault="003C5F58" w:rsidP="003C5F5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Затем началось чествование сотрудников центральной районной больницы.</w:t>
      </w:r>
      <w:r>
        <w:rPr>
          <w:rFonts w:ascii="Arial" w:hAnsi="Arial" w:cs="Arial"/>
          <w:color w:val="000000"/>
        </w:rPr>
        <w:br/>
        <w:t>Лучшие специалисты получили благодарности, почетные грамоты и денежные вознаграждения.</w:t>
      </w:r>
    </w:p>
    <w:p w14:paraId="73A6D151" w14:textId="50760A14" w:rsidR="000E316E" w:rsidRDefault="003C5F58" w:rsidP="003C5F58">
      <w:r>
        <w:rPr>
          <w:noProof/>
        </w:rPr>
        <w:drawing>
          <wp:inline distT="0" distB="0" distL="0" distR="0" wp14:anchorId="2C1A402B" wp14:editId="5D88496F">
            <wp:extent cx="5940425" cy="3958590"/>
            <wp:effectExtent l="0" t="0" r="3175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8A8A" w14:textId="6B440163" w:rsidR="003C5F58" w:rsidRDefault="003C5F58" w:rsidP="003C5F58">
      <w:r>
        <w:rPr>
          <w:noProof/>
        </w:rPr>
        <w:lastRenderedPageBreak/>
        <w:drawing>
          <wp:inline distT="0" distB="0" distL="0" distR="0" wp14:anchorId="1F8AFAC2" wp14:editId="005F837D">
            <wp:extent cx="5940425" cy="334137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2EE6" w14:textId="77286224" w:rsidR="003C5F58" w:rsidRPr="003C5F58" w:rsidRDefault="003C5F58" w:rsidP="003C5F58">
      <w:r>
        <w:rPr>
          <w:noProof/>
        </w:rPr>
        <w:drawing>
          <wp:inline distT="0" distB="0" distL="0" distR="0" wp14:anchorId="443694B4" wp14:editId="3BABA98D">
            <wp:extent cx="5940425" cy="3958590"/>
            <wp:effectExtent l="0" t="0" r="3175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F58" w:rsidRPr="003C5F58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0E316E"/>
    <w:rsid w:val="001B14A0"/>
    <w:rsid w:val="00244227"/>
    <w:rsid w:val="0039139F"/>
    <w:rsid w:val="003C5F58"/>
    <w:rsid w:val="00522FAB"/>
    <w:rsid w:val="005A35DB"/>
    <w:rsid w:val="00616FF8"/>
    <w:rsid w:val="007676D0"/>
    <w:rsid w:val="00792886"/>
    <w:rsid w:val="00C11FEC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4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7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1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8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3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2022-08-24T06:52:00Z</dcterms:created>
  <dcterms:modified xsi:type="dcterms:W3CDTF">2022-08-24T07:21:00Z</dcterms:modified>
</cp:coreProperties>
</file>