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88BA" w14:textId="465B7F41" w:rsidR="004A7076" w:rsidRDefault="00132D12" w:rsidP="007754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2F7800" wp14:editId="5968FE9D">
            <wp:extent cx="5457677" cy="3639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12" cy="36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3EC7" w14:textId="22ECD3C3" w:rsidR="0096174C" w:rsidRPr="0077545C" w:rsidRDefault="004A7076" w:rsidP="007754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 в здании администрации</w:t>
      </w:r>
      <w:r w:rsidRPr="00775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«Кизилюртовский район», в</w:t>
      </w:r>
      <w:r w:rsidR="0096174C" w:rsidRPr="0077545C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работы по реализации  требований антитеррористической защ</w:t>
      </w:r>
      <w:r w:rsidR="00D63990">
        <w:rPr>
          <w:rFonts w:ascii="Times New Roman" w:hAnsi="Times New Roman" w:cs="Times New Roman"/>
          <w:sz w:val="28"/>
          <w:szCs w:val="28"/>
        </w:rPr>
        <w:t>ищенности объектов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6174C" w:rsidRPr="0077545C">
        <w:rPr>
          <w:rFonts w:ascii="Times New Roman" w:hAnsi="Times New Roman" w:cs="Times New Roman"/>
          <w:sz w:val="28"/>
          <w:szCs w:val="28"/>
        </w:rPr>
        <w:t xml:space="preserve"> </w:t>
      </w:r>
      <w:r w:rsidR="00D63990">
        <w:rPr>
          <w:rFonts w:ascii="Times New Roman" w:hAnsi="Times New Roman" w:cs="Times New Roman"/>
          <w:sz w:val="28"/>
          <w:szCs w:val="28"/>
        </w:rPr>
        <w:t>о</w:t>
      </w:r>
      <w:r w:rsidR="0096174C" w:rsidRPr="0077545C">
        <w:rPr>
          <w:rFonts w:ascii="Times New Roman" w:hAnsi="Times New Roman" w:cs="Times New Roman"/>
          <w:sz w:val="28"/>
          <w:szCs w:val="28"/>
        </w:rPr>
        <w:t>тделом  АТК МР «Кизилюртовский район» был проведен инструктаж для директоров школ по алгоритму действий  при возникновении террористической угрозы.</w:t>
      </w:r>
    </w:p>
    <w:p w14:paraId="55D3581F" w14:textId="77777777" w:rsidR="0096174C" w:rsidRPr="0077545C" w:rsidRDefault="0096174C" w:rsidP="007754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545C">
        <w:rPr>
          <w:rFonts w:ascii="Times New Roman" w:hAnsi="Times New Roman" w:cs="Times New Roman"/>
          <w:sz w:val="28"/>
          <w:szCs w:val="28"/>
        </w:rPr>
        <w:t>Инструктаж включал в себя различные виды сценариев развития террористического акта, такие как: захват заложников, подозрительный предмет и вооруженное нападение.</w:t>
      </w:r>
    </w:p>
    <w:p w14:paraId="27E87275" w14:textId="77777777" w:rsidR="0096174C" w:rsidRPr="0077545C" w:rsidRDefault="0077545C" w:rsidP="007754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545C">
        <w:rPr>
          <w:rFonts w:ascii="Times New Roman" w:hAnsi="Times New Roman" w:cs="Times New Roman"/>
          <w:sz w:val="28"/>
          <w:szCs w:val="28"/>
        </w:rPr>
        <w:t>Также в данном мероприятии</w:t>
      </w:r>
      <w:r w:rsidR="0096174C" w:rsidRPr="0077545C">
        <w:rPr>
          <w:rFonts w:ascii="Times New Roman" w:hAnsi="Times New Roman" w:cs="Times New Roman"/>
          <w:sz w:val="28"/>
          <w:szCs w:val="28"/>
        </w:rPr>
        <w:t xml:space="preserve"> была затронута тема ур</w:t>
      </w:r>
      <w:r w:rsidRPr="0077545C">
        <w:rPr>
          <w:rFonts w:ascii="Times New Roman" w:hAnsi="Times New Roman" w:cs="Times New Roman"/>
          <w:sz w:val="28"/>
          <w:szCs w:val="28"/>
        </w:rPr>
        <w:t>овней террористической</w:t>
      </w:r>
      <w:r w:rsidR="004A7076">
        <w:rPr>
          <w:rFonts w:ascii="Times New Roman" w:hAnsi="Times New Roman" w:cs="Times New Roman"/>
          <w:sz w:val="28"/>
          <w:szCs w:val="28"/>
        </w:rPr>
        <w:t xml:space="preserve"> 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74C" w:rsidRPr="0077545C">
        <w:rPr>
          <w:rFonts w:ascii="Times New Roman" w:hAnsi="Times New Roman" w:cs="Times New Roman"/>
          <w:sz w:val="28"/>
          <w:szCs w:val="28"/>
        </w:rPr>
        <w:t xml:space="preserve">( синий, желтый, красный) </w:t>
      </w:r>
      <w:r w:rsidRPr="0077545C">
        <w:rPr>
          <w:rFonts w:ascii="Times New Roman" w:hAnsi="Times New Roman" w:cs="Times New Roman"/>
          <w:sz w:val="28"/>
          <w:szCs w:val="28"/>
        </w:rPr>
        <w:t>и важности круглосуточной охраны, особенно в преддверии учебного года.</w:t>
      </w:r>
    </w:p>
    <w:sectPr w:rsidR="0096174C" w:rsidRPr="0077545C" w:rsidSect="000F7F54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4C"/>
    <w:rsid w:val="00096462"/>
    <w:rsid w:val="000F7F54"/>
    <w:rsid w:val="00132D12"/>
    <w:rsid w:val="00224689"/>
    <w:rsid w:val="00464016"/>
    <w:rsid w:val="004A7076"/>
    <w:rsid w:val="006064F4"/>
    <w:rsid w:val="0077545C"/>
    <w:rsid w:val="007C78C1"/>
    <w:rsid w:val="0096174C"/>
    <w:rsid w:val="00AB6211"/>
    <w:rsid w:val="00B024BD"/>
    <w:rsid w:val="00D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9D10"/>
  <w15:docId w15:val="{31958156-2BE1-48AF-B8DC-63D733D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7</cp:revision>
  <dcterms:created xsi:type="dcterms:W3CDTF">2022-08-22T13:54:00Z</dcterms:created>
  <dcterms:modified xsi:type="dcterms:W3CDTF">2022-08-23T07:44:00Z</dcterms:modified>
</cp:coreProperties>
</file>