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A402A0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94EDE"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МР «Кизилюртовский район» </w:t>
      </w:r>
      <w:hyperlink r:id="rId4" w:history="1">
        <w:r w:rsidR="00A3438E" w:rsidRPr="00A3438E">
          <w:rPr>
            <w:rFonts w:ascii="Times New Roman" w:hAnsi="Times New Roman" w:cs="Times New Roman"/>
            <w:sz w:val="28"/>
            <w:szCs w:val="28"/>
          </w:rPr>
          <w:t>№88 от 04.08.2016  «О порядке обязательного общественного обсуждения закупок товаров,</w:t>
        </w:r>
        <w:r w:rsidR="00A3438E" w:rsidRPr="00A3438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3438E" w:rsidRPr="00A3438E">
          <w:rPr>
            <w:rFonts w:ascii="Times New Roman" w:hAnsi="Times New Roman" w:cs="Times New Roman"/>
            <w:sz w:val="28"/>
            <w:szCs w:val="28"/>
          </w:rPr>
          <w:t>работ, услуг для обеспечения нужд муниципального района «Кизилюртовский район»</w:t>
        </w:r>
      </w:hyperlink>
      <w:r w:rsidR="00DF2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A402A0" w:rsidRPr="00A402A0">
        <w:rPr>
          <w:rFonts w:ascii="Times New Roman" w:hAnsi="Times New Roman" w:cs="Times New Roman"/>
          <w:sz w:val="28"/>
          <w:szCs w:val="28"/>
        </w:rPr>
        <w:t>http://www.mr-kizilyurt.ru/documents/orv/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5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A34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 марта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A34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11</w:t>
      </w:r>
      <w:r w:rsidR="00DD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4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апреля</w:t>
      </w:r>
      <w:bookmarkStart w:id="0" w:name="_GoBack"/>
      <w:bookmarkEnd w:id="0"/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2022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21.02.2022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г. №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48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плана проведения экспертизы муниципальных нормативных правовых актов администрации М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2022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E"/>
    <w:rsid w:val="000C69B2"/>
    <w:rsid w:val="001C6444"/>
    <w:rsid w:val="001D2F91"/>
    <w:rsid w:val="001F7200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A3438E"/>
    <w:rsid w:val="00A402A0"/>
    <w:rsid w:val="00B770B9"/>
    <w:rsid w:val="00B87672"/>
    <w:rsid w:val="00C23CC8"/>
    <w:rsid w:val="00C56EF8"/>
    <w:rsid w:val="00C6704C"/>
    <w:rsid w:val="00DD1815"/>
    <w:rsid w:val="00DE02CF"/>
    <w:rsid w:val="00DE6F9E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895C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@bk.ru" TargetMode="External"/><Relationship Id="rId4" Type="http://schemas.openxmlformats.org/officeDocument/2006/relationships/hyperlink" Target="http://www.mr-kizilyurt.ru/wp-content/uploads/2020/09/88_04-08-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2018-04-13T06:23:00Z</cp:lastPrinted>
  <dcterms:created xsi:type="dcterms:W3CDTF">2022-03-11T06:11:00Z</dcterms:created>
  <dcterms:modified xsi:type="dcterms:W3CDTF">2022-03-11T06:11:00Z</dcterms:modified>
</cp:coreProperties>
</file>