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512480" w:rsidRDefault="00394EDE" w:rsidP="00A402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Настоящим Администрация МР «Кизилюртовский район» (отдел экономики и прогнозирования) извещает о проведении публичной консультации в целях проведения </w:t>
      </w:r>
      <w:r w:rsidR="00A402A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394EDE"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МР «Кизилюртовский район» </w:t>
      </w:r>
      <w:r w:rsidR="00512480" w:rsidRPr="00512480">
        <w:rPr>
          <w:rFonts w:ascii="Times New Roman" w:hAnsi="Times New Roman" w:cs="Times New Roman"/>
          <w:sz w:val="28"/>
          <w:szCs w:val="28"/>
        </w:rPr>
        <w:t xml:space="preserve">от 14.11.2016 №115 «Об открытом конкурсе на право осуществления перевозок пассажиров и багажа на </w:t>
      </w:r>
      <w:proofErr w:type="spellStart"/>
      <w:r w:rsidR="00512480" w:rsidRPr="00512480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="00512480" w:rsidRPr="00512480">
        <w:rPr>
          <w:rFonts w:ascii="Times New Roman" w:hAnsi="Times New Roman" w:cs="Times New Roman"/>
          <w:sz w:val="28"/>
          <w:szCs w:val="28"/>
        </w:rPr>
        <w:t xml:space="preserve"> маршрутах на территории МР «Кизилюртовский район»</w:t>
      </w:r>
      <w:r w:rsidR="00DF2F04" w:rsidRPr="00512480">
        <w:rPr>
          <w:rFonts w:ascii="Times New Roman" w:hAnsi="Times New Roman" w:cs="Times New Roman"/>
          <w:sz w:val="28"/>
          <w:szCs w:val="28"/>
        </w:rPr>
        <w:t xml:space="preserve">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r w:rsidR="00A402A0" w:rsidRPr="00A402A0">
        <w:rPr>
          <w:rFonts w:ascii="Times New Roman" w:hAnsi="Times New Roman" w:cs="Times New Roman"/>
          <w:sz w:val="28"/>
          <w:szCs w:val="28"/>
        </w:rPr>
        <w:t>http://www.mr-kizilyurt.ru/documents/orv/</w:t>
      </w:r>
      <w:r w:rsidRPr="0039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4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DF2F04" w:rsidP="00B8767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512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21 апреля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</w:t>
      </w:r>
      <w:r w:rsidR="00512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</w:t>
      </w:r>
      <w:r w:rsidR="00A34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DD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2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мая</w:t>
      </w:r>
      <w:r w:rsidR="00A4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2022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Default="00DF2F04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«Кизилюртовский район» от </w:t>
      </w:r>
      <w:r w:rsidR="005124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13.04</w:t>
      </w:r>
      <w:r w:rsidR="00A4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.2022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г. №</w:t>
      </w:r>
      <w:r w:rsidR="005124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</w:t>
      </w:r>
      <w:r w:rsidR="005124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внесении изменений в распоряжение администрации МР «Кизилюртовский район от 21.02.2022 №48</w:t>
      </w:r>
      <w:bookmarkStart w:id="0" w:name="_GoBack"/>
      <w:bookmarkEnd w:id="0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».</w:t>
      </w: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Pr="00394EDE" w:rsidRDefault="00840740" w:rsidP="00DE02CF">
      <w:pPr>
        <w:spacing w:after="0"/>
        <w:jc w:val="both"/>
        <w:rPr>
          <w:rFonts w:ascii="Times New Roman" w:hAnsi="Times New Roman" w:cs="Times New Roman"/>
        </w:rPr>
      </w:pPr>
    </w:p>
    <w:sectPr w:rsidR="00840740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DE"/>
    <w:rsid w:val="000C69B2"/>
    <w:rsid w:val="001C6444"/>
    <w:rsid w:val="001D2F91"/>
    <w:rsid w:val="001F7200"/>
    <w:rsid w:val="00295ECC"/>
    <w:rsid w:val="00394EDE"/>
    <w:rsid w:val="003D4E2D"/>
    <w:rsid w:val="003F0E60"/>
    <w:rsid w:val="003F703C"/>
    <w:rsid w:val="004A6E8E"/>
    <w:rsid w:val="00512480"/>
    <w:rsid w:val="00592E9C"/>
    <w:rsid w:val="005C2363"/>
    <w:rsid w:val="006355EE"/>
    <w:rsid w:val="007F5721"/>
    <w:rsid w:val="00840740"/>
    <w:rsid w:val="00A24298"/>
    <w:rsid w:val="00A3438E"/>
    <w:rsid w:val="00A402A0"/>
    <w:rsid w:val="00B770B9"/>
    <w:rsid w:val="00B87672"/>
    <w:rsid w:val="00C23CC8"/>
    <w:rsid w:val="00C56EF8"/>
    <w:rsid w:val="00C6704C"/>
    <w:rsid w:val="00DD1815"/>
    <w:rsid w:val="00DE02CF"/>
    <w:rsid w:val="00DE6F9E"/>
    <w:rsid w:val="00DF2F04"/>
    <w:rsid w:val="00F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FF81"/>
  <w15:docId w15:val="{0F0E6C7A-D35B-47DA-9501-DCFFC22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eko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2018-04-13T06:23:00Z</cp:lastPrinted>
  <dcterms:created xsi:type="dcterms:W3CDTF">2022-04-21T06:11:00Z</dcterms:created>
  <dcterms:modified xsi:type="dcterms:W3CDTF">2022-04-21T06:11:00Z</dcterms:modified>
</cp:coreProperties>
</file>