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512480" w:rsidRDefault="00394EDE" w:rsidP="00A402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</w:t>
      </w:r>
      <w:r w:rsidR="00484CB5">
        <w:rPr>
          <w:rFonts w:ascii="Times New Roman" w:hAnsi="Times New Roman" w:cs="Times New Roman"/>
          <w:sz w:val="28"/>
          <w:szCs w:val="28"/>
        </w:rPr>
        <w:t>по экономической политике, предпринимательству и инвестициям</w:t>
      </w:r>
      <w:r w:rsidRPr="00394EDE">
        <w:rPr>
          <w:rFonts w:ascii="Times New Roman" w:hAnsi="Times New Roman" w:cs="Times New Roman"/>
          <w:sz w:val="28"/>
          <w:szCs w:val="28"/>
        </w:rPr>
        <w:t xml:space="preserve">) извещает о проведении публичной консультации в целях проведения </w:t>
      </w:r>
      <w:r w:rsidR="00A402A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394EDE"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МР «Кизилюртовский район» </w:t>
      </w:r>
      <w:r w:rsidR="00484CB5">
        <w:rPr>
          <w:rFonts w:ascii="Times New Roman" w:hAnsi="Times New Roman" w:cs="Times New Roman"/>
          <w:sz w:val="28"/>
          <w:szCs w:val="28"/>
        </w:rPr>
        <w:t>от</w:t>
      </w:r>
      <w:hyperlink r:id="rId4" w:history="1">
        <w:r w:rsidR="00484CB5" w:rsidRPr="00484CB5">
          <w:rPr>
            <w:rFonts w:ascii="Times New Roman" w:hAnsi="Times New Roman" w:cs="Times New Roman"/>
            <w:sz w:val="28"/>
            <w:szCs w:val="28"/>
          </w:rPr>
          <w:t xml:space="preserve"> 18.11.2019 №135 «Об имущественной поддержке субъектов малого и среднего предпринимательства при предоставлении муниципального имущества МР «Кизилюртовский район»</w:t>
        </w:r>
      </w:hyperlink>
      <w:r w:rsidR="00DF2F04" w:rsidRPr="00512480"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A402A0" w:rsidRPr="00A402A0">
        <w:rPr>
          <w:rFonts w:ascii="Times New Roman" w:hAnsi="Times New Roman" w:cs="Times New Roman"/>
          <w:sz w:val="28"/>
          <w:szCs w:val="28"/>
        </w:rPr>
        <w:t>http://www.mr-kizilyurt.ru/documents/orv/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5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512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484C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 июля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</w:t>
      </w:r>
      <w:r w:rsidR="00484C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18</w:t>
      </w:r>
      <w:r w:rsidR="00DD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4C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августа</w:t>
      </w:r>
      <w:r w:rsidR="00A4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2022</w:t>
      </w:r>
      <w:r w:rsidR="00484C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</w:t>
      </w:r>
      <w:r w:rsidR="00484CB5" w:rsidRPr="00394ED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84CB5">
        <w:rPr>
          <w:rFonts w:ascii="Times New Roman" w:hAnsi="Times New Roman" w:cs="Times New Roman"/>
          <w:sz w:val="28"/>
          <w:szCs w:val="28"/>
        </w:rPr>
        <w:t>по экономической политике, предпринимательству и инвестициям</w:t>
      </w:r>
      <w:bookmarkStart w:id="0" w:name="_GoBack"/>
      <w:bookmarkEnd w:id="0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Default="00DF2F04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</w:t>
      </w:r>
      <w:r w:rsidR="005124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13.04</w:t>
      </w:r>
      <w:r w:rsidR="00A4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.2022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г. №</w:t>
      </w:r>
      <w:r w:rsidR="005124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r w:rsidR="005124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внесении изменений в распоряжение администрации МР «Кизилюртовский район от 21.02.2022 №48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E"/>
    <w:rsid w:val="000C69B2"/>
    <w:rsid w:val="001C6444"/>
    <w:rsid w:val="001D2F91"/>
    <w:rsid w:val="001F7200"/>
    <w:rsid w:val="00295ECC"/>
    <w:rsid w:val="00394EDE"/>
    <w:rsid w:val="003D4E2D"/>
    <w:rsid w:val="003F0E60"/>
    <w:rsid w:val="003F703C"/>
    <w:rsid w:val="00484CB5"/>
    <w:rsid w:val="004A6E8E"/>
    <w:rsid w:val="00512480"/>
    <w:rsid w:val="00592E9C"/>
    <w:rsid w:val="005C2363"/>
    <w:rsid w:val="006355EE"/>
    <w:rsid w:val="007F5721"/>
    <w:rsid w:val="00840740"/>
    <w:rsid w:val="00A24298"/>
    <w:rsid w:val="00A3438E"/>
    <w:rsid w:val="00A402A0"/>
    <w:rsid w:val="00B770B9"/>
    <w:rsid w:val="00B87672"/>
    <w:rsid w:val="00C23CC8"/>
    <w:rsid w:val="00C56EF8"/>
    <w:rsid w:val="00C6704C"/>
    <w:rsid w:val="00DD1815"/>
    <w:rsid w:val="00DE02CF"/>
    <w:rsid w:val="00DE6F9E"/>
    <w:rsid w:val="00DF2F04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0813"/>
  <w15:docId w15:val="{0F0E6C7A-D35B-47DA-9501-DCFFC22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ekon@bk.ru" TargetMode="External"/><Relationship Id="rId4" Type="http://schemas.openxmlformats.org/officeDocument/2006/relationships/hyperlink" Target="http://www.mr-kizilyurt.ru/wp-content/uploads/2020/09/12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2018-04-13T06:23:00Z</cp:lastPrinted>
  <dcterms:created xsi:type="dcterms:W3CDTF">2022-07-18T06:53:00Z</dcterms:created>
  <dcterms:modified xsi:type="dcterms:W3CDTF">2022-07-18T06:53:00Z</dcterms:modified>
</cp:coreProperties>
</file>