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27" w:rsidRPr="00A64053" w:rsidRDefault="00215D27" w:rsidP="00215D27">
      <w:pPr>
        <w:rPr>
          <w:b/>
        </w:rPr>
      </w:pPr>
      <w:r w:rsidRPr="00A64053">
        <w:rPr>
          <w:b/>
        </w:rPr>
        <w:t xml:space="preserve">Глава Кизилюртовского района посетил призывной пункт мобилизованных </w:t>
      </w:r>
    </w:p>
    <w:p w:rsidR="00215D27" w:rsidRDefault="00215D27" w:rsidP="00215D27"/>
    <w:p w:rsidR="00215D27" w:rsidRDefault="00A64053" w:rsidP="00215D27">
      <w:r>
        <w:t>10 октября</w:t>
      </w:r>
      <w:r w:rsidR="00215D27">
        <w:t xml:space="preserve"> очередная группа мобилизованных из военного комиссариата </w:t>
      </w:r>
      <w:proofErr w:type="spellStart"/>
      <w:r w:rsidR="00215D27">
        <w:t>г.Кизилюрт</w:t>
      </w:r>
      <w:proofErr w:type="spellEnd"/>
      <w:r w:rsidR="00215D27">
        <w:t xml:space="preserve"> отправилась в   республиканский сборный пункт г. Махачкалы. </w:t>
      </w:r>
    </w:p>
    <w:p w:rsidR="00215D27" w:rsidRDefault="00215D27" w:rsidP="00215D27">
      <w:r>
        <w:t xml:space="preserve">По сложившейся традиции </w:t>
      </w:r>
      <w:proofErr w:type="gramStart"/>
      <w:r>
        <w:t>проводить  ребят</w:t>
      </w:r>
      <w:proofErr w:type="gramEnd"/>
      <w:r>
        <w:t xml:space="preserve"> пришел глава Кизилюртовского района Рустам </w:t>
      </w:r>
      <w:proofErr w:type="spellStart"/>
      <w:r>
        <w:t>Татарханов</w:t>
      </w:r>
      <w:proofErr w:type="spellEnd"/>
      <w:r>
        <w:t xml:space="preserve">. Он пообщался с призывниками, поинтересовался </w:t>
      </w:r>
      <w:proofErr w:type="gramStart"/>
      <w:r>
        <w:t>их  нуждами</w:t>
      </w:r>
      <w:proofErr w:type="gramEnd"/>
      <w:r>
        <w:t xml:space="preserve"> и пожеланиями. А также отметил, что семьи мобилизованных не останутся без поддержки, а получат материальную помощь, пока ребята с оружием в </w:t>
      </w:r>
      <w:proofErr w:type="gramStart"/>
      <w:r>
        <w:t>руках  защищают</w:t>
      </w:r>
      <w:proofErr w:type="gramEnd"/>
      <w:r>
        <w:t xml:space="preserve"> нашу Родину. </w:t>
      </w:r>
    </w:p>
    <w:p w:rsidR="00782627" w:rsidRDefault="00215D27" w:rsidP="00215D27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bookmarkStart w:id="0" w:name="_GoBack"/>
      <w:bookmarkEnd w:id="0"/>
      <w:r>
        <w:t>Перед отправкой резервистам были вручены комплекты поддержки: в него вошли спальные мешки, сменная обувь (сапоги с утеплением для осенней погоды) и теплоизоляционные резиновые коврики.</w:t>
      </w:r>
      <w:r w:rsidRPr="00215D2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15D27">
        <w:rPr>
          <w:noProof/>
          <w:lang w:eastAsia="ru-RU"/>
        </w:rPr>
        <w:drawing>
          <wp:inline distT="0" distB="0" distL="0" distR="0">
            <wp:extent cx="5940425" cy="2672669"/>
            <wp:effectExtent l="0" t="0" r="3175" b="0"/>
            <wp:docPr id="1" name="Рисунок 1" descr="C:\Users\001\Desktop\photo_2022-10-10_18-05-3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photo_2022-10-10_18-05-32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D27" w:rsidRDefault="00215D27" w:rsidP="00215D27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15D27" w:rsidRDefault="00215D27" w:rsidP="00215D27">
      <w:r w:rsidRPr="00215D27">
        <w:rPr>
          <w:noProof/>
          <w:lang w:eastAsia="ru-RU"/>
        </w:rPr>
        <w:drawing>
          <wp:inline distT="0" distB="0" distL="0" distR="0">
            <wp:extent cx="5940425" cy="2672669"/>
            <wp:effectExtent l="0" t="0" r="3175" b="0"/>
            <wp:docPr id="2" name="Рисунок 2" descr="C:\Users\001\Desktop\photo_2022-10-10_18-05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photo_2022-10-10_18-05-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D27" w:rsidRPr="00215D27" w:rsidRDefault="00215D27" w:rsidP="00215D27">
      <w:r w:rsidRPr="00215D27">
        <w:rPr>
          <w:noProof/>
          <w:lang w:eastAsia="ru-RU"/>
        </w:rPr>
        <w:lastRenderedPageBreak/>
        <w:drawing>
          <wp:inline distT="0" distB="0" distL="0" distR="0">
            <wp:extent cx="5940425" cy="2672669"/>
            <wp:effectExtent l="0" t="0" r="3175" b="0"/>
            <wp:docPr id="3" name="Рисунок 3" descr="C:\Users\001\Desktop\photo_2022-10-10_18-05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photo_2022-10-10_18-05-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5D27" w:rsidRPr="0021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A3"/>
    <w:rsid w:val="00215D27"/>
    <w:rsid w:val="004D00A3"/>
    <w:rsid w:val="00782627"/>
    <w:rsid w:val="00A6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70FB"/>
  <w15:chartTrackingRefBased/>
  <w15:docId w15:val="{51FE958B-7392-4BC8-BE10-D19E7AE1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>SPecialiST RePack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2022-10-11T08:39:00Z</dcterms:created>
  <dcterms:modified xsi:type="dcterms:W3CDTF">2022-10-11T08:40:00Z</dcterms:modified>
</cp:coreProperties>
</file>