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8D" w:rsidRDefault="00527B8D" w:rsidP="00527B8D">
      <w:r>
        <w:t xml:space="preserve">В администрации Кизилюртовского района </w:t>
      </w:r>
      <w:proofErr w:type="gramStart"/>
      <w:r>
        <w:t>обсудили  вопросы</w:t>
      </w:r>
      <w:proofErr w:type="gramEnd"/>
      <w:r>
        <w:t xml:space="preserve"> частичной мобилизации</w:t>
      </w:r>
    </w:p>
    <w:p w:rsidR="00527B8D" w:rsidRDefault="00527B8D" w:rsidP="00527B8D"/>
    <w:p w:rsidR="00527B8D" w:rsidRDefault="00527B8D" w:rsidP="00527B8D">
      <w:r w:rsidRPr="00527B8D">
        <w:rPr>
          <w:noProof/>
          <w:lang w:eastAsia="ru-RU"/>
        </w:rPr>
        <w:drawing>
          <wp:inline distT="0" distB="0" distL="0" distR="0" wp14:anchorId="04625EF8" wp14:editId="4CE20837">
            <wp:extent cx="2854159" cy="3757039"/>
            <wp:effectExtent l="0" t="0" r="3810" b="0"/>
            <wp:docPr id="4" name="Рисунок 4" descr="C:\Users\001\Desktop\photo_2022-10-10_17-20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10-10_17-20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16" cy="376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8D" w:rsidRDefault="00527B8D" w:rsidP="00527B8D">
      <w:r>
        <w:t>10 октября</w:t>
      </w:r>
      <w:r>
        <w:t xml:space="preserve"> глава Кизилюртовского района Рустам </w:t>
      </w:r>
      <w:proofErr w:type="spellStart"/>
      <w:r>
        <w:t>Татарханов</w:t>
      </w:r>
      <w:proofErr w:type="spellEnd"/>
      <w:r>
        <w:t xml:space="preserve"> провел совещание с главами сельских поселений, на котором обсудил ход и организацию частичной мобилизации.</w:t>
      </w:r>
    </w:p>
    <w:p w:rsidR="00527B8D" w:rsidRDefault="00527B8D" w:rsidP="00527B8D">
      <w:r>
        <w:t xml:space="preserve">Открывая встречу, Рустам </w:t>
      </w:r>
      <w:proofErr w:type="spellStart"/>
      <w:r>
        <w:t>Татарханов</w:t>
      </w:r>
      <w:proofErr w:type="spellEnd"/>
      <w:r>
        <w:t xml:space="preserve"> отметил о необходимости тесной работы глав сельских поселений с населением в части доведения до них достоверной информации о проводимой частичной мобилизации, для снятия всех возникающих вопросов.</w:t>
      </w:r>
    </w:p>
    <w:p w:rsidR="00527B8D" w:rsidRDefault="00527B8D" w:rsidP="00527B8D">
      <w:r>
        <w:t xml:space="preserve">В свою </w:t>
      </w:r>
      <w:proofErr w:type="gramStart"/>
      <w:r>
        <w:t>очередь,  каждый</w:t>
      </w:r>
      <w:proofErr w:type="gramEnd"/>
      <w:r>
        <w:t xml:space="preserve"> глава населенного пункта доложил  о проделанной работе по вопросу частичной мобилизации. Они отметили, что во время обхода домов, не все призывники оказываются на месте, в связи с чем вручить повестки таким гражданам не представляется возможным.</w:t>
      </w:r>
    </w:p>
    <w:p w:rsidR="00215D27" w:rsidRDefault="00527B8D" w:rsidP="00527B8D">
      <w:r>
        <w:t xml:space="preserve">По итогам совещания глава района Рустам </w:t>
      </w:r>
      <w:proofErr w:type="spellStart"/>
      <w:r>
        <w:t>Татарханов</w:t>
      </w:r>
      <w:proofErr w:type="spellEnd"/>
      <w:r>
        <w:t xml:space="preserve"> призвал глав сельских поселений держать под контролем соблюдение законодательства при проведении частичной мобилизации, а также ответственно </w:t>
      </w:r>
      <w:proofErr w:type="gramStart"/>
      <w:r>
        <w:t>отнестись  к</w:t>
      </w:r>
      <w:proofErr w:type="gramEnd"/>
      <w:r>
        <w:t xml:space="preserve">  поставленным задачам.</w:t>
      </w:r>
    </w:p>
    <w:p w:rsidR="00527B8D" w:rsidRPr="00527B8D" w:rsidRDefault="00527B8D" w:rsidP="00527B8D">
      <w:bookmarkStart w:id="0" w:name="_GoBack"/>
      <w:bookmarkEnd w:id="0"/>
      <w:r w:rsidRPr="00527B8D"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5" name="Рисунок 5" descr="C:\Users\001\Desktop\photo_2022-10-10_17-2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2-10-10_17-20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B8D" w:rsidRPr="0052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3"/>
    <w:rsid w:val="00215D27"/>
    <w:rsid w:val="004D00A3"/>
    <w:rsid w:val="00527B8D"/>
    <w:rsid w:val="00782627"/>
    <w:rsid w:val="00A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EA6C"/>
  <w15:chartTrackingRefBased/>
  <w15:docId w15:val="{51FE958B-7392-4BC8-BE10-D19E7AE1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2022-10-11T08:39:00Z</dcterms:created>
  <dcterms:modified xsi:type="dcterms:W3CDTF">2022-10-11T08:56:00Z</dcterms:modified>
</cp:coreProperties>
</file>