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D0" w:rsidRDefault="002427D0" w:rsidP="002427D0">
      <w:r>
        <w:rPr>
          <w:rFonts w:ascii="Segoe UI Symbol" w:hAnsi="Segoe UI Symbol" w:cs="Segoe UI Symbol"/>
        </w:rPr>
        <w:t>❓</w:t>
      </w:r>
      <w:r>
        <w:t xml:space="preserve">Какие меры поддержки предусмотрены государством для граждан, участвующих в программе «Социальная газификация» и кто может на них рассчитывать? </w:t>
      </w:r>
    </w:p>
    <w:p w:rsidR="002427D0" w:rsidRDefault="002427D0" w:rsidP="002427D0"/>
    <w:p w:rsidR="00E04274" w:rsidRDefault="002427D0" w:rsidP="002427D0">
      <w:r>
        <w:rPr>
          <w:rFonts w:ascii="Cambria Math" w:hAnsi="Cambria Math" w:cs="Cambria Math"/>
        </w:rPr>
        <w:t>⬇</w:t>
      </w:r>
      <w:r>
        <w:t>️Ответы на самые актуальные вопросы по реализации программы в наших карточках</w: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305.25pt">
            <v:imagedata r:id="rId4" o:title="photo_2022-12-19_11-00-35"/>
          </v:shape>
        </w:pict>
      </w:r>
      <w:bookmarkEnd w:id="0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133725" cy="3905250"/>
            <wp:effectExtent l="0" t="0" r="9525" b="0"/>
            <wp:docPr id="1" name="Рисунок 1" descr="C:\Users\001\AppData\Local\Microsoft\Windows\INetCache\Content.Word\photo_2022-12-19_11-00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01\AppData\Local\Microsoft\Windows\INetCache\Content.Word\photo_2022-12-19_11-00-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D0" w:rsidRDefault="002427D0" w:rsidP="002427D0">
      <w:r>
        <w:lastRenderedPageBreak/>
        <w:pict>
          <v:shape id="_x0000_i1031" type="#_x0000_t75" style="width:246pt;height:305.25pt">
            <v:imagedata r:id="rId6" o:title="photo_2022-12-19_11-00-30"/>
          </v:shape>
        </w:pict>
      </w:r>
      <w:r>
        <w:pict>
          <v:shape id="_x0000_i1026" type="#_x0000_t75" style="width:249pt;height:309.75pt">
            <v:imagedata r:id="rId7" o:title="photo_2022-12-19_11-00-34"/>
          </v:shape>
        </w:pict>
      </w:r>
    </w:p>
    <w:p w:rsidR="002427D0" w:rsidRPr="002427D0" w:rsidRDefault="002427D0" w:rsidP="002427D0">
      <w:r>
        <w:lastRenderedPageBreak/>
        <w:pict>
          <v:shape id="_x0000_i1029" type="#_x0000_t75" style="width:297pt;height:369.75pt">
            <v:imagedata r:id="rId8" o:title="photo_2022-12-19_11-00-31"/>
          </v:shape>
        </w:pict>
      </w:r>
    </w:p>
    <w:sectPr w:rsidR="002427D0" w:rsidRPr="0024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1F"/>
    <w:rsid w:val="002427D0"/>
    <w:rsid w:val="00C8181F"/>
    <w:rsid w:val="00DD4F5E"/>
    <w:rsid w:val="00E0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4100"/>
  <w15:chartTrackingRefBased/>
  <w15:docId w15:val="{3D463D0C-E218-4E10-BF64-D9255A63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2022-12-19T07:10:00Z</dcterms:created>
  <dcterms:modified xsi:type="dcterms:W3CDTF">2022-12-19T08:50:00Z</dcterms:modified>
</cp:coreProperties>
</file>