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4D" w:rsidRPr="007220B8" w:rsidRDefault="0002324D" w:rsidP="00023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B8">
        <w:rPr>
          <w:rFonts w:ascii="Times New Roman" w:hAnsi="Times New Roman" w:cs="Times New Roman"/>
          <w:b/>
          <w:sz w:val="28"/>
          <w:szCs w:val="28"/>
        </w:rPr>
        <w:t>Сведения о муниципальных нормативных правовых актах администрации МР «Кизилюртовский район», принятых  в</w:t>
      </w:r>
      <w:r>
        <w:rPr>
          <w:rFonts w:ascii="Times New Roman" w:hAnsi="Times New Roman" w:cs="Times New Roman"/>
          <w:b/>
          <w:sz w:val="28"/>
          <w:szCs w:val="28"/>
        </w:rPr>
        <w:t xml:space="preserve"> 2-м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 квартале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969"/>
        <w:gridCol w:w="1984"/>
        <w:gridCol w:w="6946"/>
      </w:tblGrid>
      <w:tr w:rsidR="0002324D" w:rsidRPr="00FD35F1" w:rsidTr="00BF1DB3">
        <w:tc>
          <w:tcPr>
            <w:tcW w:w="567" w:type="dxa"/>
          </w:tcPr>
          <w:p w:rsidR="0002324D" w:rsidRPr="00FC5752" w:rsidRDefault="0002324D" w:rsidP="00BF1D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752">
              <w:rPr>
                <w:rFonts w:ascii="Times New Roman" w:hAnsi="Times New Roman" w:cs="Times New Roman"/>
                <w:b/>
                <w:sz w:val="28"/>
                <w:szCs w:val="28"/>
              </w:rPr>
              <w:t>№№</w:t>
            </w:r>
          </w:p>
        </w:tc>
        <w:tc>
          <w:tcPr>
            <w:tcW w:w="2127" w:type="dxa"/>
          </w:tcPr>
          <w:p w:rsidR="0002324D" w:rsidRPr="00FD35F1" w:rsidRDefault="0002324D" w:rsidP="00BF1D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Вид НПА</w:t>
            </w:r>
          </w:p>
        </w:tc>
        <w:tc>
          <w:tcPr>
            <w:tcW w:w="3969" w:type="dxa"/>
          </w:tcPr>
          <w:p w:rsidR="0002324D" w:rsidRPr="00FD35F1" w:rsidRDefault="0002324D" w:rsidP="00BF1D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органа  (должностного лица), принявшего МНПА</w:t>
            </w:r>
          </w:p>
        </w:tc>
        <w:tc>
          <w:tcPr>
            <w:tcW w:w="1984" w:type="dxa"/>
          </w:tcPr>
          <w:p w:rsidR="0002324D" w:rsidRPr="00FD35F1" w:rsidRDefault="0002324D" w:rsidP="00BF1D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Номер и дата принятия акта</w:t>
            </w:r>
          </w:p>
        </w:tc>
        <w:tc>
          <w:tcPr>
            <w:tcW w:w="6946" w:type="dxa"/>
          </w:tcPr>
          <w:p w:rsidR="0002324D" w:rsidRPr="00FD35F1" w:rsidRDefault="0002324D" w:rsidP="00BF1D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МНПА</w:t>
            </w:r>
          </w:p>
        </w:tc>
      </w:tr>
      <w:tr w:rsidR="0002324D" w:rsidRPr="00FD35F1" w:rsidTr="00BF1DB3">
        <w:tc>
          <w:tcPr>
            <w:tcW w:w="567" w:type="dxa"/>
          </w:tcPr>
          <w:p w:rsidR="0002324D" w:rsidRPr="00FC5752" w:rsidRDefault="0002324D" w:rsidP="00BF1DB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02324D" w:rsidRPr="00FD35F1" w:rsidRDefault="0002324D" w:rsidP="00B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02324D" w:rsidRPr="00FD35F1" w:rsidRDefault="0002324D" w:rsidP="00B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02324D" w:rsidRPr="00FD35F1" w:rsidRDefault="0002324D" w:rsidP="0002324D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03.04.2020</w:t>
            </w:r>
          </w:p>
        </w:tc>
        <w:tc>
          <w:tcPr>
            <w:tcW w:w="6946" w:type="dxa"/>
          </w:tcPr>
          <w:p w:rsidR="0002324D" w:rsidRPr="00FD35F1" w:rsidRDefault="0002324D" w:rsidP="00B55CEF">
            <w:pPr>
              <w:pStyle w:val="30"/>
              <w:shd w:val="clear" w:color="auto" w:fill="auto"/>
              <w:spacing w:before="0" w:line="371" w:lineRule="exact"/>
              <w:jc w:val="center"/>
              <w:rPr>
                <w:b w:val="0"/>
              </w:rPr>
            </w:pPr>
            <w:r>
              <w:t>О реализации решения Координационного совещания по обеспечению правопорядка в Республике Дагестан от 10 марта 2020г. № 07-17/1</w:t>
            </w:r>
          </w:p>
        </w:tc>
      </w:tr>
      <w:tr w:rsidR="0002324D" w:rsidRPr="00FD35F1" w:rsidTr="00B55CEF">
        <w:trPr>
          <w:trHeight w:val="1054"/>
        </w:trPr>
        <w:tc>
          <w:tcPr>
            <w:tcW w:w="567" w:type="dxa"/>
          </w:tcPr>
          <w:p w:rsidR="0002324D" w:rsidRPr="00FC5752" w:rsidRDefault="0002324D" w:rsidP="00BF1DB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02324D" w:rsidRPr="00FD35F1" w:rsidRDefault="0002324D" w:rsidP="0002324D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06.04.2020</w:t>
            </w:r>
          </w:p>
        </w:tc>
        <w:tc>
          <w:tcPr>
            <w:tcW w:w="6946" w:type="dxa"/>
          </w:tcPr>
          <w:p w:rsidR="0002324D" w:rsidRPr="00FD35F1" w:rsidRDefault="0002324D" w:rsidP="00B55CEF">
            <w:pPr>
              <w:pStyle w:val="40"/>
              <w:shd w:val="clear" w:color="auto" w:fill="auto"/>
              <w:spacing w:line="240" w:lineRule="auto"/>
              <w:ind w:right="180"/>
              <w:rPr>
                <w:b w:val="0"/>
              </w:rPr>
            </w:pPr>
            <w:r>
              <w:t>Об отнесении мелиоративных систем к критически важным объектам на</w:t>
            </w:r>
            <w:r>
              <w:br/>
              <w:t xml:space="preserve">территории МР «Кизилюртовский район» в условиях распространения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</w:t>
            </w:r>
            <w:proofErr w:type="spellStart"/>
            <w:r>
              <w:rPr>
                <w:lang w:val="en-US" w:bidi="en-US"/>
              </w:rPr>
              <w:t>Covid</w:t>
            </w:r>
            <w:proofErr w:type="spellEnd"/>
            <w:r w:rsidRPr="00733465">
              <w:rPr>
                <w:lang w:bidi="en-US"/>
              </w:rPr>
              <w:t>-19</w:t>
            </w:r>
          </w:p>
        </w:tc>
      </w:tr>
      <w:tr w:rsidR="0002324D" w:rsidRPr="00FD35F1" w:rsidTr="00BF1DB3">
        <w:tc>
          <w:tcPr>
            <w:tcW w:w="567" w:type="dxa"/>
          </w:tcPr>
          <w:p w:rsidR="0002324D" w:rsidRPr="00FC5752" w:rsidRDefault="0002324D" w:rsidP="00BF1DB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02324D" w:rsidRPr="00FD35F1" w:rsidRDefault="0002324D" w:rsidP="0002324D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23.04.2020</w:t>
            </w:r>
          </w:p>
        </w:tc>
        <w:tc>
          <w:tcPr>
            <w:tcW w:w="6946" w:type="dxa"/>
          </w:tcPr>
          <w:p w:rsidR="0002324D" w:rsidRDefault="0002324D" w:rsidP="0002324D">
            <w:pPr>
              <w:pStyle w:val="20"/>
              <w:shd w:val="clear" w:color="auto" w:fill="auto"/>
              <w:spacing w:before="0" w:after="0" w:line="356" w:lineRule="exact"/>
              <w:ind w:right="40"/>
            </w:pPr>
            <w:r>
              <w:t>Об организации проведения мероприятий против распространения новой</w:t>
            </w:r>
            <w:r>
              <w:br/>
            </w:r>
            <w:proofErr w:type="spellStart"/>
            <w:r>
              <w:t>коронавирусной</w:t>
            </w:r>
            <w:proofErr w:type="spellEnd"/>
            <w:r>
              <w:t xml:space="preserve"> инфекции </w:t>
            </w:r>
            <w:r>
              <w:rPr>
                <w:lang w:val="en-US" w:bidi="en-US"/>
              </w:rPr>
              <w:t>COVID</w:t>
            </w:r>
            <w:r w:rsidRPr="00F27BDE">
              <w:rPr>
                <w:lang w:bidi="en-US"/>
              </w:rPr>
              <w:t xml:space="preserve"> </w:t>
            </w:r>
            <w:r>
              <w:t>19 на территории муниципального района</w:t>
            </w:r>
          </w:p>
          <w:p w:rsidR="0002324D" w:rsidRPr="0089211A" w:rsidRDefault="0002324D" w:rsidP="00B55CEF">
            <w:pPr>
              <w:pStyle w:val="20"/>
              <w:shd w:val="clear" w:color="auto" w:fill="auto"/>
              <w:spacing w:before="0" w:after="158" w:line="356" w:lineRule="exact"/>
              <w:ind w:right="40"/>
              <w:rPr>
                <w:b w:val="0"/>
              </w:rPr>
            </w:pPr>
            <w:bookmarkStart w:id="0" w:name="bookmark3"/>
            <w:r>
              <w:t>«Кизилюртовский район»</w:t>
            </w:r>
            <w:bookmarkEnd w:id="0"/>
          </w:p>
        </w:tc>
      </w:tr>
      <w:tr w:rsidR="0002324D" w:rsidRPr="00FD35F1" w:rsidTr="00B55CEF">
        <w:trPr>
          <w:trHeight w:val="420"/>
        </w:trPr>
        <w:tc>
          <w:tcPr>
            <w:tcW w:w="567" w:type="dxa"/>
          </w:tcPr>
          <w:p w:rsidR="0002324D" w:rsidRPr="00FC5752" w:rsidRDefault="0002324D" w:rsidP="00BF1DB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02324D" w:rsidRPr="00FD35F1" w:rsidRDefault="0002324D" w:rsidP="0002324D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56.04.2020</w:t>
            </w:r>
          </w:p>
        </w:tc>
        <w:tc>
          <w:tcPr>
            <w:tcW w:w="6946" w:type="dxa"/>
          </w:tcPr>
          <w:p w:rsidR="0002324D" w:rsidRPr="00FD35F1" w:rsidRDefault="0002324D" w:rsidP="00B55CEF">
            <w:pPr>
              <w:pStyle w:val="40"/>
              <w:shd w:val="clear" w:color="auto" w:fill="auto"/>
              <w:spacing w:before="0"/>
              <w:ind w:right="60"/>
              <w:rPr>
                <w:b w:val="0"/>
              </w:rPr>
            </w:pPr>
            <w:r>
              <w:t>Об утверждении Плана мероприятий по социальной и культурной адаптации</w:t>
            </w:r>
            <w:r>
              <w:br/>
              <w:t xml:space="preserve">иностранных граждан на территории МР </w:t>
            </w:r>
            <w:r>
              <w:lastRenderedPageBreak/>
              <w:t>«Кизилюртовский район»</w:t>
            </w:r>
            <w:r w:rsidR="00B55CEF">
              <w:t xml:space="preserve">  </w:t>
            </w:r>
            <w:r>
              <w:t>на 2020-2021 годы</w:t>
            </w:r>
          </w:p>
        </w:tc>
      </w:tr>
      <w:tr w:rsidR="0002324D" w:rsidRPr="00FD35F1" w:rsidTr="00B55CEF">
        <w:trPr>
          <w:trHeight w:val="1326"/>
        </w:trPr>
        <w:tc>
          <w:tcPr>
            <w:tcW w:w="567" w:type="dxa"/>
          </w:tcPr>
          <w:p w:rsidR="0002324D" w:rsidRPr="00FC5752" w:rsidRDefault="0002324D" w:rsidP="00BF1DB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02324D" w:rsidRPr="00FD35F1" w:rsidRDefault="0002324D" w:rsidP="0002324D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14.05.2020</w:t>
            </w:r>
          </w:p>
        </w:tc>
        <w:tc>
          <w:tcPr>
            <w:tcW w:w="6946" w:type="dxa"/>
          </w:tcPr>
          <w:p w:rsidR="0002324D" w:rsidRPr="00FD35F1" w:rsidRDefault="0002324D" w:rsidP="00B55CEF">
            <w:pPr>
              <w:pStyle w:val="40"/>
              <w:shd w:val="clear" w:color="auto" w:fill="auto"/>
              <w:spacing w:before="0"/>
              <w:ind w:left="633" w:right="560"/>
              <w:rPr>
                <w:b w:val="0"/>
              </w:rPr>
            </w:pPr>
            <w:r>
              <w:t>О реализации решения Координационного совещания по обеспечению</w:t>
            </w:r>
            <w:r>
              <w:br/>
              <w:t>правопорядка в Республике Дагестан</w:t>
            </w:r>
            <w:r>
              <w:br/>
              <w:t>от 22 апреля 2020г. № 07-17/2</w:t>
            </w:r>
          </w:p>
        </w:tc>
      </w:tr>
      <w:tr w:rsidR="0002324D" w:rsidRPr="00FD35F1" w:rsidTr="00BF1DB3">
        <w:tc>
          <w:tcPr>
            <w:tcW w:w="567" w:type="dxa"/>
          </w:tcPr>
          <w:p w:rsidR="0002324D" w:rsidRPr="00FC5752" w:rsidRDefault="0002324D" w:rsidP="00BF1DB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02324D" w:rsidRPr="00FD35F1" w:rsidRDefault="0002324D" w:rsidP="0002324D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14.05.2020</w:t>
            </w:r>
          </w:p>
        </w:tc>
        <w:tc>
          <w:tcPr>
            <w:tcW w:w="6946" w:type="dxa"/>
          </w:tcPr>
          <w:p w:rsidR="0002324D" w:rsidRDefault="0002324D" w:rsidP="0002324D">
            <w:pPr>
              <w:pStyle w:val="20"/>
              <w:shd w:val="clear" w:color="auto" w:fill="auto"/>
              <w:spacing w:before="0" w:after="31" w:line="280" w:lineRule="exact"/>
              <w:ind w:left="20"/>
            </w:pPr>
            <w:bookmarkStart w:id="1" w:name="bookmark1"/>
            <w:r>
              <w:t>Об утверждении Порядка формировании среднесрочного финансового</w:t>
            </w:r>
            <w:bookmarkEnd w:id="1"/>
          </w:p>
          <w:p w:rsidR="0002324D" w:rsidRDefault="0002324D" w:rsidP="0002324D">
            <w:pPr>
              <w:pStyle w:val="50"/>
              <w:shd w:val="clear" w:color="auto" w:fill="auto"/>
              <w:spacing w:before="0" w:after="0" w:line="280" w:lineRule="exact"/>
              <w:ind w:left="20"/>
            </w:pPr>
            <w:r>
              <w:t>плана МР «Кизилюртовский район»</w:t>
            </w:r>
          </w:p>
          <w:p w:rsidR="0002324D" w:rsidRPr="00FD35F1" w:rsidRDefault="0002324D" w:rsidP="00BF1DB3">
            <w:pPr>
              <w:pStyle w:val="32"/>
              <w:shd w:val="clear" w:color="auto" w:fill="auto"/>
              <w:spacing w:before="0" w:line="331" w:lineRule="exact"/>
              <w:ind w:left="40"/>
              <w:jc w:val="center"/>
              <w:rPr>
                <w:b w:val="0"/>
              </w:rPr>
            </w:pPr>
          </w:p>
        </w:tc>
      </w:tr>
      <w:tr w:rsidR="0002324D" w:rsidRPr="00FD35F1" w:rsidTr="00BF1DB3">
        <w:tc>
          <w:tcPr>
            <w:tcW w:w="567" w:type="dxa"/>
          </w:tcPr>
          <w:p w:rsidR="0002324D" w:rsidRPr="00FC5752" w:rsidRDefault="0002324D" w:rsidP="00BF1DB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02324D" w:rsidRPr="00FD35F1" w:rsidRDefault="0002324D" w:rsidP="0002324D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П.№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62 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14.05.2020</w:t>
            </w:r>
          </w:p>
        </w:tc>
        <w:tc>
          <w:tcPr>
            <w:tcW w:w="6946" w:type="dxa"/>
          </w:tcPr>
          <w:p w:rsidR="0002324D" w:rsidRPr="00FD35F1" w:rsidRDefault="0002324D" w:rsidP="00B55CEF">
            <w:pPr>
              <w:pStyle w:val="32"/>
              <w:shd w:val="clear" w:color="auto" w:fill="auto"/>
              <w:spacing w:before="0" w:line="324" w:lineRule="exact"/>
              <w:jc w:val="center"/>
              <w:rPr>
                <w:b w:val="0"/>
              </w:rPr>
            </w:pPr>
            <w:r>
              <w:t>Об утверждении Положения о выплате денежной компенсации стоимости</w:t>
            </w:r>
            <w:r w:rsidR="00B55CEF">
              <w:t xml:space="preserve"> </w:t>
            </w:r>
            <w:r>
              <w:t>питания детей с ограниченными возможностями здоровья, обучающихся</w:t>
            </w:r>
            <w:r w:rsidR="00B55CEF">
              <w:t xml:space="preserve"> </w:t>
            </w:r>
            <w:r>
              <w:t>в муниципальных общеобразовательных организациях</w:t>
            </w:r>
            <w:r>
              <w:br/>
              <w:t>МР «Кизилюртовский район», получающих образование на дому</w:t>
            </w:r>
            <w:r w:rsidR="00B55CEF">
              <w:t xml:space="preserve"> </w:t>
            </w:r>
          </w:p>
        </w:tc>
      </w:tr>
      <w:tr w:rsidR="0002324D" w:rsidRPr="00FD35F1" w:rsidTr="00BF1DB3">
        <w:tc>
          <w:tcPr>
            <w:tcW w:w="567" w:type="dxa"/>
          </w:tcPr>
          <w:p w:rsidR="0002324D" w:rsidRPr="00FC5752" w:rsidRDefault="0002324D" w:rsidP="00BF1DB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02324D" w:rsidRPr="00FD35F1" w:rsidRDefault="0002324D" w:rsidP="00BF1DB3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02324D" w:rsidRPr="00FD35F1" w:rsidRDefault="0002324D" w:rsidP="0002324D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22.06.2020</w:t>
            </w:r>
          </w:p>
        </w:tc>
        <w:tc>
          <w:tcPr>
            <w:tcW w:w="6946" w:type="dxa"/>
          </w:tcPr>
          <w:p w:rsidR="0002324D" w:rsidRPr="00B55CEF" w:rsidRDefault="0002324D" w:rsidP="00B55CEF">
            <w:pPr>
              <w:ind w:left="360" w:firstLine="56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5C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 утверждении Методики определения нормативных затрат на оказание </w:t>
            </w:r>
            <w:r w:rsidR="00B55C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857F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bookmarkStart w:id="2" w:name="_GoBack"/>
            <w:bookmarkEnd w:id="2"/>
            <w:r w:rsidRPr="00B55CEF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униципальных услуг по реализации дополнительных</w:t>
            </w:r>
            <w:r w:rsidR="00B55C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</w:t>
            </w:r>
            <w:r w:rsidRPr="00B55C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бщеобразовательных общеразвивающих программ в </w:t>
            </w:r>
            <w:r w:rsidR="00B55C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55CEF">
              <w:rPr>
                <w:rFonts w:ascii="Times New Roman" w:hAnsi="Times New Roman" w:cs="Times New Roman"/>
                <w:b/>
                <w:sz w:val="28"/>
                <w:szCs w:val="28"/>
              </w:rPr>
              <w:t>МР «Кизилюртовский район»</w:t>
            </w:r>
          </w:p>
          <w:p w:rsidR="0002324D" w:rsidRPr="00FD35F1" w:rsidRDefault="0002324D" w:rsidP="00BF1DB3">
            <w:pPr>
              <w:pStyle w:val="20"/>
              <w:shd w:val="clear" w:color="auto" w:fill="auto"/>
              <w:spacing w:before="0" w:after="0" w:line="280" w:lineRule="exact"/>
              <w:rPr>
                <w:b w:val="0"/>
              </w:rPr>
            </w:pPr>
          </w:p>
        </w:tc>
      </w:tr>
    </w:tbl>
    <w:p w:rsidR="0002324D" w:rsidRDefault="0002324D" w:rsidP="0002324D"/>
    <w:p w:rsidR="00F507E3" w:rsidRDefault="00F507E3"/>
    <w:sectPr w:rsidR="00F507E3" w:rsidSect="001C06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E0B93"/>
    <w:multiLevelType w:val="hybridMultilevel"/>
    <w:tmpl w:val="804459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324D"/>
    <w:rsid w:val="0002324D"/>
    <w:rsid w:val="002857F5"/>
    <w:rsid w:val="00B55CEF"/>
    <w:rsid w:val="00EA4CE3"/>
    <w:rsid w:val="00F5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324D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0232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02324D"/>
    <w:pPr>
      <w:widowControl w:val="0"/>
      <w:shd w:val="clear" w:color="auto" w:fill="FFFFFF"/>
      <w:spacing w:before="420" w:after="1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0232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0232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02324D"/>
    <w:pPr>
      <w:widowControl w:val="0"/>
      <w:shd w:val="clear" w:color="auto" w:fill="FFFFFF"/>
      <w:spacing w:before="42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02324D"/>
    <w:pPr>
      <w:widowControl w:val="0"/>
      <w:shd w:val="clear" w:color="auto" w:fill="FFFFFF"/>
      <w:spacing w:before="300"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0232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2324D"/>
    <w:pPr>
      <w:widowControl w:val="0"/>
      <w:shd w:val="clear" w:color="auto" w:fill="FFFFFF"/>
      <w:spacing w:before="420" w:after="300" w:line="31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">
    <w:name w:val="Основной текст (4)_"/>
    <w:basedOn w:val="a0"/>
    <w:link w:val="40"/>
    <w:locked/>
    <w:rsid w:val="000232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324D"/>
    <w:pPr>
      <w:widowControl w:val="0"/>
      <w:shd w:val="clear" w:color="auto" w:fill="FFFFFF"/>
      <w:spacing w:before="420" w:after="60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">
    <w:name w:val="Основной текст (5)_"/>
    <w:basedOn w:val="a0"/>
    <w:link w:val="50"/>
    <w:rsid w:val="000232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2324D"/>
    <w:pPr>
      <w:widowControl w:val="0"/>
      <w:shd w:val="clear" w:color="auto" w:fill="FFFFFF"/>
      <w:spacing w:before="120" w:after="7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 admin pk</dc:creator>
  <cp:lastModifiedBy>user</cp:lastModifiedBy>
  <cp:revision>2</cp:revision>
  <cp:lastPrinted>2020-07-17T08:35:00Z</cp:lastPrinted>
  <dcterms:created xsi:type="dcterms:W3CDTF">2020-07-17T08:22:00Z</dcterms:created>
  <dcterms:modified xsi:type="dcterms:W3CDTF">2021-10-19T12:01:00Z</dcterms:modified>
</cp:coreProperties>
</file>