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E2" w:rsidRDefault="008D4BE2" w:rsidP="008D4BE2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ВЕДУЩИЕ СПЕЦИАЛИСТЫ ОТДЕЛА АТК АДМИНИСТРАЦИИ РАЙОНА ПРИНЯЛИ УЧАСТИЕ В ОНЛАЙН СЕМИНАРЕ</w:t>
      </w:r>
    </w:p>
    <w:p w:rsidR="008D4BE2" w:rsidRDefault="008D4BE2" w:rsidP="008D4BE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Ведущие специалисты отдела АТК администрации МР «Кизилюртовский район» Магомедов </w:t>
      </w:r>
      <w:proofErr w:type="spellStart"/>
      <w:r>
        <w:rPr>
          <w:rFonts w:ascii="Arial" w:hAnsi="Arial" w:cs="Arial"/>
          <w:color w:val="000000"/>
        </w:rPr>
        <w:t>Канис</w:t>
      </w:r>
      <w:proofErr w:type="spellEnd"/>
      <w:r>
        <w:rPr>
          <w:rFonts w:ascii="Arial" w:hAnsi="Arial" w:cs="Arial"/>
          <w:color w:val="000000"/>
        </w:rPr>
        <w:t xml:space="preserve"> и Абдуразаков </w:t>
      </w:r>
      <w:proofErr w:type="gramStart"/>
      <w:r>
        <w:rPr>
          <w:rFonts w:ascii="Arial" w:hAnsi="Arial" w:cs="Arial"/>
          <w:color w:val="000000"/>
        </w:rPr>
        <w:t>Магомед  приняли</w:t>
      </w:r>
      <w:proofErr w:type="gramEnd"/>
      <w:r>
        <w:rPr>
          <w:rFonts w:ascii="Arial" w:hAnsi="Arial" w:cs="Arial"/>
          <w:color w:val="000000"/>
        </w:rPr>
        <w:t xml:space="preserve"> участие в онлайн семинаре, организованном Министерством  по национальной политике и делам религии РД при участии глав муниципальных образований и городских округов, МВД по РД, религиозных и общественных организаций.</w:t>
      </w:r>
    </w:p>
    <w:p w:rsidR="008D4BE2" w:rsidRDefault="008D4BE2" w:rsidP="008D4BE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Данное мероприятие проведено в рамках реализации перечня мероприятий Комплексного плана противодействия идеологии тер</w:t>
      </w:r>
      <w:bookmarkStart w:id="0" w:name="_GoBack"/>
      <w:bookmarkEnd w:id="0"/>
      <w:r>
        <w:rPr>
          <w:rFonts w:ascii="Arial" w:hAnsi="Arial" w:cs="Arial"/>
          <w:color w:val="000000"/>
        </w:rPr>
        <w:t>роризма в Российской Федерации на 2019-2023 годы,  в целях разъяснения  лицам, получившим религиозное образование за рубежом и имеющих намерение заниматься религиозной деятельностью на территории Республики Дагестан,  норм законодательства Российской Федерации, устанавливающих ответственность за участие в террористической деятельности и содействие терроризму, традиционных российских духовно-нравственных ценностей и современной религиозной ситуации в Республике Дагестан.</w:t>
      </w:r>
    </w:p>
    <w:p w:rsidR="00450DC5" w:rsidRPr="008D4BE2" w:rsidRDefault="008D4BE2" w:rsidP="008D4B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5" o:title="img_0273-scaled"/>
          </v:shape>
        </w:pict>
      </w:r>
    </w:p>
    <w:sectPr w:rsidR="00450DC5" w:rsidRPr="008D4BE2" w:rsidSect="00BE2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0F3"/>
    <w:multiLevelType w:val="multilevel"/>
    <w:tmpl w:val="6A7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835B2"/>
    <w:multiLevelType w:val="multilevel"/>
    <w:tmpl w:val="60C263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3361A"/>
    <w:multiLevelType w:val="multilevel"/>
    <w:tmpl w:val="A9F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2"/>
    <w:rsid w:val="00450DC5"/>
    <w:rsid w:val="008D4BE2"/>
    <w:rsid w:val="00BE21BB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A06F4-4EA5-41BC-82FF-240C428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BE21BB"/>
  </w:style>
  <w:style w:type="character" w:customStyle="1" w:styleId="js-views-count">
    <w:name w:val="js-views-count"/>
    <w:basedOn w:val="a0"/>
    <w:rsid w:val="00BE21BB"/>
  </w:style>
  <w:style w:type="character" w:customStyle="1" w:styleId="entry-date">
    <w:name w:val="entry-date"/>
    <w:basedOn w:val="a0"/>
    <w:rsid w:val="00BE21BB"/>
  </w:style>
  <w:style w:type="paragraph" w:styleId="a3">
    <w:name w:val="Normal (Web)"/>
    <w:basedOn w:val="a"/>
    <w:uiPriority w:val="99"/>
    <w:semiHidden/>
    <w:unhideWhenUsed/>
    <w:rsid w:val="00B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1BB"/>
    <w:rPr>
      <w:i/>
      <w:iCs/>
    </w:rPr>
  </w:style>
  <w:style w:type="character" w:styleId="a5">
    <w:name w:val="Strong"/>
    <w:basedOn w:val="a0"/>
    <w:uiPriority w:val="22"/>
    <w:qFormat/>
    <w:rsid w:val="00BE2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9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3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6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0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2023-08-02T12:51:00Z</dcterms:created>
  <dcterms:modified xsi:type="dcterms:W3CDTF">2023-08-02T12:58:00Z</dcterms:modified>
</cp:coreProperties>
</file>