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D0" w:rsidRDefault="006877B8" w:rsidP="00687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7B8">
        <w:rPr>
          <w:rFonts w:ascii="Times New Roman" w:hAnsi="Times New Roman" w:cs="Times New Roman"/>
          <w:b/>
          <w:sz w:val="28"/>
          <w:szCs w:val="28"/>
        </w:rPr>
        <w:t>Перечень организаций сфере культуры, в отношениях которых проводится независимая оценка качества оказания услуг в 2023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6877B8" w:rsidTr="000B77A0">
        <w:tc>
          <w:tcPr>
            <w:tcW w:w="9345" w:type="dxa"/>
            <w:gridSpan w:val="3"/>
          </w:tcPr>
          <w:p w:rsidR="006877B8" w:rsidRPr="0067185E" w:rsidRDefault="006877B8" w:rsidP="006877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185E">
              <w:rPr>
                <w:rFonts w:ascii="Times New Roman" w:hAnsi="Times New Roman" w:cs="Times New Roman"/>
                <w:b/>
                <w:sz w:val="32"/>
                <w:szCs w:val="32"/>
              </w:rPr>
              <w:t>МР «</w:t>
            </w:r>
            <w:proofErr w:type="spellStart"/>
            <w:r w:rsidRPr="0067185E">
              <w:rPr>
                <w:rFonts w:ascii="Times New Roman" w:hAnsi="Times New Roman" w:cs="Times New Roman"/>
                <w:b/>
                <w:sz w:val="32"/>
                <w:szCs w:val="32"/>
              </w:rPr>
              <w:t>Кизилюртовский</w:t>
            </w:r>
            <w:proofErr w:type="spellEnd"/>
            <w:r w:rsidRPr="0067185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район»</w:t>
            </w:r>
          </w:p>
        </w:tc>
      </w:tr>
      <w:tr w:rsidR="006877B8" w:rsidTr="006877B8">
        <w:tc>
          <w:tcPr>
            <w:tcW w:w="846" w:type="dxa"/>
          </w:tcPr>
          <w:p w:rsidR="006877B8" w:rsidRPr="0067185E" w:rsidRDefault="006877B8" w:rsidP="00671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85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:rsidR="006877B8" w:rsidRPr="0067185E" w:rsidRDefault="006877B8" w:rsidP="00671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85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6877B8" w:rsidRPr="0067185E" w:rsidRDefault="006877B8" w:rsidP="00671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85E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6877B8" w:rsidTr="006877B8">
        <w:tc>
          <w:tcPr>
            <w:tcW w:w="846" w:type="dxa"/>
          </w:tcPr>
          <w:p w:rsidR="006877B8" w:rsidRPr="0067185E" w:rsidRDefault="006877B8" w:rsidP="00671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8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6877B8" w:rsidRDefault="006877B8" w:rsidP="0067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Нижнечирюртовский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3115" w:type="dxa"/>
          </w:tcPr>
          <w:p w:rsidR="0067185E" w:rsidRDefault="006877B8" w:rsidP="0067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Кизилюртовский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Нижний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Чирюрт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877B8" w:rsidRDefault="006877B8" w:rsidP="0067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Вишневского, д.2.</w:t>
            </w:r>
          </w:p>
        </w:tc>
      </w:tr>
      <w:tr w:rsidR="006877B8" w:rsidTr="006877B8">
        <w:tc>
          <w:tcPr>
            <w:tcW w:w="846" w:type="dxa"/>
          </w:tcPr>
          <w:p w:rsidR="006877B8" w:rsidRPr="0067185E" w:rsidRDefault="006877B8" w:rsidP="00671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8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:rsidR="006877B8" w:rsidRDefault="006877B8" w:rsidP="0067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="0067185E">
              <w:rPr>
                <w:rFonts w:ascii="Times New Roman" w:hAnsi="Times New Roman" w:cs="Times New Roman"/>
                <w:sz w:val="28"/>
                <w:szCs w:val="28"/>
              </w:rPr>
              <w:t>Новочи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ркейский</w:t>
            </w:r>
            <w:proofErr w:type="spellEnd"/>
            <w:r w:rsidR="0067185E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3115" w:type="dxa"/>
          </w:tcPr>
          <w:p w:rsidR="0067185E" w:rsidRDefault="0067185E" w:rsidP="0067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Кизилюртовский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Новый-Чиркей, </w:t>
            </w:r>
          </w:p>
          <w:p w:rsidR="006877B8" w:rsidRDefault="0067185E" w:rsidP="0067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Мотросова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д.2.</w:t>
            </w:r>
          </w:p>
        </w:tc>
      </w:tr>
      <w:tr w:rsidR="0067185E" w:rsidTr="006877B8">
        <w:tc>
          <w:tcPr>
            <w:tcW w:w="846" w:type="dxa"/>
          </w:tcPr>
          <w:p w:rsidR="0067185E" w:rsidRPr="0067185E" w:rsidRDefault="0067185E" w:rsidP="00671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8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:rsidR="0067185E" w:rsidRDefault="0067185E" w:rsidP="0067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3115" w:type="dxa"/>
          </w:tcPr>
          <w:p w:rsidR="0067185E" w:rsidRDefault="0067185E" w:rsidP="0067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Кизилюртовский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185E" w:rsidRDefault="0067185E" w:rsidP="0067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Имама Шамиля</w:t>
            </w:r>
          </w:p>
        </w:tc>
      </w:tr>
      <w:tr w:rsidR="0067185E" w:rsidTr="006877B8">
        <w:tc>
          <w:tcPr>
            <w:tcW w:w="846" w:type="dxa"/>
          </w:tcPr>
          <w:p w:rsidR="0067185E" w:rsidRPr="0067185E" w:rsidRDefault="0067185E" w:rsidP="00671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85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:rsidR="0067185E" w:rsidRDefault="0067185E" w:rsidP="0067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Гельбахский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3115" w:type="dxa"/>
          </w:tcPr>
          <w:p w:rsidR="0067185E" w:rsidRDefault="0067185E" w:rsidP="0067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Кизилюртовский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Гельбах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185E" w:rsidRDefault="0067185E" w:rsidP="0067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Защитников Республики, д.15.</w:t>
            </w:r>
          </w:p>
        </w:tc>
      </w:tr>
      <w:tr w:rsidR="0067185E" w:rsidTr="006877B8">
        <w:tc>
          <w:tcPr>
            <w:tcW w:w="846" w:type="dxa"/>
          </w:tcPr>
          <w:p w:rsidR="0067185E" w:rsidRPr="0067185E" w:rsidRDefault="0067185E" w:rsidP="00671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85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:rsidR="0067185E" w:rsidRDefault="0067185E" w:rsidP="0067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Зубутли-Миатлинский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3115" w:type="dxa"/>
          </w:tcPr>
          <w:p w:rsidR="0067185E" w:rsidRDefault="0067185E" w:rsidP="0067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Кизилюртовский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Зубутли-Миатли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7185E" w:rsidRDefault="0067185E" w:rsidP="0067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д.72.</w:t>
            </w:r>
          </w:p>
        </w:tc>
      </w:tr>
      <w:tr w:rsidR="0067185E" w:rsidTr="006877B8">
        <w:tc>
          <w:tcPr>
            <w:tcW w:w="846" w:type="dxa"/>
          </w:tcPr>
          <w:p w:rsidR="0067185E" w:rsidRPr="0067185E" w:rsidRDefault="0067185E" w:rsidP="00671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85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84" w:type="dxa"/>
          </w:tcPr>
          <w:p w:rsidR="0067185E" w:rsidRDefault="0067185E" w:rsidP="0067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3115" w:type="dxa"/>
          </w:tcPr>
          <w:p w:rsidR="0067185E" w:rsidRDefault="0067185E" w:rsidP="0067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Кизилюртовский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Нечаевка, </w:t>
            </w:r>
          </w:p>
          <w:p w:rsidR="0067185E" w:rsidRDefault="0067185E" w:rsidP="0067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Имама Шамиля.</w:t>
            </w:r>
          </w:p>
        </w:tc>
      </w:tr>
      <w:tr w:rsidR="0067185E" w:rsidTr="006877B8">
        <w:tc>
          <w:tcPr>
            <w:tcW w:w="846" w:type="dxa"/>
          </w:tcPr>
          <w:p w:rsidR="0067185E" w:rsidRPr="0067185E" w:rsidRDefault="0067185E" w:rsidP="00671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85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4" w:type="dxa"/>
          </w:tcPr>
          <w:p w:rsidR="0067185E" w:rsidRDefault="0067185E" w:rsidP="0067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Чонтаульский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3115" w:type="dxa"/>
          </w:tcPr>
          <w:p w:rsidR="0067185E" w:rsidRDefault="0067185E" w:rsidP="0067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Кизилюртовский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Чонтаул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185E" w:rsidRDefault="0067185E" w:rsidP="0067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Заводская, д.25.</w:t>
            </w:r>
          </w:p>
        </w:tc>
      </w:tr>
    </w:tbl>
    <w:p w:rsidR="006877B8" w:rsidRPr="006877B8" w:rsidRDefault="006877B8" w:rsidP="006877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77B8" w:rsidRPr="0068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43"/>
    <w:rsid w:val="00385643"/>
    <w:rsid w:val="0067185E"/>
    <w:rsid w:val="006877B8"/>
    <w:rsid w:val="0096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8767-F36B-456D-B90D-3C962D79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2</cp:revision>
  <dcterms:created xsi:type="dcterms:W3CDTF">2023-10-20T07:49:00Z</dcterms:created>
  <dcterms:modified xsi:type="dcterms:W3CDTF">2023-10-20T08:09:00Z</dcterms:modified>
</cp:coreProperties>
</file>