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7D" w:rsidRDefault="00035C7D" w:rsidP="00035C7D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3C53DF" w:rsidRDefault="00035C7D" w:rsidP="00035C7D">
      <w:pPr>
        <w:pStyle w:val="a3"/>
        <w:rPr>
          <w:sz w:val="32"/>
          <w:szCs w:val="32"/>
        </w:rPr>
      </w:pPr>
      <w:r w:rsidRPr="003C53DF">
        <w:rPr>
          <w:sz w:val="32"/>
          <w:szCs w:val="32"/>
        </w:rPr>
        <w:t>СОБРАНИЕ ДЕПУТАТОВ МУНИЦИПАЛЬНОГО РАЙОНА «КИЗИЛЮРТОВСКИЙ РАЙОН»</w:t>
      </w:r>
    </w:p>
    <w:p w:rsidR="00035C7D" w:rsidRDefault="00035C7D" w:rsidP="00035C7D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Дагестан  г. </w:t>
      </w:r>
      <w:proofErr w:type="spellStart"/>
      <w:r>
        <w:rPr>
          <w:i/>
          <w:sz w:val="20"/>
          <w:szCs w:val="20"/>
        </w:rPr>
        <w:t>Кизилюрт</w:t>
      </w:r>
      <w:proofErr w:type="spellEnd"/>
      <w:r>
        <w:rPr>
          <w:i/>
          <w:sz w:val="20"/>
          <w:szCs w:val="20"/>
        </w:rPr>
        <w:t xml:space="preserve">   ул. Гагарина 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35C7D" w:rsidTr="00035C7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</w:tc>
      </w:tr>
    </w:tbl>
    <w:p w:rsidR="00CF0069" w:rsidRDefault="00580D85" w:rsidP="00CF0069">
      <w:pPr>
        <w:tabs>
          <w:tab w:val="left" w:pos="2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28.12.2023                                                                                        </w:t>
      </w:r>
      <w:r w:rsidR="003C26E5">
        <w:rPr>
          <w:b/>
          <w:sz w:val="28"/>
          <w:szCs w:val="28"/>
        </w:rPr>
        <w:t xml:space="preserve">               24-06</w:t>
      </w:r>
      <w:r>
        <w:rPr>
          <w:b/>
          <w:sz w:val="28"/>
          <w:szCs w:val="28"/>
        </w:rPr>
        <w:t>/07 РС</w:t>
      </w:r>
    </w:p>
    <w:p w:rsidR="00580D85" w:rsidRDefault="00580D85" w:rsidP="00CF0069">
      <w:pPr>
        <w:tabs>
          <w:tab w:val="left" w:pos="2220"/>
        </w:tabs>
        <w:rPr>
          <w:b/>
          <w:sz w:val="28"/>
          <w:szCs w:val="28"/>
        </w:rPr>
      </w:pPr>
    </w:p>
    <w:p w:rsidR="00580D85" w:rsidRDefault="00580D85" w:rsidP="00CF0069">
      <w:pPr>
        <w:tabs>
          <w:tab w:val="left" w:pos="2220"/>
        </w:tabs>
        <w:rPr>
          <w:b/>
          <w:sz w:val="28"/>
          <w:szCs w:val="28"/>
        </w:rPr>
      </w:pPr>
    </w:p>
    <w:p w:rsidR="002D6332" w:rsidRDefault="003C26E5" w:rsidP="003C26E5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депутатов МР «Кизилюртовский район» о 02.03.2017 № 25.08/05 РС «О генеральном плане МОСП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Комсомольское</w:t>
      </w:r>
    </w:p>
    <w:p w:rsidR="003C26E5" w:rsidRDefault="003C26E5" w:rsidP="003C26E5">
      <w:pPr>
        <w:tabs>
          <w:tab w:val="left" w:pos="2220"/>
        </w:tabs>
        <w:jc w:val="center"/>
        <w:rPr>
          <w:b/>
          <w:sz w:val="28"/>
          <w:szCs w:val="28"/>
        </w:rPr>
      </w:pPr>
    </w:p>
    <w:p w:rsidR="003C26E5" w:rsidRPr="003C26E5" w:rsidRDefault="003C26E5" w:rsidP="003C26E5">
      <w:pPr>
        <w:tabs>
          <w:tab w:val="left" w:pos="2220"/>
        </w:tabs>
        <w:jc w:val="center"/>
        <w:rPr>
          <w:sz w:val="28"/>
          <w:szCs w:val="28"/>
        </w:rPr>
      </w:pPr>
    </w:p>
    <w:p w:rsidR="003C26E5" w:rsidRPr="003C26E5" w:rsidRDefault="003C26E5" w:rsidP="003C26E5">
      <w:pPr>
        <w:tabs>
          <w:tab w:val="left" w:pos="2220"/>
        </w:tabs>
        <w:jc w:val="center"/>
        <w:rPr>
          <w:sz w:val="28"/>
          <w:szCs w:val="28"/>
        </w:rPr>
      </w:pPr>
      <w:r w:rsidRPr="003C26E5">
        <w:rPr>
          <w:sz w:val="28"/>
          <w:szCs w:val="28"/>
        </w:rPr>
        <w:t>Внести изменения разработанного в соответствии с муниципальным контрактом № 3.10.2020 от 01.10.2020 года</w:t>
      </w:r>
    </w:p>
    <w:p w:rsidR="003C26E5" w:rsidRPr="003C26E5" w:rsidRDefault="003C26E5" w:rsidP="003C26E5">
      <w:pPr>
        <w:tabs>
          <w:tab w:val="left" w:pos="2220"/>
        </w:tabs>
        <w:jc w:val="center"/>
        <w:rPr>
          <w:sz w:val="28"/>
          <w:szCs w:val="28"/>
        </w:rPr>
      </w:pPr>
    </w:p>
    <w:p w:rsidR="003C26E5" w:rsidRPr="003C26E5" w:rsidRDefault="003C26E5" w:rsidP="003C26E5">
      <w:pPr>
        <w:tabs>
          <w:tab w:val="left" w:pos="2220"/>
        </w:tabs>
        <w:jc w:val="both"/>
        <w:rPr>
          <w:sz w:val="28"/>
          <w:szCs w:val="28"/>
        </w:rPr>
      </w:pPr>
      <w:r w:rsidRPr="003C26E5">
        <w:rPr>
          <w:sz w:val="28"/>
          <w:szCs w:val="28"/>
        </w:rPr>
        <w:t xml:space="preserve">                                                            Решило: </w:t>
      </w:r>
      <w:bookmarkStart w:id="0" w:name="_GoBack"/>
      <w:bookmarkEnd w:id="0"/>
    </w:p>
    <w:p w:rsidR="003C26E5" w:rsidRPr="003C26E5" w:rsidRDefault="003C26E5" w:rsidP="003C26E5">
      <w:pPr>
        <w:tabs>
          <w:tab w:val="left" w:pos="2220"/>
        </w:tabs>
        <w:jc w:val="both"/>
        <w:rPr>
          <w:sz w:val="28"/>
          <w:szCs w:val="28"/>
        </w:rPr>
      </w:pPr>
    </w:p>
    <w:p w:rsidR="003C26E5" w:rsidRPr="003C26E5" w:rsidRDefault="003C26E5" w:rsidP="003C26E5">
      <w:pPr>
        <w:tabs>
          <w:tab w:val="left" w:pos="2220"/>
        </w:tabs>
        <w:jc w:val="both"/>
        <w:rPr>
          <w:sz w:val="28"/>
          <w:szCs w:val="28"/>
        </w:rPr>
      </w:pPr>
      <w:r w:rsidRPr="003C26E5">
        <w:rPr>
          <w:sz w:val="28"/>
          <w:szCs w:val="28"/>
        </w:rPr>
        <w:t xml:space="preserve">     1) Утвердить и разместить внесения в генеральный план МОСП с. </w:t>
      </w:r>
      <w:proofErr w:type="gramStart"/>
      <w:r w:rsidRPr="003C26E5">
        <w:rPr>
          <w:sz w:val="28"/>
          <w:szCs w:val="28"/>
        </w:rPr>
        <w:t>Комсомольское</w:t>
      </w:r>
      <w:proofErr w:type="gramEnd"/>
      <w:r w:rsidRPr="003C26E5">
        <w:rPr>
          <w:sz w:val="28"/>
          <w:szCs w:val="28"/>
        </w:rPr>
        <w:t xml:space="preserve"> </w:t>
      </w:r>
      <w:proofErr w:type="spellStart"/>
      <w:r w:rsidRPr="003C26E5">
        <w:rPr>
          <w:sz w:val="28"/>
          <w:szCs w:val="28"/>
        </w:rPr>
        <w:t>Кизилюртовского</w:t>
      </w:r>
      <w:proofErr w:type="spellEnd"/>
      <w:r w:rsidRPr="003C26E5">
        <w:rPr>
          <w:sz w:val="28"/>
          <w:szCs w:val="28"/>
        </w:rPr>
        <w:t xml:space="preserve"> района Республики Дагестан на официальном сайте администрации района и в СМИ.</w:t>
      </w:r>
    </w:p>
    <w:p w:rsidR="003C26E5" w:rsidRPr="003C26E5" w:rsidRDefault="003C26E5" w:rsidP="003C26E5">
      <w:pPr>
        <w:tabs>
          <w:tab w:val="left" w:pos="2220"/>
        </w:tabs>
        <w:jc w:val="both"/>
        <w:rPr>
          <w:sz w:val="28"/>
          <w:szCs w:val="28"/>
        </w:rPr>
      </w:pPr>
    </w:p>
    <w:p w:rsidR="003C26E5" w:rsidRPr="003C26E5" w:rsidRDefault="003C26E5" w:rsidP="003C26E5">
      <w:pPr>
        <w:tabs>
          <w:tab w:val="left" w:pos="2220"/>
        </w:tabs>
        <w:jc w:val="both"/>
        <w:rPr>
          <w:sz w:val="28"/>
          <w:szCs w:val="28"/>
        </w:rPr>
      </w:pPr>
      <w:r w:rsidRPr="003C26E5">
        <w:rPr>
          <w:sz w:val="28"/>
          <w:szCs w:val="28"/>
        </w:rPr>
        <w:t xml:space="preserve">     2) Главе МОСП с. </w:t>
      </w:r>
      <w:proofErr w:type="gramStart"/>
      <w:r w:rsidRPr="003C26E5">
        <w:rPr>
          <w:sz w:val="28"/>
          <w:szCs w:val="28"/>
        </w:rPr>
        <w:t>Комсомольское</w:t>
      </w:r>
      <w:proofErr w:type="gramEnd"/>
      <w:r w:rsidRPr="003C26E5">
        <w:rPr>
          <w:sz w:val="28"/>
          <w:szCs w:val="28"/>
        </w:rPr>
        <w:t xml:space="preserve"> Мусаеву А.М. произвести регистрацию измененного генерального плана в </w:t>
      </w:r>
      <w:proofErr w:type="spellStart"/>
      <w:r w:rsidRPr="003C26E5">
        <w:rPr>
          <w:sz w:val="28"/>
          <w:szCs w:val="28"/>
        </w:rPr>
        <w:t>Роскадастр</w:t>
      </w:r>
      <w:proofErr w:type="spellEnd"/>
      <w:r w:rsidRPr="003C26E5">
        <w:rPr>
          <w:sz w:val="28"/>
          <w:szCs w:val="28"/>
        </w:rPr>
        <w:t>.</w:t>
      </w:r>
    </w:p>
    <w:p w:rsidR="003C26E5" w:rsidRPr="003C26E5" w:rsidRDefault="003C26E5" w:rsidP="003C26E5">
      <w:pPr>
        <w:tabs>
          <w:tab w:val="left" w:pos="2220"/>
        </w:tabs>
        <w:jc w:val="both"/>
        <w:rPr>
          <w:sz w:val="28"/>
          <w:szCs w:val="28"/>
        </w:rPr>
      </w:pPr>
    </w:p>
    <w:p w:rsidR="003C26E5" w:rsidRPr="003C26E5" w:rsidRDefault="003C26E5" w:rsidP="003C26E5">
      <w:pPr>
        <w:tabs>
          <w:tab w:val="left" w:pos="2220"/>
        </w:tabs>
        <w:jc w:val="both"/>
        <w:rPr>
          <w:sz w:val="28"/>
          <w:szCs w:val="28"/>
        </w:rPr>
      </w:pPr>
      <w:r w:rsidRPr="003C26E5">
        <w:rPr>
          <w:sz w:val="28"/>
          <w:szCs w:val="28"/>
        </w:rPr>
        <w:t xml:space="preserve">     3) Контроль исполнения настоящего решения возложить на комиссию по законодательству законности и правопорядку Собрания депутатов МР «Кизилюртовский район».</w:t>
      </w:r>
    </w:p>
    <w:p w:rsidR="003C26E5" w:rsidRPr="003C26E5" w:rsidRDefault="003C26E5" w:rsidP="003C26E5">
      <w:pPr>
        <w:tabs>
          <w:tab w:val="left" w:pos="2220"/>
        </w:tabs>
        <w:jc w:val="both"/>
        <w:rPr>
          <w:sz w:val="28"/>
          <w:szCs w:val="28"/>
        </w:rPr>
      </w:pPr>
    </w:p>
    <w:p w:rsidR="003C26E5" w:rsidRPr="003C26E5" w:rsidRDefault="003C26E5" w:rsidP="003C26E5">
      <w:pPr>
        <w:tabs>
          <w:tab w:val="left" w:pos="2220"/>
        </w:tabs>
        <w:jc w:val="both"/>
        <w:rPr>
          <w:sz w:val="28"/>
          <w:szCs w:val="28"/>
        </w:rPr>
      </w:pPr>
      <w:r w:rsidRPr="003C26E5">
        <w:rPr>
          <w:sz w:val="28"/>
          <w:szCs w:val="28"/>
        </w:rPr>
        <w:t xml:space="preserve">     4) Решение вступает в силу со дня его официального опубликования.</w:t>
      </w:r>
    </w:p>
    <w:p w:rsidR="003C26E5" w:rsidRPr="003C26E5" w:rsidRDefault="003C26E5" w:rsidP="003C26E5">
      <w:pPr>
        <w:tabs>
          <w:tab w:val="left" w:pos="2220"/>
        </w:tabs>
        <w:jc w:val="both"/>
        <w:rPr>
          <w:sz w:val="28"/>
          <w:szCs w:val="28"/>
        </w:rPr>
      </w:pPr>
    </w:p>
    <w:p w:rsidR="00BE6F93" w:rsidRPr="003C26E5" w:rsidRDefault="00BE6F93" w:rsidP="002D6332">
      <w:pPr>
        <w:tabs>
          <w:tab w:val="left" w:pos="2220"/>
        </w:tabs>
        <w:jc w:val="both"/>
        <w:rPr>
          <w:sz w:val="28"/>
          <w:szCs w:val="28"/>
        </w:rPr>
      </w:pPr>
      <w:r w:rsidRPr="003C26E5">
        <w:rPr>
          <w:sz w:val="28"/>
          <w:szCs w:val="28"/>
        </w:rPr>
        <w:t xml:space="preserve">     </w:t>
      </w:r>
    </w:p>
    <w:p w:rsidR="00BE6F93" w:rsidRPr="003C26E5" w:rsidRDefault="00BE6F93" w:rsidP="00BE6F93">
      <w:pPr>
        <w:tabs>
          <w:tab w:val="left" w:pos="2220"/>
        </w:tabs>
        <w:jc w:val="both"/>
        <w:rPr>
          <w:sz w:val="28"/>
          <w:szCs w:val="28"/>
        </w:rPr>
      </w:pPr>
    </w:p>
    <w:p w:rsidR="00E60154" w:rsidRDefault="00E60154" w:rsidP="00580D85">
      <w:pPr>
        <w:tabs>
          <w:tab w:val="left" w:pos="2220"/>
        </w:tabs>
        <w:jc w:val="both"/>
        <w:rPr>
          <w:sz w:val="28"/>
          <w:szCs w:val="28"/>
        </w:rPr>
      </w:pPr>
    </w:p>
    <w:p w:rsidR="00E60154" w:rsidRPr="00E60154" w:rsidRDefault="00E60154" w:rsidP="00580D85">
      <w:pPr>
        <w:tabs>
          <w:tab w:val="left" w:pos="2220"/>
        </w:tabs>
        <w:jc w:val="both"/>
        <w:rPr>
          <w:b/>
          <w:sz w:val="28"/>
          <w:szCs w:val="28"/>
        </w:rPr>
      </w:pPr>
      <w:r w:rsidRPr="00E60154">
        <w:rPr>
          <w:b/>
          <w:sz w:val="28"/>
          <w:szCs w:val="28"/>
        </w:rPr>
        <w:t>Председатель                                                                                    А.М. Магомедов</w:t>
      </w:r>
    </w:p>
    <w:p w:rsidR="00E60154" w:rsidRPr="00E60154" w:rsidRDefault="00E60154" w:rsidP="00580D85">
      <w:pPr>
        <w:tabs>
          <w:tab w:val="left" w:pos="2220"/>
        </w:tabs>
        <w:jc w:val="both"/>
        <w:rPr>
          <w:sz w:val="28"/>
          <w:szCs w:val="28"/>
        </w:rPr>
      </w:pPr>
    </w:p>
    <w:p w:rsidR="00E60154" w:rsidRDefault="00E60154" w:rsidP="00580D85">
      <w:pPr>
        <w:tabs>
          <w:tab w:val="left" w:pos="2220"/>
        </w:tabs>
        <w:jc w:val="both"/>
        <w:rPr>
          <w:b/>
          <w:sz w:val="28"/>
          <w:szCs w:val="28"/>
        </w:rPr>
      </w:pPr>
    </w:p>
    <w:sectPr w:rsidR="00E60154" w:rsidSect="007D7BF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AD9"/>
    <w:multiLevelType w:val="multilevel"/>
    <w:tmpl w:val="A036AF20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97D74"/>
    <w:multiLevelType w:val="multilevel"/>
    <w:tmpl w:val="47D07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A3F1E"/>
    <w:multiLevelType w:val="multilevel"/>
    <w:tmpl w:val="64CC80D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B7ABC"/>
    <w:multiLevelType w:val="multilevel"/>
    <w:tmpl w:val="AC34D9B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B27D9A"/>
    <w:multiLevelType w:val="hybridMultilevel"/>
    <w:tmpl w:val="50622F4E"/>
    <w:lvl w:ilvl="0" w:tplc="F50684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83E0B02"/>
    <w:multiLevelType w:val="hybridMultilevel"/>
    <w:tmpl w:val="12E669C2"/>
    <w:lvl w:ilvl="0" w:tplc="1024908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92F0E81"/>
    <w:multiLevelType w:val="multilevel"/>
    <w:tmpl w:val="1B5A8B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6726B9"/>
    <w:multiLevelType w:val="multilevel"/>
    <w:tmpl w:val="79D2E8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1E7B1D"/>
    <w:multiLevelType w:val="multilevel"/>
    <w:tmpl w:val="A82E930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D41BE6"/>
    <w:multiLevelType w:val="multilevel"/>
    <w:tmpl w:val="D520C7B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C406E3"/>
    <w:multiLevelType w:val="hybridMultilevel"/>
    <w:tmpl w:val="7CF66DF6"/>
    <w:lvl w:ilvl="0" w:tplc="A3CE9E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87E6568"/>
    <w:multiLevelType w:val="multilevel"/>
    <w:tmpl w:val="27040B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3311E4"/>
    <w:multiLevelType w:val="hybridMultilevel"/>
    <w:tmpl w:val="9332845A"/>
    <w:lvl w:ilvl="0" w:tplc="CEF634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D"/>
    <w:rsid w:val="00035C7D"/>
    <w:rsid w:val="00046B85"/>
    <w:rsid w:val="00047EFB"/>
    <w:rsid w:val="00057512"/>
    <w:rsid w:val="0006543F"/>
    <w:rsid w:val="00066C3D"/>
    <w:rsid w:val="00073283"/>
    <w:rsid w:val="0009797E"/>
    <w:rsid w:val="000A0AC2"/>
    <w:rsid w:val="000A262D"/>
    <w:rsid w:val="000B3136"/>
    <w:rsid w:val="000D509E"/>
    <w:rsid w:val="000E0A2B"/>
    <w:rsid w:val="001001BE"/>
    <w:rsid w:val="001024DE"/>
    <w:rsid w:val="001357C1"/>
    <w:rsid w:val="0015395E"/>
    <w:rsid w:val="00162771"/>
    <w:rsid w:val="0017372D"/>
    <w:rsid w:val="001853C0"/>
    <w:rsid w:val="001973F4"/>
    <w:rsid w:val="001A0759"/>
    <w:rsid w:val="001D0B9E"/>
    <w:rsid w:val="001E4684"/>
    <w:rsid w:val="001F1329"/>
    <w:rsid w:val="00201BF8"/>
    <w:rsid w:val="0021750B"/>
    <w:rsid w:val="00240EBF"/>
    <w:rsid w:val="0027335E"/>
    <w:rsid w:val="002A4808"/>
    <w:rsid w:val="002B725A"/>
    <w:rsid w:val="002D0089"/>
    <w:rsid w:val="002D067D"/>
    <w:rsid w:val="002D6332"/>
    <w:rsid w:val="002D72C8"/>
    <w:rsid w:val="00310034"/>
    <w:rsid w:val="003119AA"/>
    <w:rsid w:val="003574E9"/>
    <w:rsid w:val="00370C90"/>
    <w:rsid w:val="00393D67"/>
    <w:rsid w:val="003C26E5"/>
    <w:rsid w:val="003C53DF"/>
    <w:rsid w:val="003C56E5"/>
    <w:rsid w:val="003C6428"/>
    <w:rsid w:val="003D047E"/>
    <w:rsid w:val="00404DF4"/>
    <w:rsid w:val="004065FD"/>
    <w:rsid w:val="00420A3C"/>
    <w:rsid w:val="004615A0"/>
    <w:rsid w:val="0046322F"/>
    <w:rsid w:val="004677CE"/>
    <w:rsid w:val="004A2040"/>
    <w:rsid w:val="004B6D69"/>
    <w:rsid w:val="004D58EC"/>
    <w:rsid w:val="005041B0"/>
    <w:rsid w:val="00510114"/>
    <w:rsid w:val="00513A07"/>
    <w:rsid w:val="00514D24"/>
    <w:rsid w:val="0053083D"/>
    <w:rsid w:val="00535BAB"/>
    <w:rsid w:val="00565578"/>
    <w:rsid w:val="00571351"/>
    <w:rsid w:val="00580D85"/>
    <w:rsid w:val="005814E6"/>
    <w:rsid w:val="005973F1"/>
    <w:rsid w:val="005A214E"/>
    <w:rsid w:val="005B0BE3"/>
    <w:rsid w:val="00601145"/>
    <w:rsid w:val="0063153D"/>
    <w:rsid w:val="00644515"/>
    <w:rsid w:val="00645437"/>
    <w:rsid w:val="0067563C"/>
    <w:rsid w:val="00677564"/>
    <w:rsid w:val="006A053E"/>
    <w:rsid w:val="006B78B3"/>
    <w:rsid w:val="006C5326"/>
    <w:rsid w:val="006D1E43"/>
    <w:rsid w:val="00717A2B"/>
    <w:rsid w:val="0072308C"/>
    <w:rsid w:val="007326D2"/>
    <w:rsid w:val="00770486"/>
    <w:rsid w:val="0077547E"/>
    <w:rsid w:val="00793CDF"/>
    <w:rsid w:val="00797AE0"/>
    <w:rsid w:val="007A074F"/>
    <w:rsid w:val="007A4112"/>
    <w:rsid w:val="007A6715"/>
    <w:rsid w:val="007A7F9A"/>
    <w:rsid w:val="007B0463"/>
    <w:rsid w:val="007B6EF7"/>
    <w:rsid w:val="007D7BFA"/>
    <w:rsid w:val="007E3191"/>
    <w:rsid w:val="00840823"/>
    <w:rsid w:val="00852498"/>
    <w:rsid w:val="00860521"/>
    <w:rsid w:val="00895C7D"/>
    <w:rsid w:val="008E32C8"/>
    <w:rsid w:val="008E6B83"/>
    <w:rsid w:val="008F209E"/>
    <w:rsid w:val="009137A1"/>
    <w:rsid w:val="009322D4"/>
    <w:rsid w:val="0093308B"/>
    <w:rsid w:val="00993944"/>
    <w:rsid w:val="009C51B5"/>
    <w:rsid w:val="009F489E"/>
    <w:rsid w:val="009F644E"/>
    <w:rsid w:val="00A1388D"/>
    <w:rsid w:val="00A15EE5"/>
    <w:rsid w:val="00A22AA5"/>
    <w:rsid w:val="00A30578"/>
    <w:rsid w:val="00A351BB"/>
    <w:rsid w:val="00A701FE"/>
    <w:rsid w:val="00A93856"/>
    <w:rsid w:val="00A97E41"/>
    <w:rsid w:val="00AA4C12"/>
    <w:rsid w:val="00AC5AC8"/>
    <w:rsid w:val="00AE65A1"/>
    <w:rsid w:val="00AF306A"/>
    <w:rsid w:val="00AF6AD2"/>
    <w:rsid w:val="00B10D15"/>
    <w:rsid w:val="00B120C4"/>
    <w:rsid w:val="00B275DF"/>
    <w:rsid w:val="00B4737C"/>
    <w:rsid w:val="00B52650"/>
    <w:rsid w:val="00B639D7"/>
    <w:rsid w:val="00B84AC0"/>
    <w:rsid w:val="00B90BF4"/>
    <w:rsid w:val="00BE6F93"/>
    <w:rsid w:val="00C01BA3"/>
    <w:rsid w:val="00C327C9"/>
    <w:rsid w:val="00C4393B"/>
    <w:rsid w:val="00C52DCA"/>
    <w:rsid w:val="00C7406A"/>
    <w:rsid w:val="00C90BC1"/>
    <w:rsid w:val="00CB222A"/>
    <w:rsid w:val="00CD3898"/>
    <w:rsid w:val="00CF0069"/>
    <w:rsid w:val="00D01E95"/>
    <w:rsid w:val="00D03C27"/>
    <w:rsid w:val="00D04AE4"/>
    <w:rsid w:val="00D27A07"/>
    <w:rsid w:val="00D45686"/>
    <w:rsid w:val="00D54F3B"/>
    <w:rsid w:val="00D55D9F"/>
    <w:rsid w:val="00D819D2"/>
    <w:rsid w:val="00DB6AAC"/>
    <w:rsid w:val="00DE02D4"/>
    <w:rsid w:val="00E17CCE"/>
    <w:rsid w:val="00E21936"/>
    <w:rsid w:val="00E24396"/>
    <w:rsid w:val="00E2741A"/>
    <w:rsid w:val="00E34E66"/>
    <w:rsid w:val="00E44111"/>
    <w:rsid w:val="00E60154"/>
    <w:rsid w:val="00E655D3"/>
    <w:rsid w:val="00E6579B"/>
    <w:rsid w:val="00EB0043"/>
    <w:rsid w:val="00EB1FC2"/>
    <w:rsid w:val="00EB5D87"/>
    <w:rsid w:val="00EC2880"/>
    <w:rsid w:val="00EC65EA"/>
    <w:rsid w:val="00F25BC8"/>
    <w:rsid w:val="00F35B8E"/>
    <w:rsid w:val="00F45700"/>
    <w:rsid w:val="00F60D62"/>
    <w:rsid w:val="00F93A33"/>
    <w:rsid w:val="00FB7FA6"/>
    <w:rsid w:val="00FE2CAC"/>
    <w:rsid w:val="00FF28CE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62D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5B0BE3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5B0B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5B0BE3"/>
    <w:pPr>
      <w:suppressAutoHyphens/>
      <w:spacing w:after="0" w:line="100" w:lineRule="atLeast"/>
    </w:pPr>
    <w:rPr>
      <w:rFonts w:ascii="Calibri" w:eastAsia="SimSun" w:hAnsi="Calibri" w:cs="Calibri"/>
      <w:kern w:val="2"/>
    </w:rPr>
  </w:style>
  <w:style w:type="character" w:customStyle="1" w:styleId="2">
    <w:name w:val="Основной текст (2)_"/>
    <w:basedOn w:val="a0"/>
    <w:link w:val="20"/>
    <w:rsid w:val="00F60D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0D62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  <w:style w:type="table" w:styleId="a9">
    <w:name w:val="Table Grid"/>
    <w:basedOn w:val="a1"/>
    <w:uiPriority w:val="59"/>
    <w:rsid w:val="0053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95</cp:revision>
  <cp:lastPrinted>2023-12-29T09:29:00Z</cp:lastPrinted>
  <dcterms:created xsi:type="dcterms:W3CDTF">2020-07-03T09:42:00Z</dcterms:created>
  <dcterms:modified xsi:type="dcterms:W3CDTF">2023-12-29T09:30:00Z</dcterms:modified>
</cp:coreProperties>
</file>