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F0069" w:rsidRDefault="00580D85" w:rsidP="00CF0069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28.12.2023                                                                                                       24-04/07 РС</w:t>
      </w: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E60154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МР «Кизилюртовский район»</w:t>
      </w:r>
      <w:r w:rsidR="00E60154">
        <w:rPr>
          <w:b/>
          <w:sz w:val="28"/>
          <w:szCs w:val="28"/>
        </w:rPr>
        <w:t xml:space="preserve"> от 13.04.2022 № 14-02/07 РС</w:t>
      </w:r>
    </w:p>
    <w:p w:rsidR="00580D85" w:rsidRDefault="00580D85" w:rsidP="00580D85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 xml:space="preserve">     В целях совершенствования структуры Администрации МР «Кизилюртовский район» Собрание депутатов МР «Кизилюртовский район» решает:</w:t>
      </w: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1. Внести в приложение решения Собрания депутатов МР «Кизилюртовский район» от 13.04.2022 № 14-02/07 РС</w:t>
      </w:r>
      <w:proofErr w:type="gramStart"/>
      <w:r w:rsidRPr="00E60154">
        <w:rPr>
          <w:sz w:val="28"/>
          <w:szCs w:val="28"/>
        </w:rPr>
        <w:t xml:space="preserve"> О</w:t>
      </w:r>
      <w:proofErr w:type="gramEnd"/>
      <w:r w:rsidRPr="00E60154">
        <w:rPr>
          <w:sz w:val="28"/>
          <w:szCs w:val="28"/>
        </w:rPr>
        <w:t>б утверждении структуры местного самоуправления МР «Кизилюртовский район» следующие изменения:</w:t>
      </w: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1) Отдел культуры и туризма и отдел физической культуры, спорта, туризма и молодежной политики присвоить отделу наименование отдел культуры, физической культуры, спорта, туризма и молодежной политики.</w:t>
      </w:r>
    </w:p>
    <w:p w:rsidR="00580D85" w:rsidRPr="00E60154" w:rsidRDefault="00580D85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 xml:space="preserve"> 2) В наименовании Заместитель главы Администраци</w:t>
      </w:r>
      <w:proofErr w:type="gramStart"/>
      <w:r w:rsidRPr="00E60154">
        <w:rPr>
          <w:sz w:val="28"/>
          <w:szCs w:val="28"/>
        </w:rPr>
        <w:t>и-</w:t>
      </w:r>
      <w:proofErr w:type="gramEnd"/>
      <w:r w:rsidRPr="00E60154">
        <w:rPr>
          <w:sz w:val="28"/>
          <w:szCs w:val="28"/>
        </w:rPr>
        <w:t xml:space="preserve"> начальник отдела по обеспечению антитеррористической деятельности, отказать.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 xml:space="preserve">     1) Сохранить заместитель главы МР «Кизилюртовский район».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3) Начальнику экономического отдела по экономической политике, инвестициям и предпринимательству Халилову М.Х. привести структуру аппарата администрации в соответствие.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4) Настоящее решение вступает в силу со дня опубликования.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5) Опубликовать настоящее решение на официальном сайте администрации МР «Кизилюртовский район» и в СМИ.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  <w:r w:rsidRPr="00E60154">
        <w:rPr>
          <w:sz w:val="28"/>
          <w:szCs w:val="28"/>
        </w:rPr>
        <w:t>6) Контроль исполнения настоящего решения возложить на постоянную депутатскую комиссию по бюджету, финансам, налогам и экономической политике Собрания депутатов МР «Кизилюртовский район»</w:t>
      </w:r>
      <w:bookmarkStart w:id="0" w:name="_GoBack"/>
      <w:bookmarkEnd w:id="0"/>
    </w:p>
    <w:p w:rsid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 w:rsidRPr="00E60154">
        <w:rPr>
          <w:b/>
          <w:sz w:val="28"/>
          <w:szCs w:val="28"/>
        </w:rPr>
        <w:t>Председатель                                                                                    А.М. Магомедов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E6015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47EFB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357C1"/>
    <w:rsid w:val="0015395E"/>
    <w:rsid w:val="00162771"/>
    <w:rsid w:val="0017372D"/>
    <w:rsid w:val="001853C0"/>
    <w:rsid w:val="001973F4"/>
    <w:rsid w:val="001A0759"/>
    <w:rsid w:val="001D0B9E"/>
    <w:rsid w:val="001E4684"/>
    <w:rsid w:val="001F1329"/>
    <w:rsid w:val="00201BF8"/>
    <w:rsid w:val="0021750B"/>
    <w:rsid w:val="00240EBF"/>
    <w:rsid w:val="0027335E"/>
    <w:rsid w:val="002A4808"/>
    <w:rsid w:val="002B725A"/>
    <w:rsid w:val="002D0089"/>
    <w:rsid w:val="002D067D"/>
    <w:rsid w:val="002D72C8"/>
    <w:rsid w:val="00310034"/>
    <w:rsid w:val="003119AA"/>
    <w:rsid w:val="003574E9"/>
    <w:rsid w:val="00370C90"/>
    <w:rsid w:val="00393D67"/>
    <w:rsid w:val="003C53DF"/>
    <w:rsid w:val="003C6428"/>
    <w:rsid w:val="003D047E"/>
    <w:rsid w:val="00404DF4"/>
    <w:rsid w:val="004065FD"/>
    <w:rsid w:val="00420A3C"/>
    <w:rsid w:val="004615A0"/>
    <w:rsid w:val="0046322F"/>
    <w:rsid w:val="004677CE"/>
    <w:rsid w:val="004A2040"/>
    <w:rsid w:val="004B6D69"/>
    <w:rsid w:val="004D58EC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A053E"/>
    <w:rsid w:val="006B78B3"/>
    <w:rsid w:val="006C5326"/>
    <w:rsid w:val="006D1E43"/>
    <w:rsid w:val="00717A2B"/>
    <w:rsid w:val="0072308C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40823"/>
    <w:rsid w:val="00852498"/>
    <w:rsid w:val="00860521"/>
    <w:rsid w:val="00895C7D"/>
    <w:rsid w:val="008E32C8"/>
    <w:rsid w:val="008E6B83"/>
    <w:rsid w:val="008F209E"/>
    <w:rsid w:val="009137A1"/>
    <w:rsid w:val="009322D4"/>
    <w:rsid w:val="0093308B"/>
    <w:rsid w:val="00993944"/>
    <w:rsid w:val="009C51B5"/>
    <w:rsid w:val="009F489E"/>
    <w:rsid w:val="009F644E"/>
    <w:rsid w:val="00A1388D"/>
    <w:rsid w:val="00A15EE5"/>
    <w:rsid w:val="00A22AA5"/>
    <w:rsid w:val="00A30578"/>
    <w:rsid w:val="00A351BB"/>
    <w:rsid w:val="00A701FE"/>
    <w:rsid w:val="00A93856"/>
    <w:rsid w:val="00A97E41"/>
    <w:rsid w:val="00AA4C12"/>
    <w:rsid w:val="00AC5AC8"/>
    <w:rsid w:val="00AE65A1"/>
    <w:rsid w:val="00AF306A"/>
    <w:rsid w:val="00AF6AD2"/>
    <w:rsid w:val="00B10D15"/>
    <w:rsid w:val="00B120C4"/>
    <w:rsid w:val="00B275DF"/>
    <w:rsid w:val="00B4737C"/>
    <w:rsid w:val="00B52650"/>
    <w:rsid w:val="00B639D7"/>
    <w:rsid w:val="00B84AC0"/>
    <w:rsid w:val="00B90BF4"/>
    <w:rsid w:val="00C01BA3"/>
    <w:rsid w:val="00C327C9"/>
    <w:rsid w:val="00C4393B"/>
    <w:rsid w:val="00C52DCA"/>
    <w:rsid w:val="00C7406A"/>
    <w:rsid w:val="00C90BC1"/>
    <w:rsid w:val="00CB222A"/>
    <w:rsid w:val="00CD3898"/>
    <w:rsid w:val="00CF0069"/>
    <w:rsid w:val="00D01E95"/>
    <w:rsid w:val="00D03C27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1936"/>
    <w:rsid w:val="00E24396"/>
    <w:rsid w:val="00E2741A"/>
    <w:rsid w:val="00E34E66"/>
    <w:rsid w:val="00E44111"/>
    <w:rsid w:val="00E60154"/>
    <w:rsid w:val="00E6579B"/>
    <w:rsid w:val="00EB0043"/>
    <w:rsid w:val="00EB1FC2"/>
    <w:rsid w:val="00EB5D87"/>
    <w:rsid w:val="00EC2880"/>
    <w:rsid w:val="00EC65EA"/>
    <w:rsid w:val="00F25BC8"/>
    <w:rsid w:val="00F35B8E"/>
    <w:rsid w:val="00F45700"/>
    <w:rsid w:val="00F60D62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89</cp:revision>
  <cp:lastPrinted>2023-12-29T08:22:00Z</cp:lastPrinted>
  <dcterms:created xsi:type="dcterms:W3CDTF">2020-07-03T09:42:00Z</dcterms:created>
  <dcterms:modified xsi:type="dcterms:W3CDTF">2023-12-29T08:24:00Z</dcterms:modified>
</cp:coreProperties>
</file>