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8B" w:rsidRPr="00231B2B" w:rsidRDefault="00980E8B" w:rsidP="00231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2B">
        <w:rPr>
          <w:rFonts w:ascii="Times New Roman" w:hAnsi="Times New Roman" w:cs="Times New Roman"/>
          <w:b/>
          <w:sz w:val="28"/>
          <w:szCs w:val="28"/>
        </w:rPr>
        <w:t>Численность пос</w:t>
      </w:r>
      <w:r w:rsidR="00231B2B" w:rsidRPr="00231B2B">
        <w:rPr>
          <w:rFonts w:ascii="Times New Roman" w:hAnsi="Times New Roman" w:cs="Times New Roman"/>
          <w:b/>
          <w:sz w:val="28"/>
          <w:szCs w:val="28"/>
        </w:rPr>
        <w:t>тоянного населения на 01.01.2023</w:t>
      </w:r>
      <w:r w:rsidRPr="00231B2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0E8B" w:rsidRPr="00231B2B" w:rsidRDefault="00980E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767"/>
        <w:gridCol w:w="2746"/>
      </w:tblGrid>
      <w:tr w:rsidR="00231B2B" w:rsidRPr="00231B2B" w:rsidTr="00231B2B">
        <w:trPr>
          <w:trHeight w:val="255"/>
        </w:trPr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Кизилюртовский муниципальный район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76020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Акнада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3922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Гельбах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1405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Кироваул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3485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Комсомольское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8824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Кульзеб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2364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6413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Миатли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4985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7121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село </w:t>
            </w:r>
            <w:proofErr w:type="gram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</w:t>
            </w:r>
            <w:proofErr w:type="gramEnd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Чирюрт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2141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Новый Чиркей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7811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Сельское поселение сельсовет </w:t>
            </w:r>
            <w:proofErr w:type="spellStart"/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Стальский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9876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Султан-Янги-Юрт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10232   </w:t>
            </w:r>
          </w:p>
        </w:tc>
      </w:tr>
      <w:tr w:rsidR="00231B2B" w:rsidRPr="00231B2B" w:rsidTr="00231B2B">
        <w:trPr>
          <w:trHeight w:val="255"/>
        </w:trPr>
        <w:tc>
          <w:tcPr>
            <w:tcW w:w="6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B2B" w:rsidRPr="00231B2B" w:rsidRDefault="00231B2B" w:rsidP="00231B2B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поселение село Чонтаул</w:t>
            </w:r>
          </w:p>
        </w:tc>
        <w:tc>
          <w:tcPr>
            <w:tcW w:w="2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B2B" w:rsidRPr="00231B2B" w:rsidRDefault="00231B2B" w:rsidP="00980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7441</w:t>
            </w:r>
          </w:p>
        </w:tc>
      </w:tr>
    </w:tbl>
    <w:p w:rsidR="00AF06B3" w:rsidRDefault="00AF06B3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Default="00980E8B">
      <w:pPr>
        <w:rPr>
          <w:lang w:val="en-US"/>
        </w:rPr>
      </w:pPr>
    </w:p>
    <w:p w:rsidR="00980E8B" w:rsidRPr="00980E8B" w:rsidRDefault="00980E8B"/>
    <w:sectPr w:rsidR="00980E8B" w:rsidRPr="00980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4D"/>
    <w:rsid w:val="00231B2B"/>
    <w:rsid w:val="002F470F"/>
    <w:rsid w:val="006E4B4D"/>
    <w:rsid w:val="00980E8B"/>
    <w:rsid w:val="00A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User</cp:lastModifiedBy>
  <cp:revision>4</cp:revision>
  <cp:lastPrinted>2023-07-13T13:53:00Z</cp:lastPrinted>
  <dcterms:created xsi:type="dcterms:W3CDTF">2023-07-13T13:52:00Z</dcterms:created>
  <dcterms:modified xsi:type="dcterms:W3CDTF">2023-07-13T13:54:00Z</dcterms:modified>
</cp:coreProperties>
</file>