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8302A8">
        <w:rPr>
          <w:rFonts w:ascii="Times New Roman" w:hAnsi="Times New Roman" w:cs="Times New Roman"/>
          <w:b/>
          <w:sz w:val="28"/>
          <w:szCs w:val="28"/>
        </w:rPr>
        <w:t>Стальская</w:t>
      </w:r>
      <w:r w:rsidR="00465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5BC">
        <w:rPr>
          <w:rFonts w:ascii="Times New Roman" w:hAnsi="Times New Roman" w:cs="Times New Roman"/>
          <w:b/>
          <w:sz w:val="28"/>
          <w:szCs w:val="28"/>
        </w:rPr>
        <w:t>СОШ</w:t>
      </w:r>
      <w:r w:rsidR="008302A8">
        <w:rPr>
          <w:rFonts w:ascii="Times New Roman" w:hAnsi="Times New Roman" w:cs="Times New Roman"/>
          <w:b/>
          <w:sz w:val="28"/>
          <w:szCs w:val="28"/>
        </w:rPr>
        <w:t xml:space="preserve"> №3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333C78">
        <w:rPr>
          <w:spacing w:val="-2"/>
          <w:sz w:val="28"/>
          <w:szCs w:val="28"/>
        </w:rPr>
        <w:t>26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ED4FEA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30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D4FEA" w:rsidP="00ED4FEA">
            <w:r>
              <w:t>В 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lastRenderedPageBreak/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6284C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>
            <w:r>
              <w:t>В обеденном зале нет</w:t>
            </w:r>
          </w:p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6284C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>
            <w:r>
              <w:t>Удовлетворительное</w:t>
            </w:r>
          </w:p>
        </w:tc>
      </w:tr>
      <w:tr w:rsidR="00E34CFA" w:rsidTr="00ED4FEA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6284C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>
            <w:r>
              <w:t>Удовлетворительное</w:t>
            </w:r>
          </w:p>
        </w:tc>
      </w:tr>
      <w:tr w:rsidR="00E34CFA" w:rsidTr="00ED4FEA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6284C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>
            <w:r>
              <w:t>Удовлетворительное</w:t>
            </w:r>
          </w:p>
        </w:tc>
      </w:tr>
      <w:tr w:rsidR="00E34CFA" w:rsidTr="00ED4FEA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6284C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>
            <w:r>
              <w:t>Удовлетворительное</w:t>
            </w:r>
          </w:p>
        </w:tc>
      </w:tr>
      <w:tr w:rsidR="00ED4FEA" w:rsidTr="00ED4FEA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D6284C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ED4FEA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ED4FEA"/>
        </w:tc>
      </w:tr>
      <w:tr w:rsidR="00E34CFA" w:rsidTr="00ED4FEA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D6284C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>
            <w:r>
              <w:t>Удовлетворительное</w:t>
            </w:r>
          </w:p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Да/Нет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>
            <w:r>
              <w:t>Накладные есть на месяц, но отдельных на некоторые заявки нет</w:t>
            </w:r>
          </w:p>
        </w:tc>
      </w:tr>
      <w:tr w:rsidR="00E34CFA" w:rsidTr="00ED4FEA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D6284C">
            <w:r>
              <w:lastRenderedPageBreak/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D4FEA" w:rsidP="00D6284C">
            <w:pPr>
              <w:jc w:val="center"/>
            </w:pPr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D4FEA" w:rsidTr="00ED4FE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D6284C">
            <w:r>
              <w:t>41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D6284C">
            <w:r>
              <w:t>Н</w:t>
            </w:r>
            <w:bookmarkStart w:id="0" w:name="_GoBack"/>
            <w:bookmarkEnd w:id="0"/>
            <w:r w:rsidR="00ED4FEA">
              <w:t>акопительная ведомость</w:t>
            </w:r>
          </w:p>
          <w:p w:rsidR="00ED4FEA" w:rsidRDefault="00ED4FEA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ED4FEA" w:rsidP="00D6284C">
            <w:pPr>
              <w:jc w:val="center"/>
            </w:pPr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EA" w:rsidRDefault="00ED4FEA"/>
        </w:tc>
      </w:tr>
    </w:tbl>
    <w:p w:rsidR="00E34CFA" w:rsidRDefault="00E34CFA" w:rsidP="00E34CFA"/>
    <w:p w:rsidR="00ED4FEA" w:rsidRDefault="00ED4FEA" w:rsidP="00ED4FE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ED4FEA" w:rsidRDefault="00ED4FEA" w:rsidP="00ED4FEA">
      <w:pPr>
        <w:pStyle w:val="a5"/>
        <w:ind w:left="1143"/>
        <w:jc w:val="both"/>
        <w:rPr>
          <w:sz w:val="28"/>
          <w:szCs w:val="28"/>
        </w:rPr>
      </w:pPr>
    </w:p>
    <w:p w:rsidR="00ED4FEA" w:rsidRDefault="00ED4FEA" w:rsidP="00ED4FEA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ED4FEA" w:rsidRDefault="00ED4FEA" w:rsidP="00ED4FEA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ED4FEA" w:rsidRDefault="00ED4FEA" w:rsidP="00ED4FEA">
      <w:pPr>
        <w:ind w:firstLine="708"/>
        <w:jc w:val="both"/>
        <w:rPr>
          <w:sz w:val="28"/>
          <w:szCs w:val="28"/>
        </w:rPr>
      </w:pPr>
    </w:p>
    <w:p w:rsidR="00ED4FEA" w:rsidRDefault="00ED4FEA" w:rsidP="00ED4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ED4FEA" w:rsidRDefault="00ED4FEA" w:rsidP="00ED4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ED4FEA" w:rsidRDefault="00ED4FEA" w:rsidP="00ED4FEA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ED4FEA" w:rsidRDefault="00ED4FEA" w:rsidP="00ED4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ED4FEA" w:rsidRDefault="00ED4FEA" w:rsidP="00ED4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ED4FEA" w:rsidRDefault="00ED4FEA" w:rsidP="00ED4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35243" w:rsidRDefault="00135243" w:rsidP="00135243">
      <w:pPr>
        <w:rPr>
          <w:b/>
          <w:sz w:val="28"/>
          <w:szCs w:val="28"/>
          <w:u w:val="single"/>
        </w:rPr>
      </w:pPr>
    </w:p>
    <w:p w:rsidR="00135243" w:rsidRDefault="00135243" w:rsidP="00135243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135243" w:rsidRDefault="00135243" w:rsidP="00135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135243" w:rsidRDefault="00135243" w:rsidP="00135243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135243" w:rsidRDefault="00135243" w:rsidP="00135243"/>
    <w:p w:rsidR="00135243" w:rsidRDefault="00135243" w:rsidP="00135243"/>
    <w:p w:rsidR="00135243" w:rsidRDefault="00135243" w:rsidP="00135243"/>
    <w:p w:rsidR="00135243" w:rsidRDefault="00135243" w:rsidP="00135243"/>
    <w:p w:rsidR="00310A2D" w:rsidRDefault="00310A2D" w:rsidP="00135243"/>
    <w:sectPr w:rsidR="00310A2D" w:rsidSect="00ED4F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B759C"/>
    <w:rsid w:val="00135243"/>
    <w:rsid w:val="00310A2D"/>
    <w:rsid w:val="00333C78"/>
    <w:rsid w:val="003A45BC"/>
    <w:rsid w:val="004651D8"/>
    <w:rsid w:val="005A76A0"/>
    <w:rsid w:val="008302A8"/>
    <w:rsid w:val="00840D2C"/>
    <w:rsid w:val="00954D1F"/>
    <w:rsid w:val="00AE17BB"/>
    <w:rsid w:val="00D6284C"/>
    <w:rsid w:val="00E34CFA"/>
    <w:rsid w:val="00ED4FE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352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6284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284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6</cp:revision>
  <cp:lastPrinted>2023-11-22T08:44:00Z</cp:lastPrinted>
  <dcterms:created xsi:type="dcterms:W3CDTF">2023-11-13T08:25:00Z</dcterms:created>
  <dcterms:modified xsi:type="dcterms:W3CDTF">2023-11-22T08:44:00Z</dcterms:modified>
</cp:coreProperties>
</file>