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8302A8">
        <w:rPr>
          <w:rFonts w:ascii="Times New Roman" w:hAnsi="Times New Roman" w:cs="Times New Roman"/>
          <w:b/>
          <w:sz w:val="28"/>
          <w:szCs w:val="28"/>
        </w:rPr>
        <w:t>Стальская</w:t>
      </w:r>
      <w:r w:rsidR="004651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45BC">
        <w:rPr>
          <w:rFonts w:ascii="Times New Roman" w:hAnsi="Times New Roman" w:cs="Times New Roman"/>
          <w:b/>
          <w:sz w:val="28"/>
          <w:szCs w:val="28"/>
        </w:rPr>
        <w:t>СОШ</w:t>
      </w:r>
      <w:r w:rsidR="00CC55E2">
        <w:rPr>
          <w:rFonts w:ascii="Times New Roman" w:hAnsi="Times New Roman" w:cs="Times New Roman"/>
          <w:b/>
          <w:sz w:val="28"/>
          <w:szCs w:val="28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333C78">
        <w:rPr>
          <w:spacing w:val="-2"/>
          <w:sz w:val="28"/>
          <w:szCs w:val="28"/>
        </w:rPr>
        <w:t>26</w:t>
      </w:r>
      <w:r>
        <w:rPr>
          <w:spacing w:val="-2"/>
          <w:sz w:val="28"/>
          <w:szCs w:val="28"/>
        </w:rPr>
        <w:t>.10.2023г.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5"/>
        <w:gridCol w:w="6254"/>
        <w:gridCol w:w="1213"/>
        <w:gridCol w:w="2173"/>
      </w:tblGrid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433ED3">
        <w:trPr>
          <w:trHeight w:val="47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48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4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433ED3" w:rsidP="00433ED3">
            <w:r>
              <w:t>В меню запрещенные</w:t>
            </w:r>
            <w:r w:rsidR="00E34CFA">
              <w:t xml:space="preserve">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3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4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lastRenderedPageBreak/>
              <w:t>10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1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Вкусная еда</w:t>
            </w:r>
          </w:p>
        </w:tc>
      </w:tr>
      <w:tr w:rsidR="00E34CFA" w:rsidTr="00433ED3">
        <w:trPr>
          <w:trHeight w:val="40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5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36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39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50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 xml:space="preserve">2 рукомойника, достаточно, установлен фильтр </w:t>
            </w:r>
          </w:p>
        </w:tc>
      </w:tr>
      <w:tr w:rsidR="00E34CFA" w:rsidTr="00433ED3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19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 сушилки, достаточно</w:t>
            </w:r>
          </w:p>
        </w:tc>
      </w:tr>
      <w:tr w:rsidR="00E34CFA" w:rsidTr="00433ED3">
        <w:trPr>
          <w:trHeight w:val="4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В обеденном зале нет</w:t>
            </w:r>
          </w:p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3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Требуется замена</w:t>
            </w:r>
          </w:p>
        </w:tc>
      </w:tr>
      <w:tr w:rsidR="00E34CFA" w:rsidTr="00433ED3">
        <w:trPr>
          <w:trHeight w:val="36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Новая</w:t>
            </w:r>
          </w:p>
        </w:tc>
      </w:tr>
      <w:tr w:rsidR="00E34CFA" w:rsidTr="00433ED3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29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Требуется замена плиты</w:t>
            </w:r>
          </w:p>
        </w:tc>
      </w:tr>
      <w:tr w:rsidR="00E34CFA" w:rsidTr="00433ED3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Удовлетворительное</w:t>
            </w:r>
          </w:p>
        </w:tc>
      </w:tr>
      <w:tr w:rsidR="00433ED3" w:rsidTr="00433ED3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>
            <w:r>
              <w:t>31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/>
        </w:tc>
      </w:tr>
      <w:tr w:rsidR="00E34CFA" w:rsidTr="00433ED3">
        <w:trPr>
          <w:trHeight w:val="42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32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2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33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Чисто, аккуратно</w:t>
            </w:r>
          </w:p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34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71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35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2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36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37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433ED3" w:rsidTr="00433ED3">
        <w:trPr>
          <w:trHeight w:val="41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 w:rsidP="00433ED3">
            <w:r>
              <w:t>38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ED3" w:rsidRDefault="00433ED3" w:rsidP="00433ED3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 w:rsidP="00433ED3">
            <w:pPr>
              <w:jc w:val="center"/>
            </w:pPr>
            <w:r>
              <w:t>Да/Нет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 w:rsidP="00433ED3">
            <w:r>
              <w:t>Накладные есть на месяц, но отдельных на некоторые заявки нет</w:t>
            </w:r>
          </w:p>
        </w:tc>
      </w:tr>
      <w:tr w:rsidR="00E34CFA" w:rsidTr="00433ED3">
        <w:trPr>
          <w:trHeight w:val="40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lastRenderedPageBreak/>
              <w:t>39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  <w:p w:rsidR="00433ED3" w:rsidRDefault="00433ED3"/>
          <w:p w:rsidR="00433ED3" w:rsidRDefault="00433ED3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 w:rsidP="00433ED3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433ED3">
            <w:r>
              <w:t>40</w:t>
            </w:r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ED3" w:rsidRDefault="00E34CFA">
            <w:r>
              <w:t>Наличие на сайте организации странички «Горячее питание» и</w:t>
            </w:r>
          </w:p>
          <w:p w:rsidR="00E34CFA" w:rsidRDefault="00E34CFA">
            <w:r>
              <w:t xml:space="preserve">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433ED3">
            <w:pPr>
              <w:jc w:val="center"/>
            </w:pPr>
          </w:p>
          <w:p w:rsidR="00433ED3" w:rsidRDefault="00433ED3" w:rsidP="00433ED3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433ED3" w:rsidTr="00433ED3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>
            <w:r>
              <w:t>41</w:t>
            </w:r>
            <w:bookmarkStart w:id="0" w:name="_GoBack"/>
            <w:bookmarkEnd w:id="0"/>
          </w:p>
        </w:tc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 w:rsidP="00433ED3">
            <w:pPr>
              <w:tabs>
                <w:tab w:val="left" w:pos="2466"/>
              </w:tabs>
            </w:pPr>
            <w:r>
              <w:t>Накопительная ведомость</w:t>
            </w:r>
          </w:p>
          <w:p w:rsidR="00433ED3" w:rsidRDefault="00433ED3" w:rsidP="00433ED3">
            <w:pPr>
              <w:tabs>
                <w:tab w:val="left" w:pos="2466"/>
              </w:tabs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 w:rsidP="00433ED3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D3" w:rsidRDefault="00433ED3"/>
        </w:tc>
      </w:tr>
    </w:tbl>
    <w:p w:rsidR="00E34CFA" w:rsidRDefault="00E34CFA" w:rsidP="00E34CFA"/>
    <w:p w:rsidR="00D82864" w:rsidRDefault="00D82864" w:rsidP="00D8286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D82864" w:rsidRDefault="00D82864" w:rsidP="00D82864">
      <w:pPr>
        <w:pStyle w:val="a5"/>
        <w:ind w:left="1143"/>
        <w:jc w:val="both"/>
        <w:rPr>
          <w:sz w:val="28"/>
          <w:szCs w:val="28"/>
        </w:rPr>
      </w:pPr>
    </w:p>
    <w:p w:rsidR="00D82864" w:rsidRDefault="00D82864" w:rsidP="00D8286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D82864" w:rsidRDefault="00D82864" w:rsidP="00D82864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Ответственным по питанию</w:t>
      </w:r>
      <w:r>
        <w:rPr>
          <w:sz w:val="28"/>
          <w:szCs w:val="28"/>
        </w:rPr>
        <w:t xml:space="preserve">: 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документация, накладные и т.д.;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ежедневную и генеральную уборку;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82864" w:rsidRDefault="00D82864" w:rsidP="00D82864">
      <w:pPr>
        <w:rPr>
          <w:b/>
          <w:sz w:val="28"/>
          <w:szCs w:val="28"/>
          <w:u w:val="single"/>
        </w:rPr>
      </w:pPr>
    </w:p>
    <w:p w:rsidR="00D82864" w:rsidRDefault="00D82864" w:rsidP="00D82864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D82864" w:rsidRDefault="00D82864" w:rsidP="00D82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D82864" w:rsidRDefault="00D82864" w:rsidP="00D82864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D82864" w:rsidRDefault="00D82864" w:rsidP="00D82864"/>
    <w:p w:rsidR="00D82864" w:rsidRDefault="00D82864" w:rsidP="00D82864"/>
    <w:p w:rsidR="00D82864" w:rsidRDefault="00D82864" w:rsidP="00D82864"/>
    <w:p w:rsidR="00D82864" w:rsidRDefault="00D82864" w:rsidP="00D82864"/>
    <w:p w:rsidR="00E34CFA" w:rsidRDefault="00E34CFA" w:rsidP="00E34CFA"/>
    <w:p w:rsidR="00310A2D" w:rsidRDefault="00310A2D"/>
    <w:sectPr w:rsidR="00310A2D" w:rsidSect="00433ED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BB"/>
    <w:rsid w:val="000B759C"/>
    <w:rsid w:val="00310A2D"/>
    <w:rsid w:val="00333C78"/>
    <w:rsid w:val="003A45BC"/>
    <w:rsid w:val="00433ED3"/>
    <w:rsid w:val="004651D8"/>
    <w:rsid w:val="005A76A0"/>
    <w:rsid w:val="008302A8"/>
    <w:rsid w:val="00840D2C"/>
    <w:rsid w:val="00954D1F"/>
    <w:rsid w:val="00AE17BB"/>
    <w:rsid w:val="00CC55E2"/>
    <w:rsid w:val="00D82864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0CFBC-1B85-4B9A-BEA7-AB3ACD5A3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82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33E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3E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3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5</cp:revision>
  <cp:lastPrinted>2023-11-22T08:36:00Z</cp:lastPrinted>
  <dcterms:created xsi:type="dcterms:W3CDTF">2023-11-13T08:25:00Z</dcterms:created>
  <dcterms:modified xsi:type="dcterms:W3CDTF">2023-11-22T08:36:00Z</dcterms:modified>
</cp:coreProperties>
</file>