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954D1F">
        <w:rPr>
          <w:rFonts w:ascii="Times New Roman" w:hAnsi="Times New Roman" w:cs="Times New Roman"/>
          <w:b/>
          <w:sz w:val="28"/>
          <w:szCs w:val="28"/>
        </w:rPr>
        <w:t>Гельбахская</w:t>
      </w:r>
      <w:r w:rsidR="00333C78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333C78">
        <w:rPr>
          <w:spacing w:val="-2"/>
          <w:sz w:val="28"/>
          <w:szCs w:val="28"/>
        </w:rPr>
        <w:t>26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4F13E8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30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 w:rsidP="004F13E8">
            <w:r>
              <w:t>В меню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lastRenderedPageBreak/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03" w:rsidRDefault="00F61003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Вкусная еда</w:t>
            </w:r>
          </w:p>
        </w:tc>
      </w:tr>
      <w:tr w:rsidR="00E34CFA" w:rsidTr="004F13E8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F13E8">
            <w:r>
              <w:t>1</w:t>
            </w:r>
            <w:r w:rsidR="00F61003"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Не правильно ведется</w:t>
            </w:r>
          </w:p>
        </w:tc>
      </w:tr>
      <w:tr w:rsidR="00E34CFA" w:rsidTr="004F13E8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F61003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03" w:rsidRDefault="00F61003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03" w:rsidRDefault="00F61003">
            <w:r>
              <w:t>Журнал скоропортящейся продукции</w:t>
            </w:r>
          </w:p>
          <w:p w:rsidR="00F61003" w:rsidRDefault="00F61003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03" w:rsidRDefault="00F61003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03" w:rsidRDefault="00F61003"/>
        </w:tc>
      </w:tr>
      <w:tr w:rsidR="00E34CFA" w:rsidTr="004F13E8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  <w:p w:rsidR="008340BF" w:rsidRDefault="008340BF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>
            <w:r>
              <w:t>2 рукомойника, достаточно</w:t>
            </w:r>
          </w:p>
        </w:tc>
      </w:tr>
      <w:tr w:rsidR="00E34CFA" w:rsidTr="004F13E8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>
            <w:r>
              <w:t>2 сушилки, 1 не работает</w:t>
            </w:r>
          </w:p>
        </w:tc>
      </w:tr>
      <w:tr w:rsidR="00E34CFA" w:rsidTr="004F13E8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Да/Нет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>
            <w:r>
              <w:t>В обеденном зале нет горячей воды</w:t>
            </w:r>
          </w:p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>
            <w:r>
              <w:t>Были мухи</w:t>
            </w:r>
          </w:p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>
            <w:r>
              <w:t>Удовлетворительное</w:t>
            </w:r>
          </w:p>
        </w:tc>
      </w:tr>
      <w:tr w:rsidR="00E34CFA" w:rsidTr="004F13E8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40BF">
            <w:r>
              <w:t>Вытяжка есть, но не соединена</w:t>
            </w:r>
          </w:p>
        </w:tc>
      </w:tr>
      <w:tr w:rsidR="00E34CFA" w:rsidTr="004F13E8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>
            <w:r>
              <w:t>Поменять, не хватает</w:t>
            </w:r>
          </w:p>
        </w:tc>
      </w:tr>
      <w:tr w:rsidR="00E34CFA" w:rsidTr="004F13E8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>
            <w:r>
              <w:t>Удовлетворительное</w:t>
            </w:r>
          </w:p>
        </w:tc>
      </w:tr>
      <w:tr w:rsidR="00E34CFA" w:rsidTr="004F13E8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>
            <w:r>
              <w:t>Удовлетворительное</w:t>
            </w:r>
          </w:p>
        </w:tc>
      </w:tr>
      <w:tr w:rsidR="008639DE" w:rsidTr="004F13E8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E" w:rsidRDefault="00F61003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E" w:rsidRDefault="008639DE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E" w:rsidRDefault="00944AD0" w:rsidP="00944AD0">
            <w:pPr>
              <w:jc w:val="center"/>
            </w:pPr>
            <w:r>
              <w:t>Да/Нет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DE" w:rsidRDefault="008639DE"/>
        </w:tc>
      </w:tr>
      <w:tr w:rsidR="00E34CFA" w:rsidTr="004F13E8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944AD0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>
            <w:r>
              <w:t>Удовлетворительное</w:t>
            </w:r>
          </w:p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>
            <w:r>
              <w:t>На холодильниках нет маркировки</w:t>
            </w:r>
          </w:p>
        </w:tc>
      </w:tr>
      <w:tr w:rsidR="00E34CFA" w:rsidTr="004F13E8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lastRenderedPageBreak/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F61003">
            <w:r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944AD0" w:rsidP="00944AD0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AB1082" w:rsidTr="004F13E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2" w:rsidRDefault="00AB1082">
            <w:r>
              <w:t>41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2" w:rsidRDefault="00AB1082">
            <w:r>
              <w:t>Накопительная ведомость</w:t>
            </w:r>
          </w:p>
          <w:p w:rsidR="00AB1082" w:rsidRDefault="00AB1082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2" w:rsidRDefault="00AB1082" w:rsidP="00944AD0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82" w:rsidRDefault="00AB1082"/>
        </w:tc>
      </w:tr>
    </w:tbl>
    <w:p w:rsidR="00E34CFA" w:rsidRDefault="00E34CFA" w:rsidP="00E34CFA"/>
    <w:p w:rsidR="00AB1082" w:rsidRDefault="00AB1082" w:rsidP="00AB108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AB1082" w:rsidRDefault="00AB1082" w:rsidP="00AB1082">
      <w:pPr>
        <w:pStyle w:val="a5"/>
        <w:ind w:left="1143"/>
        <w:jc w:val="both"/>
        <w:rPr>
          <w:sz w:val="28"/>
          <w:szCs w:val="28"/>
        </w:rPr>
      </w:pPr>
    </w:p>
    <w:p w:rsidR="00AB1082" w:rsidRDefault="00AB1082" w:rsidP="00AB1082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AB1082" w:rsidRDefault="00AB1082" w:rsidP="00AB1082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AB1082" w:rsidRDefault="00AB1082" w:rsidP="00AB1082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B1082" w:rsidRDefault="00AB1082" w:rsidP="00AB108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B1082" w:rsidRDefault="00AB1082" w:rsidP="00AB10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B1082" w:rsidRDefault="00AB1082" w:rsidP="00AB1082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AB1082" w:rsidRDefault="00AB1082" w:rsidP="00AB1082"/>
    <w:p w:rsidR="000220AB" w:rsidRDefault="000220AB" w:rsidP="000220AB"/>
    <w:p w:rsidR="000220AB" w:rsidRDefault="000220AB" w:rsidP="000220AB"/>
    <w:p w:rsidR="000220AB" w:rsidRDefault="000220AB" w:rsidP="000220AB"/>
    <w:p w:rsidR="00F61003" w:rsidRPr="009015BC" w:rsidRDefault="00F61003" w:rsidP="00F61003">
      <w:pPr>
        <w:ind w:firstLine="708"/>
        <w:rPr>
          <w:sz w:val="28"/>
          <w:szCs w:val="28"/>
        </w:rPr>
      </w:pPr>
    </w:p>
    <w:p w:rsidR="00F61003" w:rsidRDefault="00F61003" w:rsidP="00F61003"/>
    <w:p w:rsidR="00F61003" w:rsidRDefault="00F61003" w:rsidP="00F61003"/>
    <w:p w:rsidR="00E34CFA" w:rsidRDefault="00E34CFA" w:rsidP="00E34CFA"/>
    <w:p w:rsidR="00E34CFA" w:rsidRDefault="00E34CFA" w:rsidP="00E34CFA"/>
    <w:p w:rsidR="00310A2D" w:rsidRDefault="00310A2D"/>
    <w:sectPr w:rsidR="00310A2D" w:rsidSect="003300B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220AB"/>
    <w:rsid w:val="00310A2D"/>
    <w:rsid w:val="003300BA"/>
    <w:rsid w:val="00333C78"/>
    <w:rsid w:val="004F13E8"/>
    <w:rsid w:val="008340BF"/>
    <w:rsid w:val="00840D2C"/>
    <w:rsid w:val="008639DE"/>
    <w:rsid w:val="00944AD0"/>
    <w:rsid w:val="00954D1F"/>
    <w:rsid w:val="00AB1082"/>
    <w:rsid w:val="00AE17BB"/>
    <w:rsid w:val="00E34CFA"/>
    <w:rsid w:val="00F6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22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9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12</cp:revision>
  <dcterms:created xsi:type="dcterms:W3CDTF">2023-11-09T15:42:00Z</dcterms:created>
  <dcterms:modified xsi:type="dcterms:W3CDTF">2023-11-20T15:08:00Z</dcterms:modified>
</cp:coreProperties>
</file>