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4651D8">
        <w:rPr>
          <w:rFonts w:ascii="Times New Roman" w:hAnsi="Times New Roman" w:cs="Times New Roman"/>
          <w:b/>
          <w:sz w:val="28"/>
          <w:szCs w:val="28"/>
        </w:rPr>
        <w:t xml:space="preserve">Гадаринская </w:t>
      </w:r>
      <w:r w:rsidR="003A45BC">
        <w:rPr>
          <w:rFonts w:ascii="Times New Roman" w:hAnsi="Times New Roman" w:cs="Times New Roman"/>
          <w:b/>
          <w:sz w:val="28"/>
          <w:szCs w:val="28"/>
        </w:rPr>
        <w:t>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DF4506">
        <w:rPr>
          <w:spacing w:val="-2"/>
          <w:sz w:val="28"/>
          <w:szCs w:val="28"/>
        </w:rPr>
        <w:t>13.11</w:t>
      </w:r>
      <w:r>
        <w:rPr>
          <w:spacing w:val="-2"/>
          <w:sz w:val="28"/>
          <w:szCs w:val="28"/>
        </w:rPr>
        <w:t>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3"/>
        <w:gridCol w:w="6201"/>
        <w:gridCol w:w="1213"/>
        <w:gridCol w:w="2228"/>
      </w:tblGrid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224F37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F4506" w:rsidP="00B16332">
            <w:pPr>
              <w:jc w:val="center"/>
            </w:pPr>
            <w:r>
              <w:t>20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 w:rsidP="00224F37">
            <w:r>
              <w:t>В меню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Соблюдение требований к составу завтрака (горячее блюдо и напиток) и составу обеда (горячее первое, второе блюдо, салат </w:t>
            </w:r>
            <w:r>
              <w:lastRenderedPageBreak/>
              <w:t>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lastRenderedPageBreak/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10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11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16332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Вкусная еда</w:t>
            </w:r>
          </w:p>
        </w:tc>
      </w:tr>
      <w:tr w:rsidR="00E34CFA" w:rsidTr="00224F37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16332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12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13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14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15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16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17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18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1 рукомойник, достаточно</w:t>
            </w:r>
          </w:p>
        </w:tc>
      </w:tr>
      <w:tr w:rsidR="00E34CFA" w:rsidTr="00224F37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Да/Нет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В обеденном зале нет</w:t>
            </w:r>
          </w:p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16332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16332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Удовлетворительное</w:t>
            </w:r>
          </w:p>
        </w:tc>
      </w:tr>
      <w:tr w:rsidR="00E34CFA" w:rsidTr="00224F3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29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16332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24F37">
            <w:r>
              <w:t>Удовлетворительное</w:t>
            </w:r>
          </w:p>
        </w:tc>
      </w:tr>
      <w:tr w:rsidR="00E34CFA" w:rsidTr="00224F3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30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16332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>
            <w:r>
              <w:t>Удовлетворительное</w:t>
            </w:r>
          </w:p>
        </w:tc>
      </w:tr>
      <w:tr w:rsidR="00DF4506" w:rsidTr="00224F3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6" w:rsidRDefault="002C6D38">
            <w:r>
              <w:t>31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6" w:rsidRDefault="00DF4506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6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506" w:rsidRDefault="00DF4506"/>
        </w:tc>
      </w:tr>
      <w:tr w:rsidR="00E34CFA" w:rsidTr="00224F3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32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33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B16332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>
            <w:r>
              <w:t>Удовлетворительное, чисто, аккуратно</w:t>
            </w:r>
          </w:p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34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35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lastRenderedPageBreak/>
              <w:t>36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37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38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39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2C6D38">
            <w:r>
              <w:t>40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B16332" w:rsidP="00B16332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AF4BF9" w:rsidTr="00224F3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F9" w:rsidRDefault="00AF4BF9">
            <w:r>
              <w:t>41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F9" w:rsidRDefault="00AF4BF9">
            <w:r>
              <w:t>Накопительная ведомость</w:t>
            </w:r>
          </w:p>
          <w:p w:rsidR="00AF4BF9" w:rsidRDefault="00AF4BF9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F9" w:rsidRDefault="00AF4BF9" w:rsidP="00B16332">
            <w:pPr>
              <w:jc w:val="center"/>
            </w:pPr>
            <w:r>
              <w:t>Н</w:t>
            </w:r>
            <w:bookmarkStart w:id="0" w:name="_GoBack"/>
            <w:bookmarkEnd w:id="0"/>
            <w:r>
              <w:t>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F9" w:rsidRDefault="00AF4BF9"/>
        </w:tc>
      </w:tr>
    </w:tbl>
    <w:p w:rsidR="00E34CFA" w:rsidRDefault="00B16332" w:rsidP="00E34CFA">
      <w:r>
        <w:t xml:space="preserve">   </w:t>
      </w:r>
    </w:p>
    <w:p w:rsidR="00B16332" w:rsidRPr="00B16332" w:rsidRDefault="00B16332" w:rsidP="00E34CFA">
      <w:pPr>
        <w:rPr>
          <w:sz w:val="28"/>
          <w:szCs w:val="28"/>
        </w:rPr>
      </w:pPr>
      <w:r w:rsidRPr="00B16332">
        <w:rPr>
          <w:sz w:val="28"/>
          <w:szCs w:val="28"/>
        </w:rPr>
        <w:t>Пищеблок арендованный (бывший магазин)</w:t>
      </w:r>
    </w:p>
    <w:p w:rsidR="00B16332" w:rsidRDefault="00B16332" w:rsidP="00224F37">
      <w:pPr>
        <w:rPr>
          <w:b/>
          <w:sz w:val="28"/>
          <w:szCs w:val="28"/>
          <w:u w:val="single"/>
        </w:rPr>
      </w:pPr>
    </w:p>
    <w:p w:rsidR="00AF4BF9" w:rsidRDefault="00AF4BF9" w:rsidP="00AF4BF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AF4BF9" w:rsidRDefault="00AF4BF9" w:rsidP="00AF4BF9">
      <w:pPr>
        <w:pStyle w:val="a5"/>
        <w:ind w:left="1143"/>
        <w:jc w:val="both"/>
        <w:rPr>
          <w:sz w:val="28"/>
          <w:szCs w:val="28"/>
        </w:rPr>
      </w:pPr>
    </w:p>
    <w:p w:rsidR="00AF4BF9" w:rsidRDefault="00AF4BF9" w:rsidP="00AF4BF9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AF4BF9" w:rsidRDefault="00AF4BF9" w:rsidP="00AF4BF9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AF4BF9" w:rsidRDefault="00AF4BF9" w:rsidP="00AF4BF9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F4BF9" w:rsidRDefault="00AF4BF9" w:rsidP="00AF4BF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F4BF9" w:rsidRDefault="00AF4BF9" w:rsidP="00AF4B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F4BF9" w:rsidRDefault="00AF4BF9" w:rsidP="00AF4BF9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AF4BF9" w:rsidRDefault="00AF4BF9" w:rsidP="00AF4BF9"/>
    <w:p w:rsidR="00DF7E52" w:rsidRDefault="00DF7E52" w:rsidP="00DF7E52"/>
    <w:p w:rsidR="00DF7E52" w:rsidRDefault="00DF7E52" w:rsidP="00DF7E52"/>
    <w:p w:rsidR="00DF7E52" w:rsidRDefault="00DF7E52" w:rsidP="00DF7E52"/>
    <w:p w:rsidR="00224F37" w:rsidRDefault="00224F37" w:rsidP="00224F37"/>
    <w:p w:rsidR="00224F37" w:rsidRDefault="00224F37" w:rsidP="00224F37"/>
    <w:p w:rsidR="00310A2D" w:rsidRDefault="00310A2D" w:rsidP="00224F37"/>
    <w:sectPr w:rsidR="00310A2D" w:rsidSect="00E34C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224F37"/>
    <w:rsid w:val="002C6D38"/>
    <w:rsid w:val="00310A2D"/>
    <w:rsid w:val="00333C78"/>
    <w:rsid w:val="00374118"/>
    <w:rsid w:val="003A45BC"/>
    <w:rsid w:val="004651D8"/>
    <w:rsid w:val="00840D2C"/>
    <w:rsid w:val="00954D1F"/>
    <w:rsid w:val="00AE17BB"/>
    <w:rsid w:val="00AF4BF9"/>
    <w:rsid w:val="00B16332"/>
    <w:rsid w:val="00DF4506"/>
    <w:rsid w:val="00DF7E52"/>
    <w:rsid w:val="00E34CFA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F7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2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12</cp:revision>
  <dcterms:created xsi:type="dcterms:W3CDTF">2023-11-13T08:23:00Z</dcterms:created>
  <dcterms:modified xsi:type="dcterms:W3CDTF">2023-11-20T15:08:00Z</dcterms:modified>
</cp:coreProperties>
</file>