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22 и 23 апреля в соответствии с постановлением администрации муниципального района «Кизилюртовский район» от 24 января 2025 года проведены проверки по антитеррористической защищенности 7 общеобразовательных учреждений. </w:t>
      </w: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jc w:val="both"/>
        <w:rPr>
          <w:rFonts w:ascii="Arial" w:hAnsi="Arial" w:cs="Arial"/>
          <w:color w:val="000000"/>
        </w:rPr>
      </w:pP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В рамках </w:t>
      </w:r>
      <w:proofErr w:type="gramStart"/>
      <w:r>
        <w:rPr>
          <w:rFonts w:ascii="Arial" w:hAnsi="Arial" w:cs="Arial"/>
          <w:color w:val="000000"/>
        </w:rPr>
        <w:t>проверки,  были</w:t>
      </w:r>
      <w:proofErr w:type="gramEnd"/>
      <w:r>
        <w:rPr>
          <w:rFonts w:ascii="Arial" w:hAnsi="Arial" w:cs="Arial"/>
          <w:color w:val="000000"/>
        </w:rPr>
        <w:t xml:space="preserve"> обследованы следующие учреждения: Нечаевская СОШ №1, Нечаевская СОШ №2, «Мацеевская СОШ», детский садик «Звёздочка», детский садик «Родничок», детский садик «Лучик», детский садик «Соколенок». </w:t>
      </w: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jc w:val="both"/>
        <w:rPr>
          <w:rFonts w:ascii="Arial" w:hAnsi="Arial" w:cs="Arial"/>
          <w:color w:val="000000"/>
        </w:rPr>
      </w:pP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Специалисты провели комплексные проверки, направленные на выявление уязвимых мест и оценку готовности учреждений к возможным чрезвычайным ситуациям. В ходе мероприятий также были организованы тренировки и инструктажи по антитеррористической защищенности, в которых приняли участие сотрудники образовательных учреждений.</w:t>
      </w: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итогам проверок были составлены акты, в которых указаны выявленные недостатки и предложены меры по их устранению. Результаты проверок будут направлены в администрацию района для дальнейшего анализа и принятия, необходимых мер по повышению </w:t>
      </w:r>
      <w:proofErr w:type="gramStart"/>
      <w:r>
        <w:rPr>
          <w:rFonts w:ascii="Arial" w:hAnsi="Arial" w:cs="Arial"/>
          <w:color w:val="000000"/>
        </w:rPr>
        <w:t>уровня  безопасности</w:t>
      </w:r>
      <w:proofErr w:type="gramEnd"/>
      <w:r>
        <w:rPr>
          <w:rFonts w:ascii="Arial" w:hAnsi="Arial" w:cs="Arial"/>
          <w:color w:val="000000"/>
        </w:rPr>
        <w:t xml:space="preserve"> на объектах.</w:t>
      </w: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</w:p>
    <w:p w:rsidR="00A57882" w:rsidRDefault="00A57882" w:rsidP="00A5788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мероприятия являются важной частью работы по обеспечению безопасности граждан и предотвращению возможных угроз.</w:t>
      </w:r>
    </w:p>
    <w:p w:rsidR="00A57882" w:rsidRDefault="00A57882" w:rsidP="00A57882"/>
    <w:p w:rsidR="00417DC6" w:rsidRDefault="00417DC6">
      <w:bookmarkStart w:id="0" w:name="_GoBack"/>
      <w:bookmarkEnd w:id="0"/>
    </w:p>
    <w:sectPr w:rsidR="0041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CE"/>
    <w:rsid w:val="00417DC6"/>
    <w:rsid w:val="00475ACE"/>
    <w:rsid w:val="00A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F0D6-A96D-46B8-9A31-16E5085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2025-04-24T07:29:00Z</dcterms:created>
  <dcterms:modified xsi:type="dcterms:W3CDTF">2025-04-24T07:29:00Z</dcterms:modified>
</cp:coreProperties>
</file>