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</w:t>
      </w:r>
      <w:proofErr w:type="spellStart"/>
      <w:r>
        <w:rPr>
          <w:i/>
          <w:sz w:val="20"/>
          <w:szCs w:val="20"/>
        </w:rPr>
        <w:t>Кизилюрт</w:t>
      </w:r>
      <w:proofErr w:type="spellEnd"/>
      <w:r>
        <w:rPr>
          <w:i/>
          <w:sz w:val="20"/>
          <w:szCs w:val="20"/>
        </w:rPr>
        <w:t xml:space="preserve">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2E27AF" w:rsidRDefault="002E27AF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17.04.2025</w:t>
      </w:r>
      <w:r w:rsidR="00881BD8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="00D16542">
        <w:rPr>
          <w:b/>
          <w:sz w:val="28"/>
          <w:szCs w:val="28"/>
        </w:rPr>
        <w:t xml:space="preserve">                           36-01</w:t>
      </w:r>
      <w:r w:rsidR="00881BD8">
        <w:rPr>
          <w:b/>
          <w:sz w:val="28"/>
          <w:szCs w:val="28"/>
        </w:rPr>
        <w:t>/07РС</w:t>
      </w:r>
    </w:p>
    <w:p w:rsidR="002E27AF" w:rsidRDefault="002E27AF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37273F" w:rsidRDefault="00D16542" w:rsidP="0037273F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применении мер ответственности к главе МР «Кизилюртовский район»</w:t>
      </w:r>
    </w:p>
    <w:p w:rsidR="00D16542" w:rsidRDefault="00D16542" w:rsidP="0037273F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2E27AF" w:rsidRDefault="0037273F" w:rsidP="0037273F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B0ECC" w:rsidRDefault="002B0ECC" w:rsidP="0037273F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2B0ECC" w:rsidRDefault="00D16542" w:rsidP="002B0ECC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Руководствуясь частью 4.5 статьи 12.1 Федерального закона 25.12.2008 № 273 «О противодействии коррупции», частью 7.3 статьи 40 Федерального закона от 06.10.2003 № 131 «Об общих принципах организации местного самоуправления в Российской Федерации», Законом Республики Дагестан от 13 июля 2020 г. № 35 «О порядке применения к депутату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члену выборного органа местного самоуправления, выборному должностному лицу местного самоуправления Республики Дагестан  мер ответственности и о </w:t>
      </w:r>
      <w:proofErr w:type="gramStart"/>
      <w:r>
        <w:rPr>
          <w:b/>
          <w:sz w:val="28"/>
          <w:szCs w:val="28"/>
        </w:rPr>
        <w:t xml:space="preserve">внесении  изменения в статью 11 Закона Республики Дагестан «О порядке представления гражданами, претендующими на замещение муниципальной должности в Республике Дагестан, должности главы </w:t>
      </w:r>
      <w:r w:rsidR="002B0ECC">
        <w:rPr>
          <w:b/>
          <w:sz w:val="28"/>
          <w:szCs w:val="28"/>
        </w:rPr>
        <w:t xml:space="preserve">администрации муниципального образования Республики Дагестан по контракту, и лицами, замещающими указанные должности, 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сведений», во исполнение заявления Главы Республики Дагестан от </w:t>
      </w:r>
      <w:r w:rsidR="00EC46CD">
        <w:rPr>
          <w:b/>
          <w:sz w:val="28"/>
          <w:szCs w:val="28"/>
        </w:rPr>
        <w:t>07.04.2025</w:t>
      </w:r>
      <w:proofErr w:type="gramEnd"/>
      <w:r w:rsidR="00EC46CD">
        <w:rPr>
          <w:b/>
          <w:sz w:val="28"/>
          <w:szCs w:val="28"/>
        </w:rPr>
        <w:t xml:space="preserve"> № 01-06-19-3341/25</w:t>
      </w:r>
      <w:r w:rsidR="002B0ECC">
        <w:rPr>
          <w:b/>
          <w:sz w:val="28"/>
          <w:szCs w:val="28"/>
        </w:rPr>
        <w:t xml:space="preserve"> о применении в отношении главы муниципального района «Кизилюртовский район» </w:t>
      </w:r>
      <w:proofErr w:type="spellStart"/>
      <w:r w:rsidR="002B0ECC">
        <w:rPr>
          <w:b/>
          <w:sz w:val="28"/>
          <w:szCs w:val="28"/>
        </w:rPr>
        <w:t>Татарханова</w:t>
      </w:r>
      <w:proofErr w:type="spellEnd"/>
      <w:r w:rsidR="002B0ECC">
        <w:rPr>
          <w:b/>
          <w:sz w:val="28"/>
          <w:szCs w:val="28"/>
        </w:rPr>
        <w:t xml:space="preserve"> Р.Б. меры юридической ответственности, Собрание депутатов</w:t>
      </w:r>
    </w:p>
    <w:p w:rsidR="00C41B3F" w:rsidRDefault="002B0ECC" w:rsidP="002B0ECC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РЕШИЛО:</w:t>
      </w:r>
    </w:p>
    <w:p w:rsidR="002B0ECC" w:rsidRDefault="002B0ECC" w:rsidP="002B0ECC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Применить к главе муниципального района «Кизилюртовский район» Республики Дагестан меру ответственности в виде предупреждения.</w:t>
      </w:r>
    </w:p>
    <w:p w:rsidR="002B0ECC" w:rsidRDefault="002B0ECC" w:rsidP="002B0ECC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Направить данное решение Главе Республики Дагестан и разместить на официальном сайте администрации МР «Кизилюртовский район».</w:t>
      </w:r>
    </w:p>
    <w:p w:rsidR="002B0ECC" w:rsidRDefault="002B0ECC" w:rsidP="002B0ECC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настоящего решения оставляю за собой.</w:t>
      </w:r>
    </w:p>
    <w:p w:rsidR="00CA3930" w:rsidRDefault="00CA3930" w:rsidP="00580D85">
      <w:pPr>
        <w:tabs>
          <w:tab w:val="left" w:pos="2220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4C0137" w:rsidRDefault="004C0137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4C0137" w:rsidRDefault="004C0137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4C0137" w:rsidRDefault="004C0137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МР «Кизилюртовский район»                                                      А.М. Магомедов</w:t>
      </w:r>
    </w:p>
    <w:p w:rsidR="004C0137" w:rsidRDefault="004C0137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sectPr w:rsidR="004C0137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D9"/>
    <w:multiLevelType w:val="multilevel"/>
    <w:tmpl w:val="A036AF2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7D74"/>
    <w:multiLevelType w:val="multilevel"/>
    <w:tmpl w:val="47D07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A3F1E"/>
    <w:multiLevelType w:val="multilevel"/>
    <w:tmpl w:val="64CC80D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B7ABC"/>
    <w:multiLevelType w:val="multilevel"/>
    <w:tmpl w:val="AC34D9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92F0E81"/>
    <w:multiLevelType w:val="multilevel"/>
    <w:tmpl w:val="1B5A8B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726B9"/>
    <w:multiLevelType w:val="multilevel"/>
    <w:tmpl w:val="79D2E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E7B1D"/>
    <w:multiLevelType w:val="multilevel"/>
    <w:tmpl w:val="A82E930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41BE6"/>
    <w:multiLevelType w:val="multilevel"/>
    <w:tmpl w:val="D520C7B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7E6568"/>
    <w:multiLevelType w:val="multilevel"/>
    <w:tmpl w:val="27040B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267D8"/>
    <w:rsid w:val="00035C7D"/>
    <w:rsid w:val="00046B85"/>
    <w:rsid w:val="00047EFB"/>
    <w:rsid w:val="0005377F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01BE"/>
    <w:rsid w:val="001024DE"/>
    <w:rsid w:val="00116D52"/>
    <w:rsid w:val="001357C1"/>
    <w:rsid w:val="0015395E"/>
    <w:rsid w:val="0015632D"/>
    <w:rsid w:val="00162771"/>
    <w:rsid w:val="0017372D"/>
    <w:rsid w:val="001853C0"/>
    <w:rsid w:val="001973F4"/>
    <w:rsid w:val="001A0759"/>
    <w:rsid w:val="001A0EE5"/>
    <w:rsid w:val="001D0B9E"/>
    <w:rsid w:val="001E4684"/>
    <w:rsid w:val="001F1329"/>
    <w:rsid w:val="00201BF8"/>
    <w:rsid w:val="0021750B"/>
    <w:rsid w:val="00240EBF"/>
    <w:rsid w:val="002610FA"/>
    <w:rsid w:val="0027335E"/>
    <w:rsid w:val="002A4808"/>
    <w:rsid w:val="002B0ECC"/>
    <w:rsid w:val="002B725A"/>
    <w:rsid w:val="002D0089"/>
    <w:rsid w:val="002D067D"/>
    <w:rsid w:val="002D6332"/>
    <w:rsid w:val="002D72C8"/>
    <w:rsid w:val="002E27AF"/>
    <w:rsid w:val="002F0F06"/>
    <w:rsid w:val="00310034"/>
    <w:rsid w:val="003119AA"/>
    <w:rsid w:val="003350B7"/>
    <w:rsid w:val="003574E9"/>
    <w:rsid w:val="00370C90"/>
    <w:rsid w:val="0037273F"/>
    <w:rsid w:val="00393D67"/>
    <w:rsid w:val="00393D92"/>
    <w:rsid w:val="003C26E5"/>
    <w:rsid w:val="003C53DF"/>
    <w:rsid w:val="003C56E5"/>
    <w:rsid w:val="003C6428"/>
    <w:rsid w:val="003D047E"/>
    <w:rsid w:val="00404DF4"/>
    <w:rsid w:val="004065FD"/>
    <w:rsid w:val="00407131"/>
    <w:rsid w:val="00420A3C"/>
    <w:rsid w:val="00437ABC"/>
    <w:rsid w:val="004615A0"/>
    <w:rsid w:val="0046322F"/>
    <w:rsid w:val="004677CE"/>
    <w:rsid w:val="004A2040"/>
    <w:rsid w:val="004A7511"/>
    <w:rsid w:val="004B6D69"/>
    <w:rsid w:val="004C0137"/>
    <w:rsid w:val="004D58EC"/>
    <w:rsid w:val="004F209A"/>
    <w:rsid w:val="005041B0"/>
    <w:rsid w:val="00510114"/>
    <w:rsid w:val="00513A07"/>
    <w:rsid w:val="00514D24"/>
    <w:rsid w:val="0053083D"/>
    <w:rsid w:val="00535BAB"/>
    <w:rsid w:val="00565578"/>
    <w:rsid w:val="00571351"/>
    <w:rsid w:val="00580D85"/>
    <w:rsid w:val="005814E6"/>
    <w:rsid w:val="005973F1"/>
    <w:rsid w:val="005A214E"/>
    <w:rsid w:val="005B0BE3"/>
    <w:rsid w:val="00601145"/>
    <w:rsid w:val="0063153D"/>
    <w:rsid w:val="00644515"/>
    <w:rsid w:val="00645437"/>
    <w:rsid w:val="0067152E"/>
    <w:rsid w:val="0067563C"/>
    <w:rsid w:val="00677564"/>
    <w:rsid w:val="006854B5"/>
    <w:rsid w:val="006A053E"/>
    <w:rsid w:val="006B78B3"/>
    <w:rsid w:val="006C5326"/>
    <w:rsid w:val="006D1E43"/>
    <w:rsid w:val="00717A2B"/>
    <w:rsid w:val="0072308C"/>
    <w:rsid w:val="00731A7F"/>
    <w:rsid w:val="007326D2"/>
    <w:rsid w:val="00770486"/>
    <w:rsid w:val="0077547E"/>
    <w:rsid w:val="00793CDF"/>
    <w:rsid w:val="00797AE0"/>
    <w:rsid w:val="007A074F"/>
    <w:rsid w:val="007A4112"/>
    <w:rsid w:val="007A6715"/>
    <w:rsid w:val="007A7F9A"/>
    <w:rsid w:val="007B0463"/>
    <w:rsid w:val="007B6EF7"/>
    <w:rsid w:val="007D7BFA"/>
    <w:rsid w:val="007E3191"/>
    <w:rsid w:val="008232CE"/>
    <w:rsid w:val="00840823"/>
    <w:rsid w:val="00852498"/>
    <w:rsid w:val="00860521"/>
    <w:rsid w:val="00881BD8"/>
    <w:rsid w:val="00895C7D"/>
    <w:rsid w:val="008E32C8"/>
    <w:rsid w:val="008E6B83"/>
    <w:rsid w:val="008F209E"/>
    <w:rsid w:val="009137A1"/>
    <w:rsid w:val="009322D4"/>
    <w:rsid w:val="0093308B"/>
    <w:rsid w:val="00943AB1"/>
    <w:rsid w:val="00977BAC"/>
    <w:rsid w:val="00993944"/>
    <w:rsid w:val="009C51B5"/>
    <w:rsid w:val="009C55C6"/>
    <w:rsid w:val="009E3815"/>
    <w:rsid w:val="009F489E"/>
    <w:rsid w:val="009F644E"/>
    <w:rsid w:val="00A13241"/>
    <w:rsid w:val="00A1388D"/>
    <w:rsid w:val="00A15EE5"/>
    <w:rsid w:val="00A21F30"/>
    <w:rsid w:val="00A22AA5"/>
    <w:rsid w:val="00A30578"/>
    <w:rsid w:val="00A351BB"/>
    <w:rsid w:val="00A701FE"/>
    <w:rsid w:val="00A93856"/>
    <w:rsid w:val="00A97E41"/>
    <w:rsid w:val="00AA4C12"/>
    <w:rsid w:val="00AC2C92"/>
    <w:rsid w:val="00AC5AC8"/>
    <w:rsid w:val="00AE25EC"/>
    <w:rsid w:val="00AE65A1"/>
    <w:rsid w:val="00AF306A"/>
    <w:rsid w:val="00AF6AD2"/>
    <w:rsid w:val="00AF6C30"/>
    <w:rsid w:val="00B10D15"/>
    <w:rsid w:val="00B120C4"/>
    <w:rsid w:val="00B275DF"/>
    <w:rsid w:val="00B4737C"/>
    <w:rsid w:val="00B525DB"/>
    <w:rsid w:val="00B52650"/>
    <w:rsid w:val="00B639D7"/>
    <w:rsid w:val="00B66005"/>
    <w:rsid w:val="00B84AC0"/>
    <w:rsid w:val="00B90BF4"/>
    <w:rsid w:val="00BE6F93"/>
    <w:rsid w:val="00C0148F"/>
    <w:rsid w:val="00C01BA3"/>
    <w:rsid w:val="00C25563"/>
    <w:rsid w:val="00C327C9"/>
    <w:rsid w:val="00C333ED"/>
    <w:rsid w:val="00C41B3F"/>
    <w:rsid w:val="00C4393B"/>
    <w:rsid w:val="00C52DCA"/>
    <w:rsid w:val="00C569EC"/>
    <w:rsid w:val="00C7406A"/>
    <w:rsid w:val="00C90BC1"/>
    <w:rsid w:val="00C93810"/>
    <w:rsid w:val="00CA3930"/>
    <w:rsid w:val="00CB222A"/>
    <w:rsid w:val="00CD3898"/>
    <w:rsid w:val="00CE06E1"/>
    <w:rsid w:val="00CF0069"/>
    <w:rsid w:val="00D01E95"/>
    <w:rsid w:val="00D03C27"/>
    <w:rsid w:val="00D04AE4"/>
    <w:rsid w:val="00D16542"/>
    <w:rsid w:val="00D16912"/>
    <w:rsid w:val="00D27A07"/>
    <w:rsid w:val="00D45686"/>
    <w:rsid w:val="00D54F3B"/>
    <w:rsid w:val="00D55D9F"/>
    <w:rsid w:val="00D819D2"/>
    <w:rsid w:val="00DB5495"/>
    <w:rsid w:val="00DB6AAC"/>
    <w:rsid w:val="00DD0166"/>
    <w:rsid w:val="00DE02D4"/>
    <w:rsid w:val="00E17CCE"/>
    <w:rsid w:val="00E21936"/>
    <w:rsid w:val="00E24396"/>
    <w:rsid w:val="00E25C1E"/>
    <w:rsid w:val="00E2741A"/>
    <w:rsid w:val="00E33561"/>
    <w:rsid w:val="00E34E66"/>
    <w:rsid w:val="00E44111"/>
    <w:rsid w:val="00E60154"/>
    <w:rsid w:val="00E655D3"/>
    <w:rsid w:val="00E6579B"/>
    <w:rsid w:val="00E678BD"/>
    <w:rsid w:val="00EB0043"/>
    <w:rsid w:val="00EB1FC2"/>
    <w:rsid w:val="00EB5D87"/>
    <w:rsid w:val="00EC2880"/>
    <w:rsid w:val="00EC46CD"/>
    <w:rsid w:val="00EC65EA"/>
    <w:rsid w:val="00F17316"/>
    <w:rsid w:val="00F25BC8"/>
    <w:rsid w:val="00F35B8E"/>
    <w:rsid w:val="00F45700"/>
    <w:rsid w:val="00F60D62"/>
    <w:rsid w:val="00F85028"/>
    <w:rsid w:val="00F93A33"/>
    <w:rsid w:val="00FB7FA6"/>
    <w:rsid w:val="00FE2CAC"/>
    <w:rsid w:val="00FF28CE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0BE3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B0B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5B0BE3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character" w:customStyle="1" w:styleId="2">
    <w:name w:val="Основной текст (2)_"/>
    <w:basedOn w:val="a0"/>
    <w:link w:val="20"/>
    <w:rsid w:val="00F60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D62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53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187</cp:revision>
  <cp:lastPrinted>2025-04-17T14:25:00Z</cp:lastPrinted>
  <dcterms:created xsi:type="dcterms:W3CDTF">2020-07-03T09:42:00Z</dcterms:created>
  <dcterms:modified xsi:type="dcterms:W3CDTF">2025-04-17T14:26:00Z</dcterms:modified>
</cp:coreProperties>
</file>