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4C0137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Главе Республики Дагестан</w:t>
      </w:r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Меликову С.А.</w:t>
      </w:r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Уважаемый Сергей </w:t>
      </w:r>
      <w:proofErr w:type="spellStart"/>
      <w:r>
        <w:rPr>
          <w:b/>
          <w:sz w:val="28"/>
          <w:szCs w:val="28"/>
        </w:rPr>
        <w:t>Алимович</w:t>
      </w:r>
      <w:proofErr w:type="spellEnd"/>
      <w:r>
        <w:rPr>
          <w:b/>
          <w:sz w:val="28"/>
          <w:szCs w:val="28"/>
        </w:rPr>
        <w:t>!</w:t>
      </w:r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040571" w:rsidRDefault="00040571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Ваше заявление, поступившее в Собрание депутатов МР «Кизилюртовский район» от </w:t>
      </w:r>
      <w:r w:rsidRPr="00040571">
        <w:rPr>
          <w:sz w:val="28"/>
          <w:szCs w:val="28"/>
        </w:rPr>
        <w:t>07.04.2025 № 01-06-19-3341/25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применении в отношении главы муниципального района «Кизилюртовский район» </w:t>
      </w:r>
      <w:proofErr w:type="spellStart"/>
      <w:r>
        <w:rPr>
          <w:sz w:val="28"/>
          <w:szCs w:val="28"/>
        </w:rPr>
        <w:t>Татарханова</w:t>
      </w:r>
      <w:proofErr w:type="spellEnd"/>
      <w:r>
        <w:rPr>
          <w:sz w:val="28"/>
          <w:szCs w:val="28"/>
        </w:rPr>
        <w:t xml:space="preserve"> Р.Б. меры юридической ответственности, рассмотрено.</w:t>
      </w: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рассмотрения решением Собрания депутатов МР «Кизилюртовский район» № 36-01/07 РС от 17.04.2025 г. в отношении </w:t>
      </w:r>
      <w:proofErr w:type="spellStart"/>
      <w:r>
        <w:rPr>
          <w:sz w:val="28"/>
          <w:szCs w:val="28"/>
        </w:rPr>
        <w:t>Татарханова</w:t>
      </w:r>
      <w:proofErr w:type="spellEnd"/>
      <w:r>
        <w:rPr>
          <w:sz w:val="28"/>
          <w:szCs w:val="28"/>
        </w:rPr>
        <w:t xml:space="preserve"> Р.Б. принята мера ответственности в виде предупреждения.</w:t>
      </w: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2 л. в 1 экз.</w:t>
      </w: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040571" w:rsidRPr="00040571" w:rsidRDefault="00040571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«Кизилюртовский район»                                                      А.М. Магомедов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4C0137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67D8"/>
    <w:rsid w:val="00035C7D"/>
    <w:rsid w:val="00040571"/>
    <w:rsid w:val="00046B85"/>
    <w:rsid w:val="00047EFB"/>
    <w:rsid w:val="0005377F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16D52"/>
    <w:rsid w:val="001357C1"/>
    <w:rsid w:val="0015395E"/>
    <w:rsid w:val="0015632D"/>
    <w:rsid w:val="00162771"/>
    <w:rsid w:val="0017372D"/>
    <w:rsid w:val="001853C0"/>
    <w:rsid w:val="001973F4"/>
    <w:rsid w:val="001A0759"/>
    <w:rsid w:val="001A0EE5"/>
    <w:rsid w:val="001D0B9E"/>
    <w:rsid w:val="001E4684"/>
    <w:rsid w:val="001F1329"/>
    <w:rsid w:val="00201BF8"/>
    <w:rsid w:val="0021750B"/>
    <w:rsid w:val="00240EBF"/>
    <w:rsid w:val="002610FA"/>
    <w:rsid w:val="0027335E"/>
    <w:rsid w:val="002A4808"/>
    <w:rsid w:val="002B0ECC"/>
    <w:rsid w:val="002B725A"/>
    <w:rsid w:val="002D0089"/>
    <w:rsid w:val="002D067D"/>
    <w:rsid w:val="002D6332"/>
    <w:rsid w:val="002D72C8"/>
    <w:rsid w:val="002E27AF"/>
    <w:rsid w:val="002F0F06"/>
    <w:rsid w:val="00310034"/>
    <w:rsid w:val="003119AA"/>
    <w:rsid w:val="003350B7"/>
    <w:rsid w:val="003574E9"/>
    <w:rsid w:val="00370C90"/>
    <w:rsid w:val="0037273F"/>
    <w:rsid w:val="00393D67"/>
    <w:rsid w:val="00393D92"/>
    <w:rsid w:val="003C26E5"/>
    <w:rsid w:val="003C53DF"/>
    <w:rsid w:val="003C56E5"/>
    <w:rsid w:val="003C6428"/>
    <w:rsid w:val="003D047E"/>
    <w:rsid w:val="00404DF4"/>
    <w:rsid w:val="004065FD"/>
    <w:rsid w:val="00407131"/>
    <w:rsid w:val="00420A3C"/>
    <w:rsid w:val="00437ABC"/>
    <w:rsid w:val="004615A0"/>
    <w:rsid w:val="0046322F"/>
    <w:rsid w:val="004677CE"/>
    <w:rsid w:val="004A2040"/>
    <w:rsid w:val="004A7511"/>
    <w:rsid w:val="004B6D69"/>
    <w:rsid w:val="004C0137"/>
    <w:rsid w:val="004D58EC"/>
    <w:rsid w:val="004F209A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152E"/>
    <w:rsid w:val="0067563C"/>
    <w:rsid w:val="00677564"/>
    <w:rsid w:val="006854B5"/>
    <w:rsid w:val="006A053E"/>
    <w:rsid w:val="006B78B3"/>
    <w:rsid w:val="006C5326"/>
    <w:rsid w:val="006D1E43"/>
    <w:rsid w:val="00717A2B"/>
    <w:rsid w:val="0072308C"/>
    <w:rsid w:val="00731A7F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232CE"/>
    <w:rsid w:val="00840823"/>
    <w:rsid w:val="00852498"/>
    <w:rsid w:val="00860521"/>
    <w:rsid w:val="00881BD8"/>
    <w:rsid w:val="00895C7D"/>
    <w:rsid w:val="008E32C8"/>
    <w:rsid w:val="008E6B83"/>
    <w:rsid w:val="008F209E"/>
    <w:rsid w:val="009137A1"/>
    <w:rsid w:val="009322D4"/>
    <w:rsid w:val="0093308B"/>
    <w:rsid w:val="00943AB1"/>
    <w:rsid w:val="00977BAC"/>
    <w:rsid w:val="00993944"/>
    <w:rsid w:val="009C51B5"/>
    <w:rsid w:val="009C55C6"/>
    <w:rsid w:val="009E3815"/>
    <w:rsid w:val="009F489E"/>
    <w:rsid w:val="009F644E"/>
    <w:rsid w:val="00A13241"/>
    <w:rsid w:val="00A1388D"/>
    <w:rsid w:val="00A15EE5"/>
    <w:rsid w:val="00A21F30"/>
    <w:rsid w:val="00A22AA5"/>
    <w:rsid w:val="00A30578"/>
    <w:rsid w:val="00A351BB"/>
    <w:rsid w:val="00A701FE"/>
    <w:rsid w:val="00A93856"/>
    <w:rsid w:val="00A97E41"/>
    <w:rsid w:val="00AA4C12"/>
    <w:rsid w:val="00AC2C92"/>
    <w:rsid w:val="00AC5AC8"/>
    <w:rsid w:val="00AE25EC"/>
    <w:rsid w:val="00AE65A1"/>
    <w:rsid w:val="00AF306A"/>
    <w:rsid w:val="00AF6AD2"/>
    <w:rsid w:val="00AF6C30"/>
    <w:rsid w:val="00B10D15"/>
    <w:rsid w:val="00B120C4"/>
    <w:rsid w:val="00B275DF"/>
    <w:rsid w:val="00B4737C"/>
    <w:rsid w:val="00B525DB"/>
    <w:rsid w:val="00B52650"/>
    <w:rsid w:val="00B639D7"/>
    <w:rsid w:val="00B66005"/>
    <w:rsid w:val="00B84AC0"/>
    <w:rsid w:val="00B90BF4"/>
    <w:rsid w:val="00BE6F93"/>
    <w:rsid w:val="00C0148F"/>
    <w:rsid w:val="00C01BA3"/>
    <w:rsid w:val="00C25563"/>
    <w:rsid w:val="00C327C9"/>
    <w:rsid w:val="00C333ED"/>
    <w:rsid w:val="00C41B3F"/>
    <w:rsid w:val="00C4393B"/>
    <w:rsid w:val="00C52DCA"/>
    <w:rsid w:val="00C569EC"/>
    <w:rsid w:val="00C7406A"/>
    <w:rsid w:val="00C90BC1"/>
    <w:rsid w:val="00C93810"/>
    <w:rsid w:val="00CA3930"/>
    <w:rsid w:val="00CB222A"/>
    <w:rsid w:val="00CD3898"/>
    <w:rsid w:val="00CE06E1"/>
    <w:rsid w:val="00CF0069"/>
    <w:rsid w:val="00D01E95"/>
    <w:rsid w:val="00D03C27"/>
    <w:rsid w:val="00D04AE4"/>
    <w:rsid w:val="00D16542"/>
    <w:rsid w:val="00D16912"/>
    <w:rsid w:val="00D27A07"/>
    <w:rsid w:val="00D45686"/>
    <w:rsid w:val="00D54F3B"/>
    <w:rsid w:val="00D55D9F"/>
    <w:rsid w:val="00D819D2"/>
    <w:rsid w:val="00DB5495"/>
    <w:rsid w:val="00DB6AAC"/>
    <w:rsid w:val="00DD0166"/>
    <w:rsid w:val="00DE02D4"/>
    <w:rsid w:val="00E17CCE"/>
    <w:rsid w:val="00E21936"/>
    <w:rsid w:val="00E24396"/>
    <w:rsid w:val="00E25C1E"/>
    <w:rsid w:val="00E2741A"/>
    <w:rsid w:val="00E33561"/>
    <w:rsid w:val="00E34E66"/>
    <w:rsid w:val="00E44111"/>
    <w:rsid w:val="00E60154"/>
    <w:rsid w:val="00E655D3"/>
    <w:rsid w:val="00E6579B"/>
    <w:rsid w:val="00E678BD"/>
    <w:rsid w:val="00EB0043"/>
    <w:rsid w:val="00EB1FC2"/>
    <w:rsid w:val="00EB5D87"/>
    <w:rsid w:val="00EC2880"/>
    <w:rsid w:val="00EC46CD"/>
    <w:rsid w:val="00EC65EA"/>
    <w:rsid w:val="00F17316"/>
    <w:rsid w:val="00F25BC8"/>
    <w:rsid w:val="00F35B8E"/>
    <w:rsid w:val="00F45700"/>
    <w:rsid w:val="00F60D62"/>
    <w:rsid w:val="00F85028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189</cp:revision>
  <cp:lastPrinted>2025-04-17T14:34:00Z</cp:lastPrinted>
  <dcterms:created xsi:type="dcterms:W3CDTF">2020-07-03T09:42:00Z</dcterms:created>
  <dcterms:modified xsi:type="dcterms:W3CDTF">2025-04-17T14:35:00Z</dcterms:modified>
</cp:coreProperties>
</file>