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8F" w:rsidRPr="001D528F" w:rsidRDefault="001D528F" w:rsidP="001D528F">
      <w:pPr>
        <w:rPr>
          <w:b/>
        </w:rPr>
      </w:pPr>
      <w:r w:rsidRPr="001D528F">
        <w:rPr>
          <w:b/>
        </w:rPr>
        <w:t>За внешней безобидностью может скрываться серьезная угроза!</w:t>
      </w:r>
    </w:p>
    <w:p w:rsidR="001D528F" w:rsidRPr="001D528F" w:rsidRDefault="001D528F" w:rsidP="001D528F">
      <w:pPr>
        <w:rPr>
          <w:b/>
        </w:rPr>
      </w:pPr>
    </w:p>
    <w:p w:rsidR="001D528F" w:rsidRPr="001D528F" w:rsidRDefault="001D528F" w:rsidP="001D528F">
      <w:pPr>
        <w:rPr>
          <w:b/>
        </w:rPr>
      </w:pPr>
      <w:r w:rsidRPr="001D528F">
        <w:rPr>
          <w:b/>
        </w:rPr>
        <w:t>Деньги, фонарики и игрушки — все эти вещи, на первый взгляд, не могут принести вред. Однако в большинстве случаев это не так. Прямое тому доказательство — случай в подмосковном Красногорске. Подняв с земли бумажную купюру 10 рублей, ребенок получил серьезные травмы. А все потому, что к ней была приклеена взрывчатка.</w:t>
      </w:r>
    </w:p>
    <w:p w:rsidR="001D528F" w:rsidRPr="001D528F" w:rsidRDefault="001D528F" w:rsidP="001D528F">
      <w:pPr>
        <w:rPr>
          <w:b/>
        </w:rPr>
      </w:pPr>
    </w:p>
    <w:p w:rsidR="001D528F" w:rsidRPr="001D528F" w:rsidRDefault="001D528F" w:rsidP="001D528F">
      <w:pPr>
        <w:rPr>
          <w:b/>
        </w:rPr>
      </w:pPr>
      <w:r w:rsidRPr="001D528F">
        <w:rPr>
          <w:b/>
        </w:rPr>
        <w:t>В подобных случаях следует соблюдать меры предосторожности.  Ничего не поднимать с земли или передвигать, пинать ногой, нельзя звонить по телефону рядом с находкой. Кроме того, детям о найденной вещи следует сразу сообщить взрослым, предварительно отойдя от подозрительного предмета на безопасное расстояние.</w:t>
      </w:r>
    </w:p>
    <w:p w:rsidR="000563A9" w:rsidRPr="001D528F" w:rsidRDefault="001D528F" w:rsidP="001D528F">
      <w:pPr>
        <w:rPr>
          <w:b/>
        </w:rPr>
      </w:pPr>
      <w:r w:rsidRPr="001D528F">
        <w:rPr>
          <w:b/>
        </w:rPr>
        <w:t>   https://vk.com/clip-20169232_456278717</w:t>
      </w:r>
      <w:bookmarkStart w:id="0" w:name="_GoBack"/>
      <w:bookmarkEnd w:id="0"/>
    </w:p>
    <w:sectPr w:rsidR="000563A9" w:rsidRPr="001D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A6"/>
    <w:rsid w:val="000563A9"/>
    <w:rsid w:val="001D528F"/>
    <w:rsid w:val="00B4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5CAF9-8CD3-4939-9C4A-9D7DC61B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>SPecialiST RePack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2025-11-28T12:46:00Z</dcterms:created>
  <dcterms:modified xsi:type="dcterms:W3CDTF">2025-11-28T12:47:00Z</dcterms:modified>
</cp:coreProperties>
</file>