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022" w:rsidRPr="00806022" w:rsidRDefault="00806022" w:rsidP="00806022">
      <w:pPr>
        <w:rPr>
          <w:b/>
        </w:rPr>
      </w:pPr>
      <w:r w:rsidRPr="00806022">
        <w:rPr>
          <w:b/>
        </w:rPr>
        <w:t>Вместе против террора: Лицей №1 имени Героя Советского Союза Ю. А. Акаева объединил усилия в борьбе с экстремизмом</w:t>
      </w:r>
    </w:p>
    <w:p w:rsidR="00806022" w:rsidRDefault="00806022" w:rsidP="00806022">
      <w:r w:rsidRPr="00806022">
        <w:rPr>
          <w:noProof/>
          <w:lang w:eastAsia="ru-RU"/>
        </w:rPr>
        <w:drawing>
          <wp:inline distT="0" distB="0" distL="0" distR="0">
            <wp:extent cx="4391025" cy="2926206"/>
            <wp:effectExtent l="0" t="0" r="0" b="7620"/>
            <wp:docPr id="1" name="Рисунок 1" descr="C:\Users\001\Desktop\photo_2025-12-12_10-37-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01\Desktop\photo_2025-12-12_10-37-1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3423" cy="2927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6022" w:rsidRDefault="00806022" w:rsidP="00806022"/>
    <w:p w:rsidR="00806022" w:rsidRDefault="00806022" w:rsidP="00806022"/>
    <w:p w:rsidR="00806022" w:rsidRDefault="00806022" w:rsidP="00806022">
      <w:r>
        <w:t>В преддверии знаменательной даты – Дня Героев Отечества, а также в рамках исполнения подпункта 4.2.2. решений рабочей группы Национального антитеррористического комитета по Республике Дагестан, 9 декабря в стенах МКОУ "Лицей №1 имени Героя Советского Союза Ю. А. Акаева" прошло важное открытое профилактическое мероприятие под названием «Вместе против террора».</w:t>
      </w:r>
    </w:p>
    <w:p w:rsidR="00806022" w:rsidRDefault="00806022" w:rsidP="00806022"/>
    <w:p w:rsidR="00806022" w:rsidRDefault="00806022" w:rsidP="00806022">
      <w:r>
        <w:t>Это событие стало ярким примером того, как образовательные учреждения, совместно с представителями власти и общественными организациями, могут эффективно работать над формированием у подрастающего поколения стойкого иммунитета к идеям экстремизма и терроризма.</w:t>
      </w:r>
    </w:p>
    <w:p w:rsidR="00806022" w:rsidRDefault="00806022" w:rsidP="00806022"/>
    <w:p w:rsidR="00806022" w:rsidRDefault="00806022" w:rsidP="00806022">
      <w:r>
        <w:t xml:space="preserve">Мероприятие собрало почетных гостей, чья деятельность напрямую связана с обеспечением безопасности и патриотическим воспитанием молодежи. Среди них были: ведущий специалист </w:t>
      </w:r>
      <w:proofErr w:type="gramStart"/>
      <w:r>
        <w:t>АТК  Магомед</w:t>
      </w:r>
      <w:proofErr w:type="gramEnd"/>
      <w:r>
        <w:t xml:space="preserve"> Абдуразаков , инспекторы  ОВД ПДН «Кизилюртовский»  </w:t>
      </w:r>
      <w:proofErr w:type="spellStart"/>
      <w:r>
        <w:t>Мгомедзагир</w:t>
      </w:r>
      <w:proofErr w:type="spellEnd"/>
      <w:r>
        <w:t xml:space="preserve"> Меджидов и Марат </w:t>
      </w:r>
      <w:proofErr w:type="spellStart"/>
      <w:r>
        <w:t>Абдулаев</w:t>
      </w:r>
      <w:proofErr w:type="spellEnd"/>
      <w:r>
        <w:t xml:space="preserve">,  руководитель БФППВ МВД «Кизилюртовский» «Ветеран» Магомед Ибрагимов, руководитель Кизилюртовского объединения отделения «Боевое Братство» </w:t>
      </w:r>
      <w:proofErr w:type="spellStart"/>
      <w:r>
        <w:t>Дада</w:t>
      </w:r>
      <w:proofErr w:type="spellEnd"/>
      <w:r>
        <w:t xml:space="preserve"> Гаджиев, а также  ветераны-воины интернационалисты из с. Султанянгиюрт: </w:t>
      </w:r>
      <w:proofErr w:type="spellStart"/>
      <w:r>
        <w:t>М.Аскерханов</w:t>
      </w:r>
      <w:proofErr w:type="spellEnd"/>
      <w:r>
        <w:t xml:space="preserve"> и </w:t>
      </w:r>
      <w:proofErr w:type="spellStart"/>
      <w:r>
        <w:t>А.Абуков</w:t>
      </w:r>
      <w:proofErr w:type="spellEnd"/>
      <w:r>
        <w:t>,  чьи выступления, наполненные личным опытом и мудростью, стали для ребят настоящим уроком мужества и патриотизма.</w:t>
      </w:r>
    </w:p>
    <w:p w:rsidR="00806022" w:rsidRDefault="00806022" w:rsidP="00806022"/>
    <w:p w:rsidR="00806022" w:rsidRDefault="00806022" w:rsidP="00806022">
      <w:r>
        <w:t xml:space="preserve">Спикеры мероприятия провели содержательные беседы, акцентируя внимание на опасности террористической идеологии, ее разрушительных последствиях для общества и государства. Они рассказали о том, как распознать признаки вербовки, куда обращаться за помощью и как важно сохранять бдительность. Особое внимание было уделено формированию критического мышления </w:t>
      </w:r>
      <w:r>
        <w:lastRenderedPageBreak/>
        <w:t>у школьников, чтобы они могли самостоятельно анализировать информацию и не поддаваться на провокации.</w:t>
      </w:r>
    </w:p>
    <w:p w:rsidR="00806022" w:rsidRDefault="00806022" w:rsidP="00806022"/>
    <w:p w:rsidR="00A847A3" w:rsidRDefault="00806022" w:rsidP="00806022">
      <w:r>
        <w:t>Кульминацией мероприятия стало выступление учеников лицея. Юные таланты продемонстрировали свою гражданскую позицию и любовь к Родине, исполнив трогательные патриотические песни. Музыка и слова, наполненные гордостью за свою страну и ее героев, создали атмосферу единения и решимости противостоять любым угрозам.</w:t>
      </w:r>
    </w:p>
    <w:p w:rsidR="00FA0279" w:rsidRDefault="00FA0279" w:rsidP="00806022">
      <w:r w:rsidRPr="00FA0279">
        <w:rPr>
          <w:noProof/>
          <w:lang w:eastAsia="ru-RU"/>
        </w:rPr>
        <w:drawing>
          <wp:inline distT="0" distB="0" distL="0" distR="0">
            <wp:extent cx="4886325" cy="3253264"/>
            <wp:effectExtent l="0" t="0" r="0" b="4445"/>
            <wp:docPr id="2" name="Рисунок 2" descr="C:\Users\001\Desktop\photo_2025-12-12_10-37-10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01\Desktop\photo_2025-12-12_10-37-10 (2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829" cy="3255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0279" w:rsidRDefault="00FA0279" w:rsidP="00806022">
      <w:r w:rsidRPr="00FA0279">
        <w:rPr>
          <w:noProof/>
          <w:lang w:eastAsia="ru-RU"/>
        </w:rPr>
        <w:drawing>
          <wp:inline distT="0" distB="0" distL="0" distR="0">
            <wp:extent cx="4924425" cy="3278630"/>
            <wp:effectExtent l="0" t="0" r="0" b="0"/>
            <wp:docPr id="3" name="Рисунок 3" descr="C:\Users\001\Desktop\photo_2025-12-12_10-37-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001\Desktop\photo_2025-12-12_10-37-1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8231" cy="3281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0279" w:rsidRDefault="00FA0279" w:rsidP="00806022">
      <w:r w:rsidRPr="00FA0279">
        <w:rPr>
          <w:noProof/>
          <w:lang w:eastAsia="ru-RU"/>
        </w:rPr>
        <w:lastRenderedPageBreak/>
        <w:drawing>
          <wp:inline distT="0" distB="0" distL="0" distR="0">
            <wp:extent cx="5940425" cy="3958736"/>
            <wp:effectExtent l="0" t="0" r="3175" b="3810"/>
            <wp:docPr id="4" name="Рисунок 4" descr="C:\Users\001\Desktop\photo_2025-12-12_10-37-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001\Desktop\photo_2025-12-12_10-37-1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8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0279" w:rsidRDefault="00FA0279" w:rsidP="00806022">
      <w:r w:rsidRPr="00FA0279">
        <w:rPr>
          <w:noProof/>
          <w:lang w:eastAsia="ru-RU"/>
        </w:rPr>
        <w:drawing>
          <wp:inline distT="0" distB="0" distL="0" distR="0">
            <wp:extent cx="5940425" cy="3958736"/>
            <wp:effectExtent l="0" t="0" r="3175" b="3810"/>
            <wp:docPr id="5" name="Рисунок 5" descr="C:\Users\001\Desktop\photo_2025-12-12_10-37-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001\Desktop\photo_2025-12-12_10-37-1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8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A02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A0E"/>
    <w:rsid w:val="00806022"/>
    <w:rsid w:val="00883A0E"/>
    <w:rsid w:val="00A847A3"/>
    <w:rsid w:val="00FA0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61B6A"/>
  <w15:chartTrackingRefBased/>
  <w15:docId w15:val="{B774AB3F-B999-4CC9-BC24-84555A895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321</Words>
  <Characters>1834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3</cp:revision>
  <dcterms:created xsi:type="dcterms:W3CDTF">2025-12-15T08:12:00Z</dcterms:created>
  <dcterms:modified xsi:type="dcterms:W3CDTF">2025-12-15T08:14:00Z</dcterms:modified>
</cp:coreProperties>
</file>