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2465" w14:textId="77777777" w:rsidR="00D1003B" w:rsidRDefault="005D5BF8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УВЕДОМЛЕНИЕ</w:t>
      </w:r>
    </w:p>
    <w:p w14:paraId="20912A3C" w14:textId="77777777" w:rsidR="00D1003B" w:rsidRDefault="005D5BF8">
      <w:pPr>
        <w:pStyle w:val="1"/>
        <w:shd w:val="clear" w:color="auto" w:fill="auto"/>
        <w:spacing w:after="960" w:line="240" w:lineRule="auto"/>
        <w:ind w:firstLine="0"/>
        <w:jc w:val="center"/>
      </w:pPr>
      <w:r>
        <w:rPr>
          <w:b/>
          <w:bCs/>
        </w:rPr>
        <w:t>о проведении общественного обсуждения</w:t>
      </w:r>
    </w:p>
    <w:p w14:paraId="7C0DF6B7" w14:textId="77777777" w:rsidR="007426C8" w:rsidRDefault="00210390" w:rsidP="00210390">
      <w:pPr>
        <w:pStyle w:val="1"/>
        <w:shd w:val="clear" w:color="auto" w:fill="auto"/>
        <w:tabs>
          <w:tab w:val="left" w:pos="567"/>
          <w:tab w:val="left" w:pos="947"/>
        </w:tabs>
        <w:spacing w:line="262" w:lineRule="auto"/>
        <w:ind w:firstLine="0"/>
        <w:jc w:val="both"/>
      </w:pPr>
      <w:r>
        <w:t xml:space="preserve">        </w:t>
      </w:r>
      <w:r w:rsidR="005D5BF8">
        <w:t>Администрация МР «</w:t>
      </w:r>
      <w:bookmarkStart w:id="0" w:name="_Hlk124421194"/>
      <w:r>
        <w:t>Кизилюртовский</w:t>
      </w:r>
      <w:bookmarkEnd w:id="0"/>
      <w:r w:rsidR="005D5BF8">
        <w:t xml:space="preserve"> район» извещает о начале проведения общественного обсуждения и сбора замечаний и предложений заинтересованных лиц в отношении </w:t>
      </w:r>
      <w:bookmarkStart w:id="1" w:name="_Hlk183767600"/>
      <w:r w:rsidR="00AC073F">
        <w:t xml:space="preserve">проекта муниципальной </w:t>
      </w:r>
      <w:r w:rsidR="00C52905" w:rsidRPr="00C52905">
        <w:t>программ</w:t>
      </w:r>
      <w:r w:rsidR="00AC073F">
        <w:t>ы</w:t>
      </w:r>
      <w:r w:rsidR="00C52905" w:rsidRPr="00C52905">
        <w:t xml:space="preserve"> «Формирование современной городской среды на территории муниципального района «Кизилюртовский район» на 20</w:t>
      </w:r>
      <w:r w:rsidR="00AC073F">
        <w:t>2</w:t>
      </w:r>
      <w:r w:rsidR="00562DED">
        <w:t>5</w:t>
      </w:r>
      <w:r w:rsidR="00C52905" w:rsidRPr="00C52905">
        <w:t>-20</w:t>
      </w:r>
      <w:r w:rsidR="00AC073F">
        <w:t>30</w:t>
      </w:r>
      <w:r w:rsidR="00C52905" w:rsidRPr="00C52905">
        <w:t xml:space="preserve"> годы»</w:t>
      </w:r>
      <w:r w:rsidR="00AC073F">
        <w:t>.</w:t>
      </w:r>
      <w:bookmarkEnd w:id="1"/>
    </w:p>
    <w:p w14:paraId="3EBED027" w14:textId="4CB225E5" w:rsidR="00210390" w:rsidRDefault="00C52905" w:rsidP="00C52905">
      <w:pPr>
        <w:pStyle w:val="1"/>
        <w:shd w:val="clear" w:color="auto" w:fill="auto"/>
        <w:tabs>
          <w:tab w:val="left" w:pos="0"/>
        </w:tabs>
        <w:jc w:val="both"/>
        <w:rPr>
          <w:b/>
          <w:bCs/>
        </w:rPr>
      </w:pPr>
      <w:r>
        <w:t xml:space="preserve"> </w:t>
      </w:r>
      <w:r w:rsidR="00210390">
        <w:t xml:space="preserve"> </w:t>
      </w:r>
      <w:r w:rsidR="005D5BF8">
        <w:t xml:space="preserve">Сроки приема замечаний и предложений </w:t>
      </w:r>
      <w:r w:rsidR="005D5BF8">
        <w:rPr>
          <w:b/>
          <w:bCs/>
        </w:rPr>
        <w:t xml:space="preserve">с </w:t>
      </w:r>
      <w:r w:rsidR="00AC073F">
        <w:rPr>
          <w:b/>
          <w:bCs/>
        </w:rPr>
        <w:t>2</w:t>
      </w:r>
      <w:r w:rsidR="00536712">
        <w:rPr>
          <w:b/>
          <w:bCs/>
        </w:rPr>
        <w:t>2</w:t>
      </w:r>
      <w:r w:rsidR="00210390">
        <w:rPr>
          <w:b/>
          <w:bCs/>
        </w:rPr>
        <w:t xml:space="preserve"> </w:t>
      </w:r>
      <w:r w:rsidR="005837D6" w:rsidRPr="005837D6">
        <w:rPr>
          <w:b/>
          <w:bCs/>
        </w:rPr>
        <w:t>ноября</w:t>
      </w:r>
      <w:r w:rsidR="00210390">
        <w:rPr>
          <w:b/>
          <w:bCs/>
        </w:rPr>
        <w:t xml:space="preserve"> </w:t>
      </w:r>
      <w:r w:rsidR="005D5BF8">
        <w:rPr>
          <w:b/>
          <w:bCs/>
        </w:rPr>
        <w:t xml:space="preserve">по </w:t>
      </w:r>
      <w:r w:rsidR="00AC073F">
        <w:rPr>
          <w:b/>
          <w:bCs/>
        </w:rPr>
        <w:t>2</w:t>
      </w:r>
      <w:r w:rsidR="00D2101D">
        <w:rPr>
          <w:b/>
          <w:bCs/>
        </w:rPr>
        <w:t>2</w:t>
      </w:r>
      <w:r w:rsidR="005D5BF8">
        <w:rPr>
          <w:b/>
          <w:bCs/>
        </w:rPr>
        <w:t xml:space="preserve"> </w:t>
      </w:r>
      <w:bookmarkStart w:id="2" w:name="_Hlk153791176"/>
      <w:r w:rsidR="005837D6">
        <w:rPr>
          <w:b/>
          <w:bCs/>
        </w:rPr>
        <w:t>дека</w:t>
      </w:r>
      <w:r w:rsidR="00210390">
        <w:rPr>
          <w:b/>
          <w:bCs/>
        </w:rPr>
        <w:t>бря</w:t>
      </w:r>
      <w:bookmarkEnd w:id="2"/>
      <w:r w:rsidR="005D5BF8">
        <w:rPr>
          <w:b/>
          <w:bCs/>
        </w:rPr>
        <w:t xml:space="preserve"> 202</w:t>
      </w:r>
      <w:r w:rsidR="00D2101D">
        <w:rPr>
          <w:b/>
          <w:bCs/>
        </w:rPr>
        <w:t>5</w:t>
      </w:r>
      <w:r w:rsidR="005D5BF8">
        <w:rPr>
          <w:b/>
          <w:bCs/>
        </w:rPr>
        <w:t xml:space="preserve"> года </w:t>
      </w:r>
    </w:p>
    <w:p w14:paraId="394443CE" w14:textId="77777777" w:rsidR="00D1003B" w:rsidRDefault="00C52905" w:rsidP="00C52905">
      <w:pPr>
        <w:pStyle w:val="1"/>
        <w:shd w:val="clear" w:color="auto" w:fill="auto"/>
        <w:tabs>
          <w:tab w:val="left" w:pos="0"/>
        </w:tabs>
        <w:jc w:val="both"/>
      </w:pPr>
      <w:r>
        <w:t xml:space="preserve">  </w:t>
      </w:r>
      <w:r w:rsidR="00210390">
        <w:t>Замечания и предложения принимаются:</w:t>
      </w:r>
    </w:p>
    <w:p w14:paraId="0AEA154C" w14:textId="77777777" w:rsidR="00D1003B" w:rsidRDefault="005D5BF8" w:rsidP="00210390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ind w:firstLine="567"/>
        <w:jc w:val="both"/>
      </w:pPr>
      <w:r>
        <w:t xml:space="preserve">в электронном виде на адрес </w:t>
      </w:r>
      <w:r w:rsidR="004B5709" w:rsidRPr="004B5709">
        <w:t>kizilyurt-rn@mail.ru</w:t>
      </w:r>
      <w:r w:rsidRPr="00210390">
        <w:rPr>
          <w:lang w:eastAsia="en-US" w:bidi="en-US"/>
        </w:rPr>
        <w:t>;</w:t>
      </w:r>
    </w:p>
    <w:p w14:paraId="513FC7D2" w14:textId="77777777" w:rsidR="00D1003B" w:rsidRDefault="00210390" w:rsidP="00210390">
      <w:pPr>
        <w:pStyle w:val="1"/>
        <w:numPr>
          <w:ilvl w:val="0"/>
          <w:numId w:val="2"/>
        </w:numPr>
        <w:shd w:val="clear" w:color="auto" w:fill="auto"/>
        <w:tabs>
          <w:tab w:val="left" w:pos="808"/>
        </w:tabs>
        <w:ind w:firstLine="567"/>
        <w:jc w:val="both"/>
      </w:pPr>
      <w:r>
        <w:t xml:space="preserve"> </w:t>
      </w:r>
      <w:r w:rsidR="005D5BF8">
        <w:t>на бумажном носителе по адресу:</w:t>
      </w:r>
      <w:r w:rsidR="00CE279A">
        <w:t xml:space="preserve"> </w:t>
      </w:r>
      <w:r w:rsidR="005D5BF8">
        <w:t>368</w:t>
      </w:r>
      <w:r w:rsidR="00CE279A">
        <w:t>12</w:t>
      </w:r>
      <w:r w:rsidR="005D5BF8">
        <w:t xml:space="preserve">0, РД, </w:t>
      </w:r>
      <w:bookmarkStart w:id="3" w:name="_Hlk124422895"/>
      <w:r w:rsidR="00CE279A">
        <w:t>город Кизилюрт</w:t>
      </w:r>
      <w:r w:rsidR="005D5BF8">
        <w:t>,</w:t>
      </w:r>
      <w:r w:rsidR="00CE279A">
        <w:t xml:space="preserve"> </w:t>
      </w:r>
      <w:r w:rsidR="005D5BF8">
        <w:t>ул</w:t>
      </w:r>
      <w:r w:rsidR="00CE279A">
        <w:t>. Гагарина, 52 «а»</w:t>
      </w:r>
      <w:bookmarkEnd w:id="3"/>
      <w:r w:rsidR="00CE279A">
        <w:t>, 5 этаж, М</w:t>
      </w:r>
      <w:r w:rsidR="00AC073F">
        <w:t>БУ</w:t>
      </w:r>
      <w:r w:rsidR="00CE279A">
        <w:t xml:space="preserve"> «У</w:t>
      </w:r>
      <w:r w:rsidR="00AC073F">
        <w:t xml:space="preserve">С и </w:t>
      </w:r>
      <w:r w:rsidR="00CE279A">
        <w:t>ЖКХ»</w:t>
      </w:r>
      <w:r w:rsidR="005D5BF8">
        <w:t>, с</w:t>
      </w:r>
      <w:r w:rsidR="00CE279A">
        <w:t xml:space="preserve"> </w:t>
      </w:r>
      <w:r w:rsidR="005D5BF8">
        <w:t>09:00 до 1</w:t>
      </w:r>
      <w:r w:rsidR="00CE279A">
        <w:t>3</w:t>
      </w:r>
      <w:r w:rsidR="005D5BF8">
        <w:t>:00 час</w:t>
      </w:r>
      <w:r w:rsidR="00CE279A">
        <w:t>.</w:t>
      </w:r>
      <w:r w:rsidR="005D5BF8">
        <w:t xml:space="preserve"> и с 1</w:t>
      </w:r>
      <w:r w:rsidR="00CE279A">
        <w:t>4</w:t>
      </w:r>
      <w:r w:rsidR="005D5BF8">
        <w:t>.00 до 1</w:t>
      </w:r>
      <w:r w:rsidR="00CE279A">
        <w:t>8</w:t>
      </w:r>
      <w:r w:rsidR="005D5BF8">
        <w:t>.00 час.</w:t>
      </w:r>
    </w:p>
    <w:p w14:paraId="16E19A82" w14:textId="77777777" w:rsidR="00D1003B" w:rsidRDefault="005D5BF8">
      <w:pPr>
        <w:pStyle w:val="1"/>
        <w:shd w:val="clear" w:color="auto" w:fill="auto"/>
        <w:ind w:firstLine="620"/>
        <w:jc w:val="both"/>
      </w:pPr>
      <w:r>
        <w:t>При подаче предложений и замечаний обязательно указывается фамилия, имя и отчество, место жительства, телефон участника общественного обсуждения, наименование организации (в случае принадлежности участника к какой- либо организации)</w:t>
      </w:r>
    </w:p>
    <w:p w14:paraId="67F1312F" w14:textId="33F0893C" w:rsidR="001971E1" w:rsidRDefault="005D5BF8">
      <w:pPr>
        <w:pStyle w:val="1"/>
        <w:shd w:val="clear" w:color="auto" w:fill="auto"/>
        <w:ind w:firstLine="620"/>
        <w:jc w:val="both"/>
        <w:rPr>
          <w:b/>
          <w:bCs/>
        </w:rPr>
      </w:pPr>
      <w:r>
        <w:rPr>
          <w:b/>
          <w:bCs/>
        </w:rPr>
        <w:t xml:space="preserve">Общественные слушания проводятся </w:t>
      </w:r>
      <w:r w:rsidR="00AC073F">
        <w:rPr>
          <w:b/>
          <w:bCs/>
        </w:rPr>
        <w:t>2</w:t>
      </w:r>
      <w:r w:rsidR="00D2101D">
        <w:rPr>
          <w:b/>
          <w:bCs/>
        </w:rPr>
        <w:t>2</w:t>
      </w:r>
      <w:r>
        <w:rPr>
          <w:b/>
          <w:bCs/>
        </w:rPr>
        <w:t xml:space="preserve"> </w:t>
      </w:r>
      <w:r w:rsidR="005837D6">
        <w:rPr>
          <w:b/>
          <w:bCs/>
        </w:rPr>
        <w:t>дека</w:t>
      </w:r>
      <w:r w:rsidR="001971E1">
        <w:rPr>
          <w:b/>
          <w:bCs/>
        </w:rPr>
        <w:t>бря</w:t>
      </w:r>
      <w:r>
        <w:rPr>
          <w:b/>
          <w:bCs/>
        </w:rPr>
        <w:t xml:space="preserve"> 202</w:t>
      </w:r>
      <w:r w:rsidR="00D2101D">
        <w:rPr>
          <w:b/>
          <w:bCs/>
        </w:rPr>
        <w:t>5</w:t>
      </w:r>
      <w:r>
        <w:rPr>
          <w:b/>
          <w:bCs/>
        </w:rPr>
        <w:t xml:space="preserve"> года</w:t>
      </w:r>
      <w:r w:rsidR="00F06563">
        <w:rPr>
          <w:b/>
          <w:bCs/>
        </w:rPr>
        <w:t xml:space="preserve"> 10:30 часов</w:t>
      </w:r>
      <w:r>
        <w:rPr>
          <w:b/>
          <w:bCs/>
        </w:rPr>
        <w:t xml:space="preserve"> в актовом зале Администрация МР «</w:t>
      </w:r>
      <w:r w:rsidR="00CE279A">
        <w:rPr>
          <w:b/>
          <w:bCs/>
        </w:rPr>
        <w:t>Кизилюртовск</w:t>
      </w:r>
      <w:r>
        <w:rPr>
          <w:b/>
          <w:bCs/>
        </w:rPr>
        <w:t>ий район» по адресу:</w:t>
      </w:r>
      <w:r w:rsidR="007E3D14">
        <w:rPr>
          <w:b/>
          <w:bCs/>
        </w:rPr>
        <w:t xml:space="preserve"> </w:t>
      </w:r>
      <w:r>
        <w:rPr>
          <w:b/>
          <w:bCs/>
        </w:rPr>
        <w:t>368</w:t>
      </w:r>
      <w:r w:rsidR="00CE279A">
        <w:rPr>
          <w:b/>
          <w:bCs/>
        </w:rPr>
        <w:t>1</w:t>
      </w:r>
      <w:r w:rsidR="001971E1">
        <w:rPr>
          <w:b/>
          <w:bCs/>
        </w:rPr>
        <w:t>2</w:t>
      </w:r>
      <w:r>
        <w:rPr>
          <w:b/>
          <w:bCs/>
        </w:rPr>
        <w:t xml:space="preserve">0, РД, </w:t>
      </w:r>
      <w:r w:rsidR="001971E1" w:rsidRPr="001971E1">
        <w:rPr>
          <w:b/>
          <w:bCs/>
        </w:rPr>
        <w:t>город Кизилюрт, ул. Гагарина, 52 «а»</w:t>
      </w:r>
      <w:r>
        <w:rPr>
          <w:b/>
          <w:bCs/>
        </w:rPr>
        <w:t xml:space="preserve">, </w:t>
      </w:r>
      <w:r w:rsidR="001971E1" w:rsidRPr="001971E1">
        <w:rPr>
          <w:b/>
          <w:bCs/>
        </w:rPr>
        <w:t>5-й этаж</w:t>
      </w:r>
      <w:r w:rsidR="001971E1">
        <w:rPr>
          <w:b/>
          <w:bCs/>
        </w:rPr>
        <w:t>.</w:t>
      </w:r>
      <w:r w:rsidR="001971E1" w:rsidRPr="001971E1">
        <w:rPr>
          <w:b/>
          <w:bCs/>
        </w:rPr>
        <w:t xml:space="preserve"> </w:t>
      </w:r>
    </w:p>
    <w:p w14:paraId="2AF8CE9D" w14:textId="77777777" w:rsidR="00D1003B" w:rsidRDefault="005D5BF8">
      <w:pPr>
        <w:pStyle w:val="1"/>
        <w:shd w:val="clear" w:color="auto" w:fill="auto"/>
        <w:ind w:firstLine="620"/>
        <w:jc w:val="both"/>
      </w:pPr>
      <w:r>
        <w:t xml:space="preserve">Ознакомиться </w:t>
      </w:r>
      <w:r w:rsidR="00FA634E" w:rsidRPr="00FA634E">
        <w:t>проект</w:t>
      </w:r>
      <w:r w:rsidR="00FA634E">
        <w:t>ом</w:t>
      </w:r>
      <w:r w:rsidR="00FA634E" w:rsidRPr="00FA634E">
        <w:t xml:space="preserve"> муниципальной программы «Формирование современной городской среды на территории муниципального района «Кизилюртовский район» на 202</w:t>
      </w:r>
      <w:r w:rsidR="00562DED">
        <w:t>5</w:t>
      </w:r>
      <w:r w:rsidR="00FA634E" w:rsidRPr="00FA634E">
        <w:t>-2030 годы»</w:t>
      </w:r>
      <w:r w:rsidR="00FA634E">
        <w:t xml:space="preserve"> </w:t>
      </w:r>
      <w:r>
        <w:t>можно на официальном сайте МР «</w:t>
      </w:r>
      <w:r w:rsidR="001971E1">
        <w:t>Кизилюртов</w:t>
      </w:r>
      <w:r>
        <w:t>ский район» адре</w:t>
      </w:r>
      <w:r w:rsidR="007E3D14">
        <w:t>с</w:t>
      </w:r>
      <w:r w:rsidR="001971E1" w:rsidRPr="001971E1">
        <w:t>:</w:t>
      </w:r>
      <w:r w:rsidR="007E3D14">
        <w:t xml:space="preserve"> </w:t>
      </w:r>
      <w:r w:rsidR="001971E1" w:rsidRPr="001971E1">
        <w:t>www.mr-kizilyurt.ru/documents/komfortnaya-gorodskaya-sreda</w:t>
      </w:r>
      <w:r w:rsidRPr="00210390">
        <w:rPr>
          <w:lang w:eastAsia="en-US" w:bidi="en-US"/>
        </w:rPr>
        <w:t xml:space="preserve"> </w:t>
      </w:r>
      <w:r>
        <w:t>в разделе «Комфортная городская среда»</w:t>
      </w:r>
    </w:p>
    <w:sectPr w:rsidR="00D1003B">
      <w:pgSz w:w="11900" w:h="16840"/>
      <w:pgMar w:top="1053" w:right="770" w:bottom="1053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207C" w14:textId="77777777" w:rsidR="00993A84" w:rsidRDefault="00993A84">
      <w:r>
        <w:separator/>
      </w:r>
    </w:p>
  </w:endnote>
  <w:endnote w:type="continuationSeparator" w:id="0">
    <w:p w14:paraId="6BB78CB9" w14:textId="77777777" w:rsidR="00993A84" w:rsidRDefault="0099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D159" w14:textId="77777777" w:rsidR="00993A84" w:rsidRDefault="00993A84"/>
  </w:footnote>
  <w:footnote w:type="continuationSeparator" w:id="0">
    <w:p w14:paraId="35A0FAEF" w14:textId="77777777" w:rsidR="00993A84" w:rsidRDefault="00993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44B"/>
    <w:multiLevelType w:val="multilevel"/>
    <w:tmpl w:val="6AAE0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E60544"/>
    <w:multiLevelType w:val="hybridMultilevel"/>
    <w:tmpl w:val="DD70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54CFF"/>
    <w:multiLevelType w:val="multilevel"/>
    <w:tmpl w:val="0FCC4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2511A1"/>
    <w:multiLevelType w:val="multilevel"/>
    <w:tmpl w:val="E5102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4331723">
    <w:abstractNumId w:val="2"/>
  </w:num>
  <w:num w:numId="2" w16cid:durableId="197940623">
    <w:abstractNumId w:val="0"/>
  </w:num>
  <w:num w:numId="3" w16cid:durableId="1057705456">
    <w:abstractNumId w:val="3"/>
  </w:num>
  <w:num w:numId="4" w16cid:durableId="37886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3B"/>
    <w:rsid w:val="00121A3F"/>
    <w:rsid w:val="001971E1"/>
    <w:rsid w:val="00210390"/>
    <w:rsid w:val="002D1747"/>
    <w:rsid w:val="00405B73"/>
    <w:rsid w:val="00455753"/>
    <w:rsid w:val="004B5709"/>
    <w:rsid w:val="00536712"/>
    <w:rsid w:val="00562DED"/>
    <w:rsid w:val="005837D6"/>
    <w:rsid w:val="005D5BF8"/>
    <w:rsid w:val="00611536"/>
    <w:rsid w:val="007426C8"/>
    <w:rsid w:val="007E3D14"/>
    <w:rsid w:val="00856B13"/>
    <w:rsid w:val="008835CF"/>
    <w:rsid w:val="00993A84"/>
    <w:rsid w:val="00AA2F26"/>
    <w:rsid w:val="00AC073F"/>
    <w:rsid w:val="00B17A4D"/>
    <w:rsid w:val="00BA5882"/>
    <w:rsid w:val="00C52905"/>
    <w:rsid w:val="00CE279A"/>
    <w:rsid w:val="00D1003B"/>
    <w:rsid w:val="00D2101D"/>
    <w:rsid w:val="00F06563"/>
    <w:rsid w:val="00F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643E"/>
  <w15:docId w15:val="{32CDD7CB-2BC7-4495-B522-4344DC9F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1971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7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Пользователь</cp:lastModifiedBy>
  <cp:revision>6</cp:revision>
  <dcterms:created xsi:type="dcterms:W3CDTF">2024-11-29T07:14:00Z</dcterms:created>
  <dcterms:modified xsi:type="dcterms:W3CDTF">2025-12-11T06:53:00Z</dcterms:modified>
</cp:coreProperties>
</file>