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D0" w:rsidRDefault="005B18D0" w:rsidP="005B1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Внимание! Молодым, начинающим предпринимателям Кизилюртовского района</w:t>
      </w:r>
    </w:p>
    <w:p w:rsidR="005B18D0" w:rsidRDefault="005B18D0" w:rsidP="005B1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8D0" w:rsidRDefault="005B18D0" w:rsidP="005B1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ГАУ РД «Центр поддержки предпринимательства Республики Дагестан» в целях содействия развитию молодежного предпринимательства, реализует в Рес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softHyphen/>
        <w:t>публике Дагестан Федеральную программу «Ты предприниматель». В рамках про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softHyphen/>
        <w:t xml:space="preserve">граммы проводится образовательные тренинги в администрации </w:t>
      </w:r>
      <w:proofErr w:type="gramStart"/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. Кизилюрт 8-9 ноября 2018г. регистрация участников 09:30 ч. начало мероприятии 10:00 ч. с при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softHyphen/>
        <w:t>влечением федеральных тренеров и наставников в лице успешных предпринимате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softHyphen/>
        <w:t>лей республики.</w:t>
      </w:r>
    </w:p>
    <w:p w:rsidR="005B18D0" w:rsidRDefault="005B18D0" w:rsidP="005B1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5B18D0" w:rsidRDefault="005B18D0" w:rsidP="005B1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Основная цель - помощь молодым предпринимателям района в создании и продвижении своего бизнеса, налаживание деловых контактов и возможность представить свой бизнес на межрегиональных площадках.</w:t>
      </w:r>
    </w:p>
    <w:p w:rsidR="005B18D0" w:rsidRDefault="005B18D0" w:rsidP="005B1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В качестве базовых мероприятий проводится игровые, </w:t>
      </w:r>
      <w:proofErr w:type="spellStart"/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, различно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softHyphen/>
        <w:t xml:space="preserve">го образовательные курсы, включающие в себя </w:t>
      </w:r>
      <w:proofErr w:type="spellStart"/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задействование</w:t>
      </w:r>
      <w:proofErr w:type="spellEnd"/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молодых предпри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softHyphen/>
        <w:t>нимателей различного территориального, образовательного уровня.</w:t>
      </w:r>
      <w:proofErr w:type="gramEnd"/>
    </w:p>
    <w:p w:rsidR="005B18D0" w:rsidRDefault="005B18D0" w:rsidP="005B1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5B18D0" w:rsidRDefault="005B18D0" w:rsidP="005B1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Администрация МР «Кизилюртовский район» просит молодых, начинающих предпринимателей принят участие в образовательной программе «Ты предприни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softHyphen/>
        <w:t>матель».</w:t>
      </w:r>
    </w:p>
    <w:p w:rsidR="00F714CF" w:rsidRDefault="00F714CF" w:rsidP="005B1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E1" w:rsidRDefault="005B18D0" w:rsidP="005B18D0"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Закариева</w:t>
      </w:r>
      <w:proofErr w:type="spellEnd"/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Диана </w:t>
      </w:r>
      <w:proofErr w:type="spellStart"/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Пайзулаевна</w:t>
      </w:r>
      <w:proofErr w:type="spellEnd"/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. Телефон 8-938-207-31-75.</w:t>
      </w:r>
    </w:p>
    <w:sectPr w:rsidR="00A3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8D0"/>
    <w:rsid w:val="005B18D0"/>
    <w:rsid w:val="00A35BE1"/>
    <w:rsid w:val="00F7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2018-11-06T13:42:00Z</dcterms:created>
  <dcterms:modified xsi:type="dcterms:W3CDTF">2018-11-06T13:47:00Z</dcterms:modified>
</cp:coreProperties>
</file>