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60D62" w:rsidRDefault="008C7DE7" w:rsidP="00F6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A93856" w:rsidRPr="00A93856">
        <w:rPr>
          <w:b/>
          <w:sz w:val="28"/>
          <w:szCs w:val="28"/>
        </w:rPr>
        <w:t xml:space="preserve">.07.2021                                                                                          </w:t>
      </w:r>
      <w:r w:rsidR="00A93856">
        <w:rPr>
          <w:b/>
          <w:sz w:val="28"/>
          <w:szCs w:val="28"/>
        </w:rPr>
        <w:t xml:space="preserve">          </w:t>
      </w:r>
      <w:r w:rsidR="00A93856" w:rsidRPr="00A93856">
        <w:rPr>
          <w:b/>
          <w:sz w:val="28"/>
          <w:szCs w:val="28"/>
        </w:rPr>
        <w:t xml:space="preserve"> № 09-02/07 РС</w:t>
      </w: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</w:p>
    <w:p w:rsidR="00A93856" w:rsidRDefault="00A93856" w:rsidP="00A93856">
      <w:pPr>
        <w:rPr>
          <w:b/>
          <w:sz w:val="28"/>
          <w:szCs w:val="28"/>
        </w:rPr>
      </w:pPr>
    </w:p>
    <w:p w:rsidR="00A93856" w:rsidRDefault="00A93856" w:rsidP="00A93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гербе и флаге муниципального района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93856" w:rsidRDefault="00A93856" w:rsidP="00A93856">
      <w:pPr>
        <w:jc w:val="center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соответствии со статьей 9 Федерального закона от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и статьей 4 Устава муниципального района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район», Собрание депутатов муниципального района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93856" w:rsidRDefault="00A93856" w:rsidP="00A93856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РЕШИЛО:</w:t>
      </w:r>
    </w:p>
    <w:p w:rsidR="00A93856" w:rsidRDefault="00A93856" w:rsidP="00A93856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Утвердить Положение о гербе и флаге муниципального района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согласно приложению.</w:t>
      </w: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Настоящее решение опубликовать в газете «Вестник </w:t>
      </w:r>
      <w:proofErr w:type="spellStart"/>
      <w:r>
        <w:rPr>
          <w:b/>
          <w:sz w:val="28"/>
          <w:szCs w:val="28"/>
        </w:rPr>
        <w:t>Кизилюртовского</w:t>
      </w:r>
      <w:proofErr w:type="spellEnd"/>
      <w:r>
        <w:rPr>
          <w:b/>
          <w:sz w:val="28"/>
          <w:szCs w:val="28"/>
        </w:rPr>
        <w:t xml:space="preserve"> района» и разместить на официальном сайте в сети «Интернет».</w:t>
      </w: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Настоящее Решение вступает в силу с момента его опубликования.</w:t>
      </w:r>
    </w:p>
    <w:p w:rsidR="00A93856" w:rsidRDefault="00A93856" w:rsidP="00A93856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A93856" w:rsidRPr="00A93856" w:rsidRDefault="00A93856" w:rsidP="00A9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А.М. Магомедов</w:t>
      </w:r>
    </w:p>
    <w:p w:rsidR="00F60D62" w:rsidRPr="00A93856" w:rsidRDefault="00F60D62" w:rsidP="00A93856">
      <w:pPr>
        <w:jc w:val="center"/>
        <w:rPr>
          <w:b/>
          <w:sz w:val="28"/>
          <w:szCs w:val="28"/>
        </w:rPr>
      </w:pPr>
    </w:p>
    <w:p w:rsidR="00F60D62" w:rsidRPr="00F60D62" w:rsidRDefault="00F60D62" w:rsidP="00F60D62">
      <w:pPr>
        <w:widowControl w:val="0"/>
        <w:spacing w:line="320" w:lineRule="exact"/>
        <w:ind w:left="220" w:right="360"/>
        <w:jc w:val="both"/>
        <w:rPr>
          <w:color w:val="000000"/>
          <w:sz w:val="28"/>
          <w:szCs w:val="28"/>
          <w:lang w:bidi="ru-RU"/>
        </w:rPr>
      </w:pPr>
      <w:r w:rsidRPr="00F60D62">
        <w:rPr>
          <w:color w:val="000000"/>
          <w:sz w:val="28"/>
          <w:szCs w:val="28"/>
          <w:lang w:bidi="ru-RU"/>
        </w:rPr>
        <w:br w:type="page"/>
      </w:r>
    </w:p>
    <w:p w:rsidR="005B0BE3" w:rsidRDefault="005B0BE3" w:rsidP="00B639D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BE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1750B"/>
    <w:rsid w:val="00240EBF"/>
    <w:rsid w:val="0027335E"/>
    <w:rsid w:val="002A4808"/>
    <w:rsid w:val="002B725A"/>
    <w:rsid w:val="002D067D"/>
    <w:rsid w:val="002D72C8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77CE"/>
    <w:rsid w:val="004B6D69"/>
    <w:rsid w:val="004D58EC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840823"/>
    <w:rsid w:val="00852498"/>
    <w:rsid w:val="00860521"/>
    <w:rsid w:val="00895C7D"/>
    <w:rsid w:val="008C7DE7"/>
    <w:rsid w:val="008E32C8"/>
    <w:rsid w:val="008E6B83"/>
    <w:rsid w:val="009137A1"/>
    <w:rsid w:val="009322D4"/>
    <w:rsid w:val="009C51B5"/>
    <w:rsid w:val="009F644E"/>
    <w:rsid w:val="00A1388D"/>
    <w:rsid w:val="00A15EE5"/>
    <w:rsid w:val="00A22AA5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60D62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47</cp:revision>
  <cp:lastPrinted>2021-06-24T07:42:00Z</cp:lastPrinted>
  <dcterms:created xsi:type="dcterms:W3CDTF">2020-07-03T09:42:00Z</dcterms:created>
  <dcterms:modified xsi:type="dcterms:W3CDTF">2021-07-08T07:25:00Z</dcterms:modified>
</cp:coreProperties>
</file>