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</w:t>
      </w:r>
      <w:proofErr w:type="spellStart"/>
      <w:r>
        <w:rPr>
          <w:i/>
          <w:sz w:val="20"/>
          <w:szCs w:val="20"/>
        </w:rPr>
        <w:t>Кизилюрт</w:t>
      </w:r>
      <w:proofErr w:type="spellEnd"/>
      <w:r>
        <w:rPr>
          <w:i/>
          <w:sz w:val="20"/>
          <w:szCs w:val="20"/>
        </w:rPr>
        <w:t xml:space="preserve">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CF0069" w:rsidRDefault="00580D85" w:rsidP="00CF0069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28.12.2023                                                                                                       24-04/07 РС</w:t>
      </w:r>
    </w:p>
    <w:p w:rsidR="00580D85" w:rsidRDefault="00580D85" w:rsidP="00CF0069">
      <w:pPr>
        <w:tabs>
          <w:tab w:val="left" w:pos="2220"/>
        </w:tabs>
        <w:rPr>
          <w:b/>
          <w:sz w:val="28"/>
          <w:szCs w:val="28"/>
        </w:rPr>
      </w:pPr>
    </w:p>
    <w:p w:rsidR="00580D85" w:rsidRDefault="00580D85" w:rsidP="00CF0069">
      <w:pPr>
        <w:tabs>
          <w:tab w:val="left" w:pos="2220"/>
        </w:tabs>
        <w:rPr>
          <w:b/>
          <w:sz w:val="28"/>
          <w:szCs w:val="28"/>
        </w:rPr>
      </w:pPr>
    </w:p>
    <w:p w:rsidR="00580D85" w:rsidRDefault="00580D85" w:rsidP="00E60154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МР «Кизилюртовский район»</w:t>
      </w:r>
      <w:r w:rsidR="00E60154">
        <w:rPr>
          <w:b/>
          <w:sz w:val="28"/>
          <w:szCs w:val="28"/>
        </w:rPr>
        <w:t xml:space="preserve"> от 13.04.2022 № 14-02/07 РС</w:t>
      </w:r>
    </w:p>
    <w:p w:rsidR="00580D85" w:rsidRDefault="00580D85" w:rsidP="00580D85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580D85" w:rsidRPr="00E60154" w:rsidRDefault="00580D85" w:rsidP="00580D85">
      <w:pPr>
        <w:tabs>
          <w:tab w:val="left" w:pos="2220"/>
        </w:tabs>
        <w:jc w:val="both"/>
        <w:rPr>
          <w:sz w:val="28"/>
          <w:szCs w:val="28"/>
        </w:rPr>
      </w:pPr>
      <w:r w:rsidRPr="00E60154">
        <w:rPr>
          <w:sz w:val="28"/>
          <w:szCs w:val="28"/>
        </w:rPr>
        <w:t xml:space="preserve">     В целях совершенствования структуры Администрации МР «Кизилюртовский район» Собрание депутатов МР «Кизилюртовский район» решает:</w:t>
      </w:r>
    </w:p>
    <w:p w:rsidR="00580D85" w:rsidRPr="00E60154" w:rsidRDefault="00580D85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580D85" w:rsidRPr="00E60154" w:rsidRDefault="00580D85" w:rsidP="00580D85">
      <w:pPr>
        <w:tabs>
          <w:tab w:val="left" w:pos="2220"/>
        </w:tabs>
        <w:jc w:val="both"/>
        <w:rPr>
          <w:sz w:val="28"/>
          <w:szCs w:val="28"/>
        </w:rPr>
      </w:pPr>
      <w:r w:rsidRPr="00E60154">
        <w:rPr>
          <w:sz w:val="28"/>
          <w:szCs w:val="28"/>
        </w:rPr>
        <w:t>1. Внести в приложение решения Собрания депутатов МР «Кизилюртовский район» от 13.04.2022 № 14-02/07 РС</w:t>
      </w:r>
      <w:proofErr w:type="gramStart"/>
      <w:r w:rsidRPr="00E60154">
        <w:rPr>
          <w:sz w:val="28"/>
          <w:szCs w:val="28"/>
        </w:rPr>
        <w:t xml:space="preserve"> О</w:t>
      </w:r>
      <w:proofErr w:type="gramEnd"/>
      <w:r w:rsidRPr="00E60154">
        <w:rPr>
          <w:sz w:val="28"/>
          <w:szCs w:val="28"/>
        </w:rPr>
        <w:t>б утверждении структуры местного самоуправления МР «Кизилюртовский район» следующие изменения:</w:t>
      </w:r>
    </w:p>
    <w:p w:rsidR="00580D85" w:rsidRPr="00E60154" w:rsidRDefault="00580D85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580D85" w:rsidRPr="00E60154" w:rsidRDefault="00580D85" w:rsidP="00580D85">
      <w:pPr>
        <w:tabs>
          <w:tab w:val="left" w:pos="2220"/>
        </w:tabs>
        <w:jc w:val="both"/>
        <w:rPr>
          <w:sz w:val="28"/>
          <w:szCs w:val="28"/>
        </w:rPr>
      </w:pPr>
      <w:r w:rsidRPr="00E60154">
        <w:rPr>
          <w:sz w:val="28"/>
          <w:szCs w:val="28"/>
        </w:rPr>
        <w:t>1) Отдел культуры и туризма и отдел физической культуры, спорта, туризма и молодежной политики присвоить отделу наименование отдел культуры, физической культуры, спорта, туризма и молодежной политики.</w:t>
      </w:r>
    </w:p>
    <w:p w:rsidR="00580D85" w:rsidRPr="00E60154" w:rsidRDefault="00580D85" w:rsidP="00580D85">
      <w:pPr>
        <w:tabs>
          <w:tab w:val="left" w:pos="2220"/>
        </w:tabs>
        <w:jc w:val="both"/>
        <w:rPr>
          <w:sz w:val="28"/>
          <w:szCs w:val="28"/>
        </w:rPr>
      </w:pPr>
      <w:r w:rsidRPr="00E60154">
        <w:rPr>
          <w:sz w:val="28"/>
          <w:szCs w:val="28"/>
        </w:rPr>
        <w:t xml:space="preserve"> 2) В наименовании Заместитель главы Администраци</w:t>
      </w:r>
      <w:proofErr w:type="gramStart"/>
      <w:r w:rsidRPr="00E60154">
        <w:rPr>
          <w:sz w:val="28"/>
          <w:szCs w:val="28"/>
        </w:rPr>
        <w:t>и-</w:t>
      </w:r>
      <w:proofErr w:type="gramEnd"/>
      <w:r w:rsidRPr="00E60154">
        <w:rPr>
          <w:sz w:val="28"/>
          <w:szCs w:val="28"/>
        </w:rPr>
        <w:t xml:space="preserve"> начальник отдела по обеспечению антитеррористической деятельности, отказать.</w:t>
      </w:r>
    </w:p>
    <w:p w:rsidR="00E60154" w:rsidRP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  <w:r w:rsidRPr="00E60154">
        <w:rPr>
          <w:sz w:val="28"/>
          <w:szCs w:val="28"/>
        </w:rPr>
        <w:t xml:space="preserve">     1) Сохранить заместитель главы МР «Кизилюртовский район».</w:t>
      </w:r>
    </w:p>
    <w:p w:rsidR="00E60154" w:rsidRP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P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  <w:r w:rsidRPr="00E60154">
        <w:rPr>
          <w:sz w:val="28"/>
          <w:szCs w:val="28"/>
        </w:rPr>
        <w:t>3) Начальнику экономического отдела по экономической политике, инвестициям и предпринимательству Халилову М.Х. привести структуру аппарата администрации в соответствие.</w:t>
      </w:r>
    </w:p>
    <w:p w:rsidR="00E60154" w:rsidRP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P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  <w:r w:rsidRPr="00E60154">
        <w:rPr>
          <w:sz w:val="28"/>
          <w:szCs w:val="28"/>
        </w:rPr>
        <w:t>4) Настоящее решение вступает в силу со дня опубликования.</w:t>
      </w:r>
    </w:p>
    <w:p w:rsidR="00E60154" w:rsidRP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P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  <w:r w:rsidRPr="00E60154">
        <w:rPr>
          <w:sz w:val="28"/>
          <w:szCs w:val="28"/>
        </w:rPr>
        <w:t>5) Опубликовать настоящее решение на официальном сайте администрации МР «Кизилюртовский район» и в СМИ.</w:t>
      </w:r>
    </w:p>
    <w:p w:rsidR="00E60154" w:rsidRP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  <w:r w:rsidRPr="00E60154">
        <w:rPr>
          <w:sz w:val="28"/>
          <w:szCs w:val="28"/>
        </w:rPr>
        <w:t>6) Контроль исполнения настоящего решения возложить на постоянную депутатскую комиссию по бюджету, финансам, налогам и экономической политике Собрания депутатов МР «Кизилюртовский район»</w:t>
      </w:r>
      <w:bookmarkStart w:id="0" w:name="_GoBack"/>
      <w:bookmarkEnd w:id="0"/>
    </w:p>
    <w:p w:rsid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Pr="00E60154" w:rsidRDefault="00E60154" w:rsidP="00580D85">
      <w:pPr>
        <w:tabs>
          <w:tab w:val="left" w:pos="2220"/>
        </w:tabs>
        <w:jc w:val="both"/>
        <w:rPr>
          <w:b/>
          <w:sz w:val="28"/>
          <w:szCs w:val="28"/>
        </w:rPr>
      </w:pPr>
      <w:r w:rsidRPr="00E60154">
        <w:rPr>
          <w:b/>
          <w:sz w:val="28"/>
          <w:szCs w:val="28"/>
        </w:rPr>
        <w:t>Председатель                                                                                    А.М. Магомедов</w:t>
      </w:r>
    </w:p>
    <w:p w:rsidR="00E60154" w:rsidRP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Default="00E60154" w:rsidP="00580D85">
      <w:pPr>
        <w:tabs>
          <w:tab w:val="left" w:pos="2220"/>
        </w:tabs>
        <w:jc w:val="both"/>
        <w:rPr>
          <w:b/>
          <w:sz w:val="28"/>
          <w:szCs w:val="28"/>
        </w:rPr>
      </w:pPr>
    </w:p>
    <w:sectPr w:rsidR="00E60154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D9"/>
    <w:multiLevelType w:val="multilevel"/>
    <w:tmpl w:val="A036AF2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97D74"/>
    <w:multiLevelType w:val="multilevel"/>
    <w:tmpl w:val="47D0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3F1E"/>
    <w:multiLevelType w:val="multilevel"/>
    <w:tmpl w:val="64CC80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B7ABC"/>
    <w:multiLevelType w:val="multilevel"/>
    <w:tmpl w:val="AC34D9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92F0E81"/>
    <w:multiLevelType w:val="multilevel"/>
    <w:tmpl w:val="1B5A8B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726B9"/>
    <w:multiLevelType w:val="multilevel"/>
    <w:tmpl w:val="79D2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E7B1D"/>
    <w:multiLevelType w:val="multilevel"/>
    <w:tmpl w:val="A82E93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41BE6"/>
    <w:multiLevelType w:val="multilevel"/>
    <w:tmpl w:val="D520C7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7E6568"/>
    <w:multiLevelType w:val="multilevel"/>
    <w:tmpl w:val="27040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47EFB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01BE"/>
    <w:rsid w:val="001024DE"/>
    <w:rsid w:val="001357C1"/>
    <w:rsid w:val="0015395E"/>
    <w:rsid w:val="00162771"/>
    <w:rsid w:val="0017372D"/>
    <w:rsid w:val="001853C0"/>
    <w:rsid w:val="001973F4"/>
    <w:rsid w:val="001A0759"/>
    <w:rsid w:val="001D0B9E"/>
    <w:rsid w:val="001E4684"/>
    <w:rsid w:val="001F1329"/>
    <w:rsid w:val="00201BF8"/>
    <w:rsid w:val="0021750B"/>
    <w:rsid w:val="00240EBF"/>
    <w:rsid w:val="0027335E"/>
    <w:rsid w:val="002A4808"/>
    <w:rsid w:val="002B725A"/>
    <w:rsid w:val="002D0089"/>
    <w:rsid w:val="002D067D"/>
    <w:rsid w:val="002D72C8"/>
    <w:rsid w:val="00310034"/>
    <w:rsid w:val="003119AA"/>
    <w:rsid w:val="003574E9"/>
    <w:rsid w:val="00370C90"/>
    <w:rsid w:val="00393D67"/>
    <w:rsid w:val="003C53DF"/>
    <w:rsid w:val="003C6428"/>
    <w:rsid w:val="003D047E"/>
    <w:rsid w:val="00404DF4"/>
    <w:rsid w:val="004065FD"/>
    <w:rsid w:val="00420A3C"/>
    <w:rsid w:val="004615A0"/>
    <w:rsid w:val="0046322F"/>
    <w:rsid w:val="004677CE"/>
    <w:rsid w:val="004A2040"/>
    <w:rsid w:val="004B6D69"/>
    <w:rsid w:val="004D58EC"/>
    <w:rsid w:val="005041B0"/>
    <w:rsid w:val="00510114"/>
    <w:rsid w:val="00513A07"/>
    <w:rsid w:val="00514D24"/>
    <w:rsid w:val="0053083D"/>
    <w:rsid w:val="00535BAB"/>
    <w:rsid w:val="00565578"/>
    <w:rsid w:val="00571351"/>
    <w:rsid w:val="00580D85"/>
    <w:rsid w:val="005814E6"/>
    <w:rsid w:val="005973F1"/>
    <w:rsid w:val="005A214E"/>
    <w:rsid w:val="005B0BE3"/>
    <w:rsid w:val="00601145"/>
    <w:rsid w:val="0063153D"/>
    <w:rsid w:val="00644515"/>
    <w:rsid w:val="00645437"/>
    <w:rsid w:val="0067563C"/>
    <w:rsid w:val="00677564"/>
    <w:rsid w:val="006A053E"/>
    <w:rsid w:val="006B78B3"/>
    <w:rsid w:val="006C5326"/>
    <w:rsid w:val="006D1E43"/>
    <w:rsid w:val="00717A2B"/>
    <w:rsid w:val="0072308C"/>
    <w:rsid w:val="007326D2"/>
    <w:rsid w:val="00770486"/>
    <w:rsid w:val="0077547E"/>
    <w:rsid w:val="00793CDF"/>
    <w:rsid w:val="00797AE0"/>
    <w:rsid w:val="007A074F"/>
    <w:rsid w:val="007A4112"/>
    <w:rsid w:val="007A6715"/>
    <w:rsid w:val="007A7F9A"/>
    <w:rsid w:val="007B0463"/>
    <w:rsid w:val="007B6EF7"/>
    <w:rsid w:val="007D7BFA"/>
    <w:rsid w:val="007E3191"/>
    <w:rsid w:val="00840823"/>
    <w:rsid w:val="00852498"/>
    <w:rsid w:val="00860521"/>
    <w:rsid w:val="00895C7D"/>
    <w:rsid w:val="008E32C8"/>
    <w:rsid w:val="008E6B83"/>
    <w:rsid w:val="008F209E"/>
    <w:rsid w:val="009137A1"/>
    <w:rsid w:val="009322D4"/>
    <w:rsid w:val="0093308B"/>
    <w:rsid w:val="00993944"/>
    <w:rsid w:val="009C51B5"/>
    <w:rsid w:val="009F489E"/>
    <w:rsid w:val="009F644E"/>
    <w:rsid w:val="00A1388D"/>
    <w:rsid w:val="00A15EE5"/>
    <w:rsid w:val="00A22AA5"/>
    <w:rsid w:val="00A30578"/>
    <w:rsid w:val="00A351BB"/>
    <w:rsid w:val="00A701FE"/>
    <w:rsid w:val="00A93856"/>
    <w:rsid w:val="00A97E41"/>
    <w:rsid w:val="00AA4C12"/>
    <w:rsid w:val="00AC5AC8"/>
    <w:rsid w:val="00AE65A1"/>
    <w:rsid w:val="00AF306A"/>
    <w:rsid w:val="00AF6AD2"/>
    <w:rsid w:val="00B10D15"/>
    <w:rsid w:val="00B120C4"/>
    <w:rsid w:val="00B275DF"/>
    <w:rsid w:val="00B4737C"/>
    <w:rsid w:val="00B52650"/>
    <w:rsid w:val="00B639D7"/>
    <w:rsid w:val="00B84AC0"/>
    <w:rsid w:val="00B90BF4"/>
    <w:rsid w:val="00C01BA3"/>
    <w:rsid w:val="00C327C9"/>
    <w:rsid w:val="00C4393B"/>
    <w:rsid w:val="00C52DCA"/>
    <w:rsid w:val="00C7406A"/>
    <w:rsid w:val="00C90BC1"/>
    <w:rsid w:val="00CB222A"/>
    <w:rsid w:val="00CD3898"/>
    <w:rsid w:val="00CF0069"/>
    <w:rsid w:val="00D01E95"/>
    <w:rsid w:val="00D03C27"/>
    <w:rsid w:val="00D04AE4"/>
    <w:rsid w:val="00D27A07"/>
    <w:rsid w:val="00D45686"/>
    <w:rsid w:val="00D54F3B"/>
    <w:rsid w:val="00D55D9F"/>
    <w:rsid w:val="00D819D2"/>
    <w:rsid w:val="00DB6AAC"/>
    <w:rsid w:val="00DE02D4"/>
    <w:rsid w:val="00E17CCE"/>
    <w:rsid w:val="00E21936"/>
    <w:rsid w:val="00E24396"/>
    <w:rsid w:val="00E2741A"/>
    <w:rsid w:val="00E34E66"/>
    <w:rsid w:val="00E44111"/>
    <w:rsid w:val="00E60154"/>
    <w:rsid w:val="00E6579B"/>
    <w:rsid w:val="00EB0043"/>
    <w:rsid w:val="00EB1FC2"/>
    <w:rsid w:val="00EB5D87"/>
    <w:rsid w:val="00EC2880"/>
    <w:rsid w:val="00EC65EA"/>
    <w:rsid w:val="00F25BC8"/>
    <w:rsid w:val="00F35B8E"/>
    <w:rsid w:val="00F45700"/>
    <w:rsid w:val="00F60D62"/>
    <w:rsid w:val="00F93A33"/>
    <w:rsid w:val="00FB7FA6"/>
    <w:rsid w:val="00FE2CAC"/>
    <w:rsid w:val="00FF28CE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5B0BE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5B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B0BE3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2">
    <w:name w:val="Основной текст (2)_"/>
    <w:basedOn w:val="a0"/>
    <w:link w:val="20"/>
    <w:rsid w:val="00F60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D6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53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89</cp:revision>
  <cp:lastPrinted>2023-12-29T08:22:00Z</cp:lastPrinted>
  <dcterms:created xsi:type="dcterms:W3CDTF">2020-07-03T09:42:00Z</dcterms:created>
  <dcterms:modified xsi:type="dcterms:W3CDTF">2023-12-29T08:24:00Z</dcterms:modified>
</cp:coreProperties>
</file>