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3056" w:rsidRDefault="00703056" w:rsidP="00703056"/>
    <w:p w:rsidR="00A70039" w:rsidRPr="00B80BE3" w:rsidRDefault="002B475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Информация</w:t>
      </w:r>
      <w:r w:rsidR="00B80BE3" w:rsidRPr="00B80B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деятельности Межведомственной комиссии по противодействию нелегальной занятости в Кизилюртовском районе за 2026 год </w:t>
      </w:r>
      <w:r w:rsidR="00B80BE3" w:rsidRPr="00B80BE3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B80BE3" w:rsidRPr="00B80BE3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hyperlink r:id="rId4" w:history="1">
        <w:r w:rsidR="00703056" w:rsidRPr="007256F4">
          <w:rPr>
            <w:rStyle w:val="a3"/>
          </w:rPr>
          <w:t>https://www.mr-kizilyurt.ru/v-kizilyurtovskom-rajone-proshlo-zasedanie-mezhvedomstvennoj-komissii-po-protivodejstviyu-nelegalnoj-zanyatosti/</w:t>
        </w:r>
      </w:hyperlink>
    </w:p>
    <w:p w:rsidR="00703056" w:rsidRDefault="00B955F5">
      <w:hyperlink r:id="rId5" w:history="1">
        <w:r w:rsidR="00703056" w:rsidRPr="007256F4">
          <w:rPr>
            <w:rStyle w:val="a3"/>
          </w:rPr>
          <w:t>https://www.mr-kizilyurt.ru/magomed-gadzhiyav-kadiev-prinyal-uchastie-v-soveshhanii-czentralnoj-zonalnoj-rabochej-gruppy-po-uvelicheniyu-dohodnoj-chasti-byudzheta-i-legalizaczii-tenevogo-sektora-ekonomiki/</w:t>
        </w:r>
      </w:hyperlink>
    </w:p>
    <w:p w:rsidR="00703056" w:rsidRDefault="00B955F5">
      <w:hyperlink r:id="rId6" w:history="1">
        <w:r w:rsidR="00703056" w:rsidRPr="007256F4">
          <w:rPr>
            <w:rStyle w:val="a3"/>
          </w:rPr>
          <w:t>https://www.mr-kizilyurt.ru/v-kizilyurtovskom-rajone-prodolzhayutsya-meropriyatiya-po-vyyavleniyu-neformalnoj-zanyatosti/</w:t>
        </w:r>
      </w:hyperlink>
    </w:p>
    <w:p w:rsidR="00703056" w:rsidRDefault="00B955F5">
      <w:hyperlink r:id="rId7" w:history="1">
        <w:r w:rsidR="00703056" w:rsidRPr="007256F4">
          <w:rPr>
            <w:rStyle w:val="a3"/>
          </w:rPr>
          <w:t>https://www.mr-kizilyurt.ru/v-kizilyurtovskom-rajone-obsudili-mery-po-uvelicheniyu-dohodov-byudzheta/</w:t>
        </w:r>
      </w:hyperlink>
    </w:p>
    <w:p w:rsidR="00703056" w:rsidRDefault="00B955F5">
      <w:hyperlink r:id="rId8" w:history="1">
        <w:r w:rsidR="00703056" w:rsidRPr="007256F4">
          <w:rPr>
            <w:rStyle w:val="a3"/>
          </w:rPr>
          <w:t>https://www.mr-kizilyurt.ru/neformalnaya-zanyatost-pod-kontrolem-rejdy-v-selskih-poseleniyah-komsomolskoe-i-nizhnij-chiryurt/</w:t>
        </w:r>
      </w:hyperlink>
    </w:p>
    <w:p w:rsidR="00703056" w:rsidRDefault="00B955F5">
      <w:hyperlink r:id="rId9" w:history="1">
        <w:r w:rsidR="00703056" w:rsidRPr="007256F4">
          <w:rPr>
            <w:rStyle w:val="a3"/>
          </w:rPr>
          <w:t>https://www.mr-kizilyurt.ru/v-kizilyurtovskom-rajone-prodolzhayutsya-vyezdy-po-protivodejstviyu-nelegalnoj-zanyatosti/</w:t>
        </w:r>
      </w:hyperlink>
    </w:p>
    <w:p w:rsidR="00703056" w:rsidRDefault="00B955F5">
      <w:hyperlink r:id="rId10" w:history="1">
        <w:r w:rsidR="00703056" w:rsidRPr="007256F4">
          <w:rPr>
            <w:rStyle w:val="a3"/>
          </w:rPr>
          <w:t>https://www.mr-kizilyurt.ru/v-kizilyurtovskom-rajone-prodolzhaetsya-rabota-po-protivodejstviyu-nelegalnoj-zanyatosti/</w:t>
        </w:r>
      </w:hyperlink>
    </w:p>
    <w:p w:rsidR="00703056" w:rsidRDefault="00B955F5">
      <w:hyperlink r:id="rId11" w:history="1">
        <w:r w:rsidR="00703056" w:rsidRPr="007256F4">
          <w:rPr>
            <w:rStyle w:val="a3"/>
          </w:rPr>
          <w:t>https://www.mr-kizilyurt.ru/v-kizilyurtovskom-rajone-proshli-rejdy-po-proverke-kommercheskih-obektov/</w:t>
        </w:r>
      </w:hyperlink>
    </w:p>
    <w:p w:rsidR="00703056" w:rsidRDefault="00B955F5">
      <w:hyperlink r:id="rId12" w:history="1">
        <w:r w:rsidR="00703056" w:rsidRPr="007256F4">
          <w:rPr>
            <w:rStyle w:val="a3"/>
          </w:rPr>
          <w:t>https://www.mr-kizilyurt.ru/v-kizilyurtovskom-rajone-prodolzhayutsya-rejdovye-meropriyatiya-po-obsledovaniyu-kommercheskih-obektov/</w:t>
        </w:r>
      </w:hyperlink>
    </w:p>
    <w:p w:rsidR="00703056" w:rsidRDefault="00B955F5">
      <w:hyperlink r:id="rId13" w:history="1">
        <w:r w:rsidR="00703056" w:rsidRPr="007256F4">
          <w:rPr>
            <w:rStyle w:val="a3"/>
          </w:rPr>
          <w:t>https://www.mr-kizilyurt.ru/v-kizilyurtovskom-rajone-sostoyalos-zasedanie-mezhvedomstvennoj-komissii-po-protivodejstviyu-nelegalnoj-zanyatosti/</w:t>
        </w:r>
      </w:hyperlink>
    </w:p>
    <w:p w:rsidR="00703056" w:rsidRDefault="00B955F5">
      <w:hyperlink r:id="rId14" w:history="1">
        <w:r w:rsidR="00703056" w:rsidRPr="007256F4">
          <w:rPr>
            <w:rStyle w:val="a3"/>
          </w:rPr>
          <w:t>https://www.mr-kizilyurt.ru/v-kizilyurtovskom-rajone-usilili-kontrol-za-soblyudeniem-trudovogo-zakonodatelstva/</w:t>
        </w:r>
      </w:hyperlink>
    </w:p>
    <w:p w:rsidR="00703056" w:rsidRDefault="00B955F5">
      <w:pPr>
        <w:rPr>
          <w:rStyle w:val="a3"/>
        </w:rPr>
      </w:pPr>
      <w:hyperlink r:id="rId15" w:history="1">
        <w:r w:rsidR="00703056" w:rsidRPr="007256F4">
          <w:rPr>
            <w:rStyle w:val="a3"/>
          </w:rPr>
          <w:t>https://www.mr-kizilyurt.ru/v-kizilyurtovskom-rajone-usilen-kontrol-za-soblyudeniem-trudovogo-i-nalogovogo-zakonodatelstva/</w:t>
        </w:r>
      </w:hyperlink>
    </w:p>
    <w:p w:rsidR="00703056" w:rsidRDefault="00B955F5">
      <w:hyperlink r:id="rId16" w:history="1">
        <w:r w:rsidR="00443745" w:rsidRPr="00FD7ACA">
          <w:rPr>
            <w:rStyle w:val="a3"/>
          </w:rPr>
          <w:t>https://www.mr-kizilyurt.ru/%e2%9a%a1%ef%b8%8fv-kizilyurtovskom-rajone-prodolzhaetsya-rabota-po-legalizaczii-neformalnoj-zanyatosti/</w:t>
        </w:r>
      </w:hyperlink>
      <w:r w:rsidR="00443745">
        <w:t xml:space="preserve"> </w:t>
      </w:r>
    </w:p>
    <w:p w:rsidR="004436FB" w:rsidRDefault="00B955F5">
      <w:hyperlink r:id="rId17" w:history="1">
        <w:r w:rsidR="004436FB" w:rsidRPr="00AD43D4">
          <w:rPr>
            <w:rStyle w:val="a3"/>
          </w:rPr>
          <w:t>https://www.mr-kizilyurt.ru/v-kizilyurtovskom-rajone-proshlo-zasedanie-mezhvedomstvennoj-rabochej-gruppy-po-voprosam-legalizaczii-trudovyh-otnoshenij-i-soblyudeniya-nalogovogo-i-trudovogo-zakonodatelstva/</w:t>
        </w:r>
      </w:hyperlink>
      <w:r w:rsidR="004436FB">
        <w:t xml:space="preserve"> </w:t>
      </w:r>
    </w:p>
    <w:p w:rsidR="000F5038" w:rsidRDefault="00B955F5">
      <w:hyperlink r:id="rId18" w:history="1">
        <w:r w:rsidR="000F5038" w:rsidRPr="00A94F45">
          <w:rPr>
            <w:rStyle w:val="a3"/>
          </w:rPr>
          <w:t>https://www.mr-kizilyurt.ru/v-selenii-miatli-proveli-vyezdnoe-obsledovanie-obektov-razmeshheniya/</w:t>
        </w:r>
      </w:hyperlink>
      <w:r w:rsidR="000F5038">
        <w:t xml:space="preserve"> </w:t>
      </w:r>
    </w:p>
    <w:p w:rsidR="007325F9" w:rsidRDefault="00B955F5">
      <w:hyperlink r:id="rId19" w:history="1">
        <w:r w:rsidR="007325F9" w:rsidRPr="006640B7">
          <w:rPr>
            <w:rStyle w:val="a3"/>
          </w:rPr>
          <w:t>https://www.mr-kizilyurt.ru/v-rajone-prodolzhayutsya-rejdovye-meropriyatiya-po-kommercheskim-obektam/</w:t>
        </w:r>
      </w:hyperlink>
      <w:r w:rsidR="007325F9">
        <w:t xml:space="preserve"> </w:t>
      </w:r>
    </w:p>
    <w:p w:rsidR="00DD524F" w:rsidRDefault="00B955F5">
      <w:hyperlink r:id="rId20" w:history="1">
        <w:r w:rsidR="00DD524F" w:rsidRPr="006F4CF5">
          <w:rPr>
            <w:rStyle w:val="a3"/>
          </w:rPr>
          <w:t>https://www.mr-kizilyurt.ru/zasedanie-mezhvedomstvennoj-komissii-respubliki-dagestan-po-protivodejstviyu-formirovaniyu-prosrochennoj-zadolzhennosti-po-zarabotnoj-plate-i-nelegalnoj-zanyatosti/</w:t>
        </w:r>
      </w:hyperlink>
      <w:r w:rsidR="00DD524F">
        <w:t xml:space="preserve"> </w:t>
      </w:r>
    </w:p>
    <w:p w:rsidR="00DD524F" w:rsidRDefault="00B955F5">
      <w:pPr>
        <w:rPr>
          <w:rStyle w:val="a3"/>
        </w:rPr>
      </w:pPr>
      <w:hyperlink r:id="rId21" w:history="1">
        <w:r w:rsidR="00DD524F" w:rsidRPr="006F4CF5">
          <w:rPr>
            <w:rStyle w:val="a3"/>
          </w:rPr>
          <w:t>https://www.mr-kizilyurt.ru/v-kizilyurtovskom-rajone-obsudili-voprosy-legalizaczii-trudovyh-otnoshenij-i-soblyudeniya-nalogovogo-zakonodatelstva/</w:t>
        </w:r>
      </w:hyperlink>
    </w:p>
    <w:p w:rsidR="00E85B0E" w:rsidRDefault="00E85B0E">
      <w:pPr>
        <w:rPr>
          <w:rStyle w:val="a3"/>
        </w:rPr>
      </w:pPr>
    </w:p>
    <w:p w:rsidR="00E85B0E" w:rsidRPr="00B955F5" w:rsidRDefault="00E85B0E">
      <w:pPr>
        <w:rPr>
          <w:rStyle w:val="a3"/>
          <w:b/>
        </w:rPr>
      </w:pPr>
      <w:r w:rsidRPr="00B955F5">
        <w:rPr>
          <w:rStyle w:val="a3"/>
          <w:b/>
        </w:rPr>
        <w:t>СЕНТЯБРЬ:</w:t>
      </w:r>
    </w:p>
    <w:p w:rsidR="00E85B0E" w:rsidRDefault="00E85B0E">
      <w:pPr>
        <w:rPr>
          <w:rStyle w:val="a3"/>
        </w:rPr>
      </w:pPr>
    </w:p>
    <w:p w:rsidR="003423AC" w:rsidRDefault="00B955F5">
      <w:pPr>
        <w:rPr>
          <w:rStyle w:val="a3"/>
        </w:rPr>
      </w:pPr>
      <w:hyperlink r:id="rId22" w:history="1">
        <w:r w:rsidR="003423AC" w:rsidRPr="006624DF">
          <w:rPr>
            <w:rStyle w:val="a3"/>
          </w:rPr>
          <w:t>https://www.mr-kizilyurt.ru/v-kizilyurtovskom-rajone-prodolzhayutsya-rejdy-po-vyyavleniyu-nelegalnoj-zanyatosti/</w:t>
        </w:r>
      </w:hyperlink>
    </w:p>
    <w:p w:rsidR="003423AC" w:rsidRDefault="00B955F5">
      <w:pPr>
        <w:rPr>
          <w:rStyle w:val="a3"/>
        </w:rPr>
      </w:pPr>
      <w:hyperlink r:id="rId23" w:history="1">
        <w:r w:rsidR="003423AC" w:rsidRPr="006624DF">
          <w:rPr>
            <w:rStyle w:val="a3"/>
          </w:rPr>
          <w:t>https://www.mr-kizilyurt.ru/v-kizilyurtovskom-rajone-usilivayut-kontrol-za-legalizacziej-zanyatosti-v-sele-chontaul-proshyol-ocherednoj-rejd/</w:t>
        </w:r>
      </w:hyperlink>
      <w:r w:rsidR="003423AC">
        <w:rPr>
          <w:rStyle w:val="a3"/>
        </w:rPr>
        <w:t xml:space="preserve"> </w:t>
      </w:r>
    </w:p>
    <w:p w:rsidR="003575E0" w:rsidRDefault="00B955F5">
      <w:pPr>
        <w:rPr>
          <w:rStyle w:val="a3"/>
        </w:rPr>
      </w:pPr>
      <w:hyperlink r:id="rId24" w:history="1">
        <w:r w:rsidR="003575E0" w:rsidRPr="008D0F8C">
          <w:rPr>
            <w:rStyle w:val="a3"/>
          </w:rPr>
          <w:t>https://www.mr-kizilyurt.ru/v-kizilyurtovskom-rajone-usilivayut-kontrol-za-legalizacziej-zanyatosti-v-sele-zubutli%e2%80%91miatli-proshyol-ocherednoj-rejd/</w:t>
        </w:r>
      </w:hyperlink>
      <w:r w:rsidR="003575E0">
        <w:rPr>
          <w:rStyle w:val="a3"/>
        </w:rPr>
        <w:t xml:space="preserve"> </w:t>
      </w:r>
    </w:p>
    <w:p w:rsidR="00A856A2" w:rsidRDefault="00B955F5">
      <w:pPr>
        <w:rPr>
          <w:rStyle w:val="a3"/>
        </w:rPr>
      </w:pPr>
      <w:hyperlink r:id="rId25" w:history="1">
        <w:r w:rsidR="00A856A2" w:rsidRPr="00A40C55">
          <w:rPr>
            <w:rStyle w:val="a3"/>
          </w:rPr>
          <w:t>https://www.mr-kizilyurt.ru/v-kizilyurtovskom-rajone-prodolzhaetsya-rabota-po-legalizaczii-zanyatosti-v-sele-kulzeb-proshyol-ocherednoj-rejd/</w:t>
        </w:r>
      </w:hyperlink>
      <w:r w:rsidR="00A856A2">
        <w:rPr>
          <w:rStyle w:val="a3"/>
        </w:rPr>
        <w:t xml:space="preserve"> </w:t>
      </w:r>
    </w:p>
    <w:p w:rsidR="006D6BE1" w:rsidRDefault="006D6BE1">
      <w:pPr>
        <w:rPr>
          <w:rStyle w:val="a3"/>
        </w:rPr>
      </w:pPr>
      <w:r w:rsidRPr="006D6BE1">
        <w:rPr>
          <w:rStyle w:val="a3"/>
        </w:rPr>
        <w:t>https://www.mr-kizilyurt.ru/v-kizilyurtovskom-rajone-sostoyalos-zasedanie-mezhvedomstvennoj-rabochej-gruppy-po-voprosam-toplivnogo-rynka-i-legalizaczii-trudovyh-otnoshenij/</w:t>
      </w:r>
    </w:p>
    <w:p w:rsidR="003423AC" w:rsidRDefault="00B955F5">
      <w:hyperlink r:id="rId26" w:history="1">
        <w:r w:rsidR="00173B95" w:rsidRPr="00C00EDB">
          <w:rPr>
            <w:rStyle w:val="a3"/>
          </w:rPr>
          <w:t>https://www.mr-kizilyurt.ru/v-kizilyurtovskom-rajone-usilili-kontrol-za-soblyudeniem-nalogovogo-zakonodatelstva/</w:t>
        </w:r>
      </w:hyperlink>
      <w:r w:rsidR="00173B95">
        <w:t xml:space="preserve"> </w:t>
      </w:r>
    </w:p>
    <w:p w:rsidR="00247036" w:rsidRDefault="00B955F5">
      <w:hyperlink r:id="rId27" w:history="1">
        <w:r w:rsidR="00247036" w:rsidRPr="00447246">
          <w:rPr>
            <w:rStyle w:val="a3"/>
          </w:rPr>
          <w:t>https://www.mr-kizilyurt.ru/v-selenii-chontaul-kizilyurtovskogo-rajona-proshyol-rejd-po-vyyavleniyu-nelegalnoj-zanyatosti/</w:t>
        </w:r>
      </w:hyperlink>
      <w:r w:rsidR="00247036">
        <w:t xml:space="preserve"> </w:t>
      </w:r>
    </w:p>
    <w:p w:rsidR="00754750" w:rsidRDefault="00B955F5">
      <w:hyperlink r:id="rId28" w:history="1">
        <w:r w:rsidR="00754750" w:rsidRPr="003D7685">
          <w:rPr>
            <w:rStyle w:val="a3"/>
          </w:rPr>
          <w:t>https://www.mr-kizilyurt.ru/v-kizilyurtovskom-rajone-nametili-mery-po-uvelicheniyu-dohodnoj-chasti-byudzheta-itogi-zasedaniya-mezhvedomstvennoj-komissii/</w:t>
        </w:r>
      </w:hyperlink>
      <w:r w:rsidR="00754750">
        <w:t xml:space="preserve"> </w:t>
      </w:r>
    </w:p>
    <w:p w:rsidR="00B955F5" w:rsidRDefault="00B955F5"/>
    <w:p w:rsidR="00B955F5" w:rsidRPr="00B955F5" w:rsidRDefault="00B955F5">
      <w:pPr>
        <w:rPr>
          <w:b/>
        </w:rPr>
      </w:pPr>
      <w:r w:rsidRPr="00B955F5">
        <w:rPr>
          <w:b/>
        </w:rPr>
        <w:t>ОКТЯБРЬ:</w:t>
      </w:r>
    </w:p>
    <w:p w:rsidR="00B955F5" w:rsidRDefault="00B955F5"/>
    <w:p w:rsidR="00A64AB1" w:rsidRDefault="00B955F5">
      <w:hyperlink r:id="rId29" w:history="1">
        <w:r w:rsidR="00A64AB1" w:rsidRPr="0027201C">
          <w:rPr>
            <w:rStyle w:val="a3"/>
          </w:rPr>
          <w:t>https://ww</w:t>
        </w:r>
        <w:bookmarkStart w:id="0" w:name="_GoBack"/>
        <w:bookmarkEnd w:id="0"/>
        <w:r w:rsidR="00A64AB1" w:rsidRPr="0027201C">
          <w:rPr>
            <w:rStyle w:val="a3"/>
          </w:rPr>
          <w:t>w.mr-kizilyurt.ru/v-selenii-sultanyangiyurt-kizilyurtovskogo-rajona-proshyol-rejd-po-vyyavleniyu-nelegalnoj-zanyatosti/</w:t>
        </w:r>
      </w:hyperlink>
      <w:r w:rsidR="00A64AB1">
        <w:t xml:space="preserve"> </w:t>
      </w:r>
    </w:p>
    <w:p w:rsidR="00FA023E" w:rsidRDefault="00B955F5">
      <w:hyperlink r:id="rId30" w:history="1">
        <w:r w:rsidRPr="00547E97">
          <w:rPr>
            <w:rStyle w:val="a3"/>
          </w:rPr>
          <w:t>https://www.mr-kizilyurt.ru/v-rajone-prodolzhayutsya-rejdovye-meropriyatiya-po-kommercheskim-obektam-2/</w:t>
        </w:r>
      </w:hyperlink>
      <w:r>
        <w:t xml:space="preserve"> </w:t>
      </w:r>
    </w:p>
    <w:sectPr w:rsidR="00FA023E" w:rsidSect="00A700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03056"/>
    <w:rsid w:val="000F5038"/>
    <w:rsid w:val="00173B95"/>
    <w:rsid w:val="00231074"/>
    <w:rsid w:val="00247036"/>
    <w:rsid w:val="002B475E"/>
    <w:rsid w:val="003423AC"/>
    <w:rsid w:val="003575E0"/>
    <w:rsid w:val="004436FB"/>
    <w:rsid w:val="00443745"/>
    <w:rsid w:val="004D7BD4"/>
    <w:rsid w:val="006D6BE1"/>
    <w:rsid w:val="00703056"/>
    <w:rsid w:val="007325F9"/>
    <w:rsid w:val="00754750"/>
    <w:rsid w:val="008958AE"/>
    <w:rsid w:val="00914D4E"/>
    <w:rsid w:val="00A64AB1"/>
    <w:rsid w:val="00A70039"/>
    <w:rsid w:val="00A856A2"/>
    <w:rsid w:val="00B80BE3"/>
    <w:rsid w:val="00B955F5"/>
    <w:rsid w:val="00DD524F"/>
    <w:rsid w:val="00E85B0E"/>
    <w:rsid w:val="00F11E2A"/>
    <w:rsid w:val="00FA0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1A648"/>
  <w15:docId w15:val="{B74A74A0-A45C-484E-989A-6E754FDC0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00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03056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44374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r-kizilyurt.ru/neformalnaya-zanyatost-pod-kontrolem-rejdy-v-selskih-poseleniyah-komsomolskoe-i-nizhnij-chiryurt/" TargetMode="External"/><Relationship Id="rId13" Type="http://schemas.openxmlformats.org/officeDocument/2006/relationships/hyperlink" Target="https://www.mr-kizilyurt.ru/v-kizilyurtovskom-rajone-sostoyalos-zasedanie-mezhvedomstvennoj-komissii-po-protivodejstviyu-nelegalnoj-zanyatosti/" TargetMode="External"/><Relationship Id="rId18" Type="http://schemas.openxmlformats.org/officeDocument/2006/relationships/hyperlink" Target="https://www.mr-kizilyurt.ru/v-selenii-miatli-proveli-vyezdnoe-obsledovanie-obektov-razmeshheniya/" TargetMode="External"/><Relationship Id="rId26" Type="http://schemas.openxmlformats.org/officeDocument/2006/relationships/hyperlink" Target="https://www.mr-kizilyurt.ru/v-kizilyurtovskom-rajone-usilili-kontrol-za-soblyudeniem-nalogovogo-zakonodatelstva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mr-kizilyurt.ru/v-kizilyurtovskom-rajone-obsudili-voprosy-legalizaczii-trudovyh-otnoshenij-i-soblyudeniya-nalogovogo-zakonodatelstva/" TargetMode="External"/><Relationship Id="rId7" Type="http://schemas.openxmlformats.org/officeDocument/2006/relationships/hyperlink" Target="https://www.mr-kizilyurt.ru/v-kizilyurtovskom-rajone-obsudili-mery-po-uvelicheniyu-dohodov-byudzheta/" TargetMode="External"/><Relationship Id="rId12" Type="http://schemas.openxmlformats.org/officeDocument/2006/relationships/hyperlink" Target="https://www.mr-kizilyurt.ru/v-kizilyurtovskom-rajone-prodolzhayutsya-rejdovye-meropriyatiya-po-obsledovaniyu-kommercheskih-obektov/" TargetMode="External"/><Relationship Id="rId17" Type="http://schemas.openxmlformats.org/officeDocument/2006/relationships/hyperlink" Target="https://www.mr-kizilyurt.ru/v-kizilyurtovskom-rajone-proshlo-zasedanie-mezhvedomstvennoj-rabochej-gruppy-po-voprosam-legalizaczii-trudovyh-otnoshenij-i-soblyudeniya-nalogovogo-i-trudovogo-zakonodatelstva/" TargetMode="External"/><Relationship Id="rId25" Type="http://schemas.openxmlformats.org/officeDocument/2006/relationships/hyperlink" Target="https://www.mr-kizilyurt.ru/v-kizilyurtovskom-rajone-prodolzhaetsya-rabota-po-legalizaczii-zanyatosti-v-sele-kulzeb-proshyol-ocherednoj-rejd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mr-kizilyurt.ru/%e2%9a%a1%ef%b8%8fv-kizilyurtovskom-rajone-prodolzhaetsya-rabota-po-legalizaczii-neformalnoj-zanyatosti/" TargetMode="External"/><Relationship Id="rId20" Type="http://schemas.openxmlformats.org/officeDocument/2006/relationships/hyperlink" Target="https://www.mr-kizilyurt.ru/zasedanie-mezhvedomstvennoj-komissii-respubliki-dagestan-po-protivodejstviyu-formirovaniyu-prosrochennoj-zadolzhennosti-po-zarabotnoj-plate-i-nelegalnoj-zanyatosti/" TargetMode="External"/><Relationship Id="rId29" Type="http://schemas.openxmlformats.org/officeDocument/2006/relationships/hyperlink" Target="https://www.mr-kizilyurt.ru/v-selenii-sultanyangiyurt-kizilyurtovskogo-rajona-proshyol-rejd-po-vyyavleniyu-nelegalnoj-zanyatosti/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mr-kizilyurt.ru/v-kizilyurtovskom-rajone-prodolzhayutsya-meropriyatiya-po-vyyavleniyu-neformalnoj-zanyatosti/" TargetMode="External"/><Relationship Id="rId11" Type="http://schemas.openxmlformats.org/officeDocument/2006/relationships/hyperlink" Target="https://www.mr-kizilyurt.ru/v-kizilyurtovskom-rajone-proshli-rejdy-po-proverke-kommercheskih-obektov/" TargetMode="External"/><Relationship Id="rId24" Type="http://schemas.openxmlformats.org/officeDocument/2006/relationships/hyperlink" Target="https://www.mr-kizilyurt.ru/v-kizilyurtovskom-rajone-usilivayut-kontrol-za-legalizacziej-zanyatosti-v-sele-zubutli%e2%80%91miatli-proshyol-ocherednoj-rejd/" TargetMode="External"/><Relationship Id="rId32" Type="http://schemas.openxmlformats.org/officeDocument/2006/relationships/theme" Target="theme/theme1.xml"/><Relationship Id="rId5" Type="http://schemas.openxmlformats.org/officeDocument/2006/relationships/hyperlink" Target="https://www.mr-kizilyurt.ru/magomed-gadzhiyav-kadiev-prinyal-uchastie-v-soveshhanii-czentralnoj-zonalnoj-rabochej-gruppy-po-uvelicheniyu-dohodnoj-chasti-byudzheta-i-legalizaczii-tenevogo-sektora-ekonomiki/" TargetMode="External"/><Relationship Id="rId15" Type="http://schemas.openxmlformats.org/officeDocument/2006/relationships/hyperlink" Target="https://www.mr-kizilyurt.ru/v-kizilyurtovskom-rajone-usilen-kontrol-za-soblyudeniem-trudovogo-i-nalogovogo-zakonodatelstva/" TargetMode="External"/><Relationship Id="rId23" Type="http://schemas.openxmlformats.org/officeDocument/2006/relationships/hyperlink" Target="https://www.mr-kizilyurt.ru/v-kizilyurtovskom-rajone-usilivayut-kontrol-za-legalizacziej-zanyatosti-v-sele-chontaul-proshyol-ocherednoj-rejd/" TargetMode="External"/><Relationship Id="rId28" Type="http://schemas.openxmlformats.org/officeDocument/2006/relationships/hyperlink" Target="https://www.mr-kizilyurt.ru/v-kizilyurtovskom-rajone-nametili-mery-po-uvelicheniyu-dohodnoj-chasti-byudzheta-itogi-zasedaniya-mezhvedomstvennoj-komissii/" TargetMode="External"/><Relationship Id="rId10" Type="http://schemas.openxmlformats.org/officeDocument/2006/relationships/hyperlink" Target="https://www.mr-kizilyurt.ru/v-kizilyurtovskom-rajone-prodolzhaetsya-rabota-po-protivodejstviyu-nelegalnoj-zanyatosti/" TargetMode="External"/><Relationship Id="rId19" Type="http://schemas.openxmlformats.org/officeDocument/2006/relationships/hyperlink" Target="https://www.mr-kizilyurt.ru/v-rajone-prodolzhayutsya-rejdovye-meropriyatiya-po-kommercheskim-obektam/" TargetMode="External"/><Relationship Id="rId31" Type="http://schemas.openxmlformats.org/officeDocument/2006/relationships/fontTable" Target="fontTable.xml"/><Relationship Id="rId4" Type="http://schemas.openxmlformats.org/officeDocument/2006/relationships/hyperlink" Target="https://www.mr-kizilyurt.ru/v-kizilyurtovskom-rajone-proshlo-zasedanie-mezhvedomstvennoj-komissii-po-protivodejstviyu-nelegalnoj-zanyatosti/" TargetMode="External"/><Relationship Id="rId9" Type="http://schemas.openxmlformats.org/officeDocument/2006/relationships/hyperlink" Target="https://www.mr-kizilyurt.ru/v-kizilyurtovskom-rajone-prodolzhayutsya-vyezdy-po-protivodejstviyu-nelegalnoj-zanyatosti/" TargetMode="External"/><Relationship Id="rId14" Type="http://schemas.openxmlformats.org/officeDocument/2006/relationships/hyperlink" Target="https://www.mr-kizilyurt.ru/v-kizilyurtovskom-rajone-usilili-kontrol-za-soblyudeniem-trudovogo-zakonodatelstva/" TargetMode="External"/><Relationship Id="rId22" Type="http://schemas.openxmlformats.org/officeDocument/2006/relationships/hyperlink" Target="https://www.mr-kizilyurt.ru/v-kizilyurtovskom-rajone-prodolzhayutsya-rejdy-po-vyyavleniyu-nelegalnoj-zanyatosti/" TargetMode="External"/><Relationship Id="rId27" Type="http://schemas.openxmlformats.org/officeDocument/2006/relationships/hyperlink" Target="https://www.mr-kizilyurt.ru/v-selenii-chontaul-kizilyurtovskogo-rajona-proshyol-rejd-po-vyyavleniyu-nelegalnoj-zanyatosti/" TargetMode="External"/><Relationship Id="rId30" Type="http://schemas.openxmlformats.org/officeDocument/2006/relationships/hyperlink" Target="https://www.mr-kizilyurt.ru/v-rajone-prodolzhayutsya-rejdovye-meropriyatiya-po-kommercheskim-obektam-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1190</Words>
  <Characters>6787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1212</dc:creator>
  <cp:lastModifiedBy>001</cp:lastModifiedBy>
  <cp:revision>28</cp:revision>
  <dcterms:created xsi:type="dcterms:W3CDTF">2026-08-06T15:20:00Z</dcterms:created>
  <dcterms:modified xsi:type="dcterms:W3CDTF">2026-10-08T13:59:00Z</dcterms:modified>
</cp:coreProperties>
</file>