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056" w:rsidRDefault="00703056" w:rsidP="00703056"/>
    <w:p w:rsidR="00A70039" w:rsidRPr="00B80BE3" w:rsidRDefault="002B47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Информация</w:t>
      </w:r>
      <w:r w:rsidR="00B80BE3" w:rsidRPr="00B80B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деятельности Межведомственной комиссии по противодействию нелегальной занятости в </w:t>
      </w:r>
      <w:proofErr w:type="spellStart"/>
      <w:r w:rsidR="00B80BE3" w:rsidRPr="00B80BE3">
        <w:rPr>
          <w:rFonts w:ascii="Times New Roman" w:hAnsi="Times New Roman" w:cs="Times New Roman"/>
          <w:color w:val="000000" w:themeColor="text1"/>
          <w:sz w:val="24"/>
          <w:szCs w:val="24"/>
        </w:rPr>
        <w:t>Кизилюртовском</w:t>
      </w:r>
      <w:proofErr w:type="spellEnd"/>
      <w:r w:rsidR="00B80BE3" w:rsidRPr="00B80B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районе за 2026 год </w:t>
      </w:r>
      <w:r w:rsidR="00B80BE3" w:rsidRPr="00B80BE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80BE3" w:rsidRPr="00B80BE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hyperlink r:id="rId5" w:history="1">
        <w:r w:rsidR="00703056" w:rsidRPr="007256F4">
          <w:rPr>
            <w:rStyle w:val="a3"/>
          </w:rPr>
          <w:t>https://www.mr-kizilyurt.ru/v-kizilyurtovskom-rajone-proshlo-zasedanie-mezhvedomstvennoj-komissii-po-protivodejstviyu-nelegalnoj-zanyatosti/</w:t>
        </w:r>
      </w:hyperlink>
    </w:p>
    <w:p w:rsidR="00703056" w:rsidRDefault="002B475E">
      <w:hyperlink r:id="rId6" w:history="1">
        <w:r w:rsidR="00703056" w:rsidRPr="007256F4">
          <w:rPr>
            <w:rStyle w:val="a3"/>
          </w:rPr>
          <w:t>https://www.mr-kizilyurt.ru/magomed-gadzhiyav-kadiev-prinyal-uchastie-v-soveshhanii-czentralnoj-zonalnoj-rabochej-gruppy-po-uvelicheniyu-dohodnoj-chasti-byudzheta-i-legalizaczii-tenevogo-sektora-ekonomiki/</w:t>
        </w:r>
      </w:hyperlink>
    </w:p>
    <w:p w:rsidR="00703056" w:rsidRDefault="002B475E">
      <w:hyperlink r:id="rId7" w:history="1">
        <w:r w:rsidR="00703056" w:rsidRPr="007256F4">
          <w:rPr>
            <w:rStyle w:val="a3"/>
          </w:rPr>
          <w:t>https://www.mr-kizilyurt.ru/v-kizilyurtovskom-rajone-prodolzhayutsya-meropriyatiya-po-vyyavleniyu-neformalnoj-zanyatosti/</w:t>
        </w:r>
      </w:hyperlink>
    </w:p>
    <w:p w:rsidR="00703056" w:rsidRDefault="002B475E">
      <w:hyperlink r:id="rId8" w:history="1">
        <w:r w:rsidR="00703056" w:rsidRPr="007256F4">
          <w:rPr>
            <w:rStyle w:val="a3"/>
          </w:rPr>
          <w:t>https://www.mr-kizilyurt.ru/v-kizilyurtovskom-rajone-obsudili-mery-po-uvelicheniyu-dohodov-byudzheta/</w:t>
        </w:r>
      </w:hyperlink>
    </w:p>
    <w:p w:rsidR="00703056" w:rsidRDefault="002B475E">
      <w:hyperlink r:id="rId9" w:history="1">
        <w:r w:rsidR="00703056" w:rsidRPr="007256F4">
          <w:rPr>
            <w:rStyle w:val="a3"/>
          </w:rPr>
          <w:t>https://www.mr-kizilyurt.ru/neformalnaya-zanyatost-pod-kontrolem-rejdy-v-selskih-poseleniyah-komsomolskoe-i-nizhnij-chiryurt/</w:t>
        </w:r>
      </w:hyperlink>
    </w:p>
    <w:p w:rsidR="00703056" w:rsidRDefault="002B475E">
      <w:hyperlink r:id="rId10" w:history="1">
        <w:r w:rsidR="00703056" w:rsidRPr="007256F4">
          <w:rPr>
            <w:rStyle w:val="a3"/>
          </w:rPr>
          <w:t>https://www.mr-kizilyurt.ru/v-kizilyurtovskom-rajone-prodolzhayutsya-vyezdy-po-protivodejstviyu-nelegalnoj-zanyatosti/</w:t>
        </w:r>
      </w:hyperlink>
    </w:p>
    <w:p w:rsidR="00703056" w:rsidRDefault="002B475E">
      <w:hyperlink r:id="rId11" w:history="1">
        <w:r w:rsidR="00703056" w:rsidRPr="007256F4">
          <w:rPr>
            <w:rStyle w:val="a3"/>
          </w:rPr>
          <w:t>https://www.mr-kizilyurt.ru/v-kizilyurtovskom-rajone-prodolzhaetsya-rabota-po-protivodejstviyu-nelegalnoj-zanyatosti/</w:t>
        </w:r>
      </w:hyperlink>
    </w:p>
    <w:p w:rsidR="00703056" w:rsidRDefault="002B475E">
      <w:hyperlink r:id="rId12" w:history="1">
        <w:r w:rsidR="00703056" w:rsidRPr="007256F4">
          <w:rPr>
            <w:rStyle w:val="a3"/>
          </w:rPr>
          <w:t>https://www.mr-kizilyurt.ru/v-kizilyurtovskom-rajone-proshli-rejdy-po-proverke-kommercheskih-obektov/</w:t>
        </w:r>
      </w:hyperlink>
    </w:p>
    <w:p w:rsidR="00703056" w:rsidRDefault="002B475E">
      <w:hyperlink r:id="rId13" w:history="1">
        <w:r w:rsidR="00703056" w:rsidRPr="007256F4">
          <w:rPr>
            <w:rStyle w:val="a3"/>
          </w:rPr>
          <w:t>https://www.mr-kizilyurt.ru/v-kizilyurtovskom-rajone-prodolzhayutsya-rejdovye-meropriyatiya-po-obsledovaniyu-kommercheskih-obektov/</w:t>
        </w:r>
      </w:hyperlink>
    </w:p>
    <w:p w:rsidR="00703056" w:rsidRDefault="002B475E">
      <w:hyperlink r:id="rId14" w:history="1">
        <w:r w:rsidR="00703056" w:rsidRPr="007256F4">
          <w:rPr>
            <w:rStyle w:val="a3"/>
          </w:rPr>
          <w:t>https://www.mr-kizilyurt.ru/v-kizilyurtovskom-rajone-sostoyalos-zasedanie-mezhvedomstvennoj-komissii-po-protivodejstviyu-nelegalnoj-zanyatosti/</w:t>
        </w:r>
      </w:hyperlink>
    </w:p>
    <w:p w:rsidR="00703056" w:rsidRDefault="002B475E">
      <w:hyperlink r:id="rId15" w:history="1">
        <w:r w:rsidR="00703056" w:rsidRPr="007256F4">
          <w:rPr>
            <w:rStyle w:val="a3"/>
          </w:rPr>
          <w:t>https://www.mr-kizilyurt.ru/v-kizilyurtovskom-rajone-usilili-kontrol-za-soblyudeniem-trudovogo-zakonodatelstva/</w:t>
        </w:r>
      </w:hyperlink>
    </w:p>
    <w:p w:rsidR="00703056" w:rsidRDefault="002B475E">
      <w:hyperlink r:id="rId16" w:history="1">
        <w:r w:rsidR="00703056" w:rsidRPr="007256F4">
          <w:rPr>
            <w:rStyle w:val="a3"/>
          </w:rPr>
          <w:t>https://www.mr-kizilyurt.ru/v-kizilyurtovskom-rajone-usilen-kontrol-za-soblyudeniem-trudovogo-i-nalogovogo-zakonodatelstva/</w:t>
        </w:r>
      </w:hyperlink>
    </w:p>
    <w:p w:rsidR="00703056" w:rsidRDefault="00703056"/>
    <w:p w:rsidR="00703056" w:rsidRDefault="00703056"/>
    <w:sectPr w:rsidR="00703056" w:rsidSect="00A70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3056"/>
    <w:rsid w:val="002B475E"/>
    <w:rsid w:val="004D7BD4"/>
    <w:rsid w:val="00703056"/>
    <w:rsid w:val="00A70039"/>
    <w:rsid w:val="00B80BE3"/>
    <w:rsid w:val="00F1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0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30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r-kizilyurt.ru/v-kizilyurtovskom-rajone-obsudili-mery-po-uvelicheniyu-dohodov-byudzheta/" TargetMode="External"/><Relationship Id="rId13" Type="http://schemas.openxmlformats.org/officeDocument/2006/relationships/hyperlink" Target="https://www.mr-kizilyurt.ru/v-kizilyurtovskom-rajone-prodolzhayutsya-rejdovye-meropriyatiya-po-obsledovaniyu-kommercheskih-obektov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r-kizilyurt.ru/v-kizilyurtovskom-rajone-prodolzhayutsya-meropriyatiya-po-vyyavleniyu-neformalnoj-zanyatosti/" TargetMode="External"/><Relationship Id="rId12" Type="http://schemas.openxmlformats.org/officeDocument/2006/relationships/hyperlink" Target="https://www.mr-kizilyurt.ru/v-kizilyurtovskom-rajone-proshli-rejdy-po-proverke-kommercheskih-obektov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www.mr-kizilyurt.ru/v-kizilyurtovskom-rajone-usilen-kontrol-za-soblyudeniem-trudovogo-i-nalogovogo-zakonodatelstva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mr-kizilyurt.ru/magomed-gadzhiyav-kadiev-prinyal-uchastie-v-soveshhanii-czentralnoj-zonalnoj-rabochej-gruppy-po-uvelicheniyu-dohodnoj-chasti-byudzheta-i-legalizaczii-tenevogo-sektora-ekonomiki/" TargetMode="External"/><Relationship Id="rId11" Type="http://schemas.openxmlformats.org/officeDocument/2006/relationships/hyperlink" Target="https://www.mr-kizilyurt.ru/v-kizilyurtovskom-rajone-prodolzhaetsya-rabota-po-protivodejstviyu-nelegalnoj-zanyatosti/" TargetMode="External"/><Relationship Id="rId5" Type="http://schemas.openxmlformats.org/officeDocument/2006/relationships/hyperlink" Target="https://www.mr-kizilyurt.ru/v-kizilyurtovskom-rajone-proshlo-zasedanie-mezhvedomstvennoj-komissii-po-protivodejstviyu-nelegalnoj-zanyatosti/" TargetMode="External"/><Relationship Id="rId15" Type="http://schemas.openxmlformats.org/officeDocument/2006/relationships/hyperlink" Target="https://www.mr-kizilyurt.ru/v-kizilyurtovskom-rajone-usilili-kontrol-za-soblyudeniem-trudovogo-zakonodatelstva/" TargetMode="External"/><Relationship Id="rId10" Type="http://schemas.openxmlformats.org/officeDocument/2006/relationships/hyperlink" Target="https://www.mr-kizilyurt.ru/v-kizilyurtovskom-rajone-prodolzhayutsya-vyezdy-po-protivodejstviyu-nelegalnoj-zanyatost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r-kizilyurt.ru/neformalnaya-zanyatost-pod-kontrolem-rejdy-v-selskih-poseleniyah-komsomolskoe-i-nizhnij-chiryurt/" TargetMode="External"/><Relationship Id="rId14" Type="http://schemas.openxmlformats.org/officeDocument/2006/relationships/hyperlink" Target="https://www.mr-kizilyurt.ru/v-kizilyurtovskom-rajone-sostoyalos-zasedanie-mezhvedomstvennoj-komissii-po-protivodejstviyu-nelegalnoj-zanyatos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Acer</cp:lastModifiedBy>
  <cp:revision>4</cp:revision>
  <dcterms:created xsi:type="dcterms:W3CDTF">2026-08-06T15:20:00Z</dcterms:created>
  <dcterms:modified xsi:type="dcterms:W3CDTF">2026-08-10T12:17:00Z</dcterms:modified>
</cp:coreProperties>
</file>